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E1E" w:rsidRPr="00FC2802" w:rsidRDefault="00DB7612" w:rsidP="001F5D79">
      <w:pPr>
        <w:jc w:val="center"/>
        <w:rPr>
          <w:b/>
        </w:rPr>
      </w:pPr>
      <w:r w:rsidRPr="00FC2802">
        <w:rPr>
          <w:b/>
        </w:rPr>
        <w:t>АГЕНТСКИЙ ДОГОВОР</w:t>
      </w:r>
    </w:p>
    <w:p w:rsidR="00DB7612" w:rsidRPr="00FC2802" w:rsidRDefault="00DB7612" w:rsidP="001F5D79">
      <w:pPr>
        <w:jc w:val="center"/>
      </w:pPr>
    </w:p>
    <w:p w:rsidR="00DB7612" w:rsidRPr="00FC2802" w:rsidRDefault="00DB7612" w:rsidP="001F5D79">
      <w:pPr>
        <w:ind w:firstLine="567"/>
        <w:jc w:val="both"/>
      </w:pPr>
      <w:r w:rsidRPr="00FC2802">
        <w:t xml:space="preserve">Настоящий договор является предложением </w:t>
      </w:r>
      <w:r w:rsidR="007124F7" w:rsidRPr="00FC2802">
        <w:t xml:space="preserve">Общества с ограниченной ответственностью «Море Трэвел» (ИНН 6672234829) </w:t>
      </w:r>
      <w:r w:rsidRPr="00FC2802">
        <w:t xml:space="preserve">заключить Агентский договор </w:t>
      </w:r>
      <w:r w:rsidR="00DC59B5" w:rsidRPr="00FC2802">
        <w:t>(далее – Договор)</w:t>
      </w:r>
      <w:r w:rsidRPr="00FC2802">
        <w:t xml:space="preserve"> на нижеперечисленных условиях. </w:t>
      </w:r>
    </w:p>
    <w:p w:rsidR="00DB7612" w:rsidRPr="00FC2802" w:rsidRDefault="00DB7612" w:rsidP="001F5D79">
      <w:pPr>
        <w:ind w:firstLine="567"/>
        <w:jc w:val="both"/>
      </w:pPr>
    </w:p>
    <w:p w:rsidR="00DB7612" w:rsidRPr="00FC2802" w:rsidRDefault="00DB7612" w:rsidP="001F5D79">
      <w:pPr>
        <w:jc w:val="center"/>
        <w:rPr>
          <w:b/>
        </w:rPr>
      </w:pPr>
      <w:r w:rsidRPr="00FC2802">
        <w:rPr>
          <w:b/>
        </w:rPr>
        <w:t>СТОРОНЫ ДОГОВОРА</w:t>
      </w:r>
    </w:p>
    <w:p w:rsidR="00DB7612" w:rsidRPr="00FC2802" w:rsidRDefault="00DB7612" w:rsidP="001F5D79">
      <w:pPr>
        <w:ind w:firstLine="709"/>
        <w:jc w:val="both"/>
      </w:pPr>
      <w:r w:rsidRPr="00FC2802">
        <w:rPr>
          <w:b/>
        </w:rPr>
        <w:t>Принципал</w:t>
      </w:r>
      <w:r w:rsidRPr="00FC2802">
        <w:t xml:space="preserve"> – Общество с ограниченной ответственностью «Море Трэвел», </w:t>
      </w:r>
      <w:r w:rsidR="00960669" w:rsidRPr="00FC2802">
        <w:t>осуществляющее:</w:t>
      </w:r>
    </w:p>
    <w:p w:rsidR="00960669" w:rsidRPr="00FC2802" w:rsidRDefault="00960669" w:rsidP="001F5D79">
      <w:pPr>
        <w:numPr>
          <w:ilvl w:val="0"/>
          <w:numId w:val="2"/>
        </w:numPr>
        <w:ind w:left="993" w:hanging="284"/>
        <w:jc w:val="both"/>
        <w:rPr>
          <w:bCs/>
        </w:rPr>
      </w:pPr>
      <w:r w:rsidRPr="00FC2802">
        <w:rPr>
          <w:bCs/>
        </w:rPr>
        <w:t>туроператорскую деятельность в сфере</w:t>
      </w:r>
      <w:r w:rsidR="007124F7" w:rsidRPr="00FC2802">
        <w:rPr>
          <w:bCs/>
        </w:rPr>
        <w:t xml:space="preserve"> </w:t>
      </w:r>
      <w:r w:rsidRPr="00FC2802">
        <w:rPr>
          <w:bCs/>
        </w:rPr>
        <w:t>выездного</w:t>
      </w:r>
      <w:r w:rsidR="007124F7" w:rsidRPr="00FC2802">
        <w:rPr>
          <w:bCs/>
        </w:rPr>
        <w:t xml:space="preserve"> и въездного</w:t>
      </w:r>
      <w:r w:rsidRPr="00FC2802">
        <w:rPr>
          <w:bCs/>
        </w:rPr>
        <w:t xml:space="preserve"> международного </w:t>
      </w:r>
      <w:r w:rsidR="007124F7" w:rsidRPr="00FC2802">
        <w:rPr>
          <w:bCs/>
        </w:rPr>
        <w:t xml:space="preserve">и внутреннего </w:t>
      </w:r>
      <w:r w:rsidRPr="00FC2802">
        <w:rPr>
          <w:bCs/>
        </w:rPr>
        <w:t>туризма – при реализации туристских продуктов, сформированных непосредственно Принципалом;</w:t>
      </w:r>
    </w:p>
    <w:p w:rsidR="00960669" w:rsidRPr="00FC2802" w:rsidRDefault="00960669" w:rsidP="001F5D79">
      <w:pPr>
        <w:numPr>
          <w:ilvl w:val="0"/>
          <w:numId w:val="2"/>
        </w:numPr>
        <w:ind w:left="993" w:hanging="284"/>
        <w:jc w:val="both"/>
        <w:rPr>
          <w:bCs/>
        </w:rPr>
      </w:pPr>
      <w:r w:rsidRPr="00FC2802">
        <w:rPr>
          <w:bCs/>
        </w:rPr>
        <w:t>турагентскую деятельность в сфере выездного международного</w:t>
      </w:r>
      <w:r w:rsidR="007124F7" w:rsidRPr="00FC2802">
        <w:rPr>
          <w:bCs/>
        </w:rPr>
        <w:t xml:space="preserve"> и внутреннего</w:t>
      </w:r>
      <w:r w:rsidRPr="00FC2802">
        <w:rPr>
          <w:bCs/>
        </w:rPr>
        <w:t xml:space="preserve"> туризма – при реализации туристских продуктов, сформированных иными туроператорами.</w:t>
      </w:r>
    </w:p>
    <w:p w:rsidR="00960669" w:rsidRPr="00FC2802" w:rsidRDefault="00960669" w:rsidP="001F5D79">
      <w:pPr>
        <w:ind w:firstLine="709"/>
        <w:jc w:val="both"/>
      </w:pPr>
      <w:r w:rsidRPr="00FC2802">
        <w:rPr>
          <w:b/>
        </w:rPr>
        <w:t>Агент</w:t>
      </w:r>
      <w:r w:rsidRPr="00FC2802">
        <w:t xml:space="preserve"> – лицо, осуществляющее турагентскую деятельность в соответствии с требованиями, </w:t>
      </w:r>
      <w:r w:rsidR="00164C21" w:rsidRPr="00FC2802">
        <w:t>предъявляемыми действующим законодательством</w:t>
      </w:r>
      <w:r w:rsidR="00DC59B5" w:rsidRPr="00FC2802">
        <w:t>, и направившее в</w:t>
      </w:r>
      <w:r w:rsidR="008A3A6D" w:rsidRPr="00FC2802">
        <w:t xml:space="preserve"> адрес Принципала уведомление о</w:t>
      </w:r>
      <w:r w:rsidR="00DC59B5" w:rsidRPr="00FC2802">
        <w:t xml:space="preserve"> согласии с условиями, указанными в настоящем Договоре в установленном Договором порядке.</w:t>
      </w:r>
    </w:p>
    <w:p w:rsidR="00DB7612" w:rsidRPr="00FC2802" w:rsidRDefault="00DB7612" w:rsidP="001F5D79">
      <w:pPr>
        <w:ind w:firstLine="567"/>
        <w:jc w:val="both"/>
      </w:pPr>
    </w:p>
    <w:p w:rsidR="00DC59B5" w:rsidRPr="00FC2802" w:rsidRDefault="00DC59B5" w:rsidP="001F5D79">
      <w:pPr>
        <w:pStyle w:val="a6"/>
        <w:numPr>
          <w:ilvl w:val="0"/>
          <w:numId w:val="3"/>
        </w:numPr>
        <w:jc w:val="center"/>
        <w:rPr>
          <w:b/>
        </w:rPr>
      </w:pPr>
      <w:r w:rsidRPr="00FC2802">
        <w:rPr>
          <w:b/>
        </w:rPr>
        <w:t>ПРЕДМЕТ ДОГОВОРА</w:t>
      </w:r>
    </w:p>
    <w:p w:rsidR="00DC59B5" w:rsidRPr="00FC2802" w:rsidRDefault="00DC59B5" w:rsidP="001F5D79">
      <w:pPr>
        <w:pStyle w:val="a6"/>
        <w:numPr>
          <w:ilvl w:val="1"/>
          <w:numId w:val="3"/>
        </w:numPr>
        <w:ind w:left="0" w:firstLine="567"/>
        <w:jc w:val="both"/>
      </w:pPr>
      <w:r w:rsidRPr="00FC2802">
        <w:t>В соответствии с настоящим договором Агент обязуется за вознаграждение совершать по поручению Принципала действия по продвижению и реализации заказчикам туристского продукта (далее – турпродукт) и (или) иных туристских услуг, сформированных Принципалом.</w:t>
      </w:r>
    </w:p>
    <w:p w:rsidR="00DC59B5" w:rsidRPr="00FC2802" w:rsidRDefault="00DC59B5" w:rsidP="001F5D79">
      <w:pPr>
        <w:pStyle w:val="a6"/>
        <w:numPr>
          <w:ilvl w:val="1"/>
          <w:numId w:val="3"/>
        </w:numPr>
        <w:ind w:left="0" w:firstLine="567"/>
        <w:jc w:val="both"/>
      </w:pPr>
      <w:r w:rsidRPr="00FC2802">
        <w:t xml:space="preserve">Действия по продвижению и реализации турпродукта и (или) иных туристских услуг совершаются Агентом от своего имени, и за счет Принципала. </w:t>
      </w:r>
      <w:r w:rsidR="00A31CB8" w:rsidRPr="00FC2802">
        <w:t xml:space="preserve">Агент приобретает права и становится обязанным по всем сделкам, совершенным им от своего имени с третьими лицами во исполнение договора, хотя бы Принципал и был назван в сделке или вступил с третьим лицом в непосредственные отношения по исполнению сделки. </w:t>
      </w:r>
    </w:p>
    <w:p w:rsidR="00A31CB8" w:rsidRPr="00FC2802" w:rsidRDefault="00A31CB8" w:rsidP="001F5D79">
      <w:pPr>
        <w:pStyle w:val="a6"/>
        <w:numPr>
          <w:ilvl w:val="1"/>
          <w:numId w:val="3"/>
        </w:numPr>
        <w:ind w:left="0" w:firstLine="567"/>
        <w:jc w:val="both"/>
      </w:pPr>
      <w:r w:rsidRPr="00FC2802">
        <w:t>В целях исполнения настоящего договора Агент самостоятельно определяет необходимый и достаточный объем мероприятий по поиску потенциальных клиентов и заключению договора о реализации турпродукта.</w:t>
      </w:r>
    </w:p>
    <w:p w:rsidR="00A31CB8" w:rsidRPr="00FC2802" w:rsidRDefault="00A31CB8" w:rsidP="001F5D79">
      <w:pPr>
        <w:pStyle w:val="a6"/>
        <w:numPr>
          <w:ilvl w:val="1"/>
          <w:numId w:val="3"/>
        </w:numPr>
        <w:ind w:left="0" w:firstLine="567"/>
        <w:jc w:val="both"/>
      </w:pPr>
      <w:r w:rsidRPr="00FC2802">
        <w:t>В целях настоящего договора Принципал является туроператором при реализации турпродукта, сформированного непосредственно Принципалом. В случае реализации турпродукта, сформированного иным туроператором и (или) иным поставщиком туристских услуг, Принципал является агентом туроператора, сформировавшего турпродукт, а агент, в свою очередь, субагентом.</w:t>
      </w:r>
    </w:p>
    <w:p w:rsidR="00555761" w:rsidRPr="00FC2802" w:rsidRDefault="00555761" w:rsidP="001F5D79">
      <w:pPr>
        <w:pStyle w:val="a6"/>
        <w:numPr>
          <w:ilvl w:val="1"/>
          <w:numId w:val="3"/>
        </w:numPr>
        <w:ind w:left="0" w:firstLine="567"/>
        <w:jc w:val="both"/>
      </w:pPr>
      <w:r w:rsidRPr="00FC2802">
        <w:t xml:space="preserve">Для исполнения обязательств по договору Агент вправе привлекать субагентов. Ответственность за действия субагентов несет Агент. В этом случае реализацию турпродукта/услуг Агент осуществляет на основании </w:t>
      </w:r>
      <w:proofErr w:type="spellStart"/>
      <w:r w:rsidRPr="00FC2802">
        <w:t>субагентского</w:t>
      </w:r>
      <w:proofErr w:type="spellEnd"/>
      <w:r w:rsidRPr="00FC2802">
        <w:t xml:space="preserve"> договора, заключаемого в письменной форме, в соответствии с законодательством Российской Федерации, существенные условия договора не должны отличаться</w:t>
      </w:r>
      <w:r w:rsidR="00153232" w:rsidRPr="00FC2802">
        <w:t xml:space="preserve"> от условий настоящего договора.</w:t>
      </w:r>
    </w:p>
    <w:p w:rsidR="00DC59B5" w:rsidRPr="00FC2802" w:rsidRDefault="00DC59B5" w:rsidP="001F5D79">
      <w:pPr>
        <w:pStyle w:val="a6"/>
        <w:ind w:left="927"/>
        <w:jc w:val="both"/>
      </w:pPr>
    </w:p>
    <w:p w:rsidR="007B181D" w:rsidRPr="00FC2802" w:rsidRDefault="007B181D" w:rsidP="001F5D79">
      <w:pPr>
        <w:pStyle w:val="a6"/>
        <w:numPr>
          <w:ilvl w:val="0"/>
          <w:numId w:val="3"/>
        </w:numPr>
        <w:spacing w:after="160"/>
        <w:jc w:val="center"/>
        <w:rPr>
          <w:b/>
        </w:rPr>
      </w:pPr>
      <w:r w:rsidRPr="00FC2802">
        <w:rPr>
          <w:b/>
        </w:rPr>
        <w:t>ПРАВА И ОБЯЗАННОСТИ СТОРОН</w:t>
      </w:r>
    </w:p>
    <w:p w:rsidR="007B181D" w:rsidRPr="00FC2802" w:rsidRDefault="007B181D" w:rsidP="001F5D79">
      <w:pPr>
        <w:keepNext/>
        <w:numPr>
          <w:ilvl w:val="1"/>
          <w:numId w:val="3"/>
        </w:numPr>
        <w:overflowPunct w:val="0"/>
        <w:autoSpaceDE w:val="0"/>
        <w:autoSpaceDN w:val="0"/>
        <w:adjustRightInd w:val="0"/>
        <w:ind w:left="0" w:firstLine="567"/>
        <w:jc w:val="both"/>
        <w:rPr>
          <w:b/>
        </w:rPr>
      </w:pPr>
      <w:r w:rsidRPr="00FC2802">
        <w:rPr>
          <w:b/>
        </w:rPr>
        <w:t>Агент обязан:</w:t>
      </w:r>
    </w:p>
    <w:p w:rsidR="007B181D" w:rsidRPr="00FC2802" w:rsidRDefault="007B181D" w:rsidP="001F5D79">
      <w:pPr>
        <w:numPr>
          <w:ilvl w:val="2"/>
          <w:numId w:val="3"/>
        </w:numPr>
        <w:overflowPunct w:val="0"/>
        <w:autoSpaceDE w:val="0"/>
        <w:autoSpaceDN w:val="0"/>
        <w:adjustRightInd w:val="0"/>
        <w:ind w:left="0" w:firstLine="567"/>
        <w:jc w:val="both"/>
      </w:pPr>
      <w:r w:rsidRPr="00FC2802">
        <w:t>заключать договоры о реализации туристского продукта в соответствии действующим законодательством (в том числе Федеральным законом от 24.11.1996 N 132-ФЗ, Постановлением Правительства РФ от 18.11.2020, Приказом Ростуризма от 27.11.2020 №448-Пр-20)</w:t>
      </w:r>
      <w:r w:rsidR="006520B8" w:rsidRPr="00FC2802">
        <w:t>, обеспечивать включение в заключаемый с туристом договор</w:t>
      </w:r>
      <w:r w:rsidR="006520B8" w:rsidRPr="00FC2802">
        <w:rPr>
          <w:b/>
        </w:rPr>
        <w:t xml:space="preserve"> всех обязательных условий, предусмотренных Приложением № 1 к настоящему договору</w:t>
      </w:r>
      <w:r w:rsidR="006520B8" w:rsidRPr="00FC2802">
        <w:t xml:space="preserve"> </w:t>
      </w:r>
      <w:r w:rsidRPr="00FC2802">
        <w:t xml:space="preserve">и прилагать к договору с туристом подтвержденную Принципалом Заявку на бронирование. Подтвержденная Принципалом Заявка на бронирование </w:t>
      </w:r>
      <w:proofErr w:type="spellStart"/>
      <w:r w:rsidRPr="00FC2802">
        <w:t>турпродукта</w:t>
      </w:r>
      <w:proofErr w:type="spellEnd"/>
      <w:r w:rsidRPr="00FC2802">
        <w:t xml:space="preserve"> и(или) </w:t>
      </w:r>
      <w:proofErr w:type="spellStart"/>
      <w:r w:rsidRPr="00FC2802">
        <w:t>туруслуг</w:t>
      </w:r>
      <w:proofErr w:type="spellEnd"/>
      <w:r w:rsidRPr="00FC2802">
        <w:t xml:space="preserve"> далее по тексту настоящего договора именуется «Лист бронирования»;</w:t>
      </w:r>
    </w:p>
    <w:p w:rsidR="007B181D" w:rsidRPr="00FC2802" w:rsidRDefault="00FE2372" w:rsidP="001F5D79">
      <w:pPr>
        <w:numPr>
          <w:ilvl w:val="2"/>
          <w:numId w:val="3"/>
        </w:numPr>
        <w:overflowPunct w:val="0"/>
        <w:autoSpaceDE w:val="0"/>
        <w:autoSpaceDN w:val="0"/>
        <w:adjustRightInd w:val="0"/>
        <w:ind w:left="0" w:firstLine="567"/>
        <w:jc w:val="both"/>
      </w:pPr>
      <w:r w:rsidRPr="00FC2802">
        <w:rPr>
          <w:snapToGrid w:val="0"/>
        </w:rPr>
        <w:t>п</w:t>
      </w:r>
      <w:r w:rsidR="007B181D" w:rsidRPr="00FC2802">
        <w:rPr>
          <w:snapToGrid w:val="0"/>
        </w:rPr>
        <w:t xml:space="preserve">еречислять Принципалу денежные средства, полученные от реализации </w:t>
      </w:r>
      <w:proofErr w:type="spellStart"/>
      <w:r w:rsidR="007B181D" w:rsidRPr="00FC2802">
        <w:rPr>
          <w:snapToGrid w:val="0"/>
        </w:rPr>
        <w:t>туруслуг</w:t>
      </w:r>
      <w:proofErr w:type="spellEnd"/>
      <w:r w:rsidR="007B181D" w:rsidRPr="00FC2802">
        <w:rPr>
          <w:snapToGrid w:val="0"/>
        </w:rPr>
        <w:t>, в порядке, предусмотренном соответствующими разделами настоящего договора строго в соответствии с выставленным Принципалом счетом</w:t>
      </w:r>
      <w:r w:rsidRPr="00FC2802">
        <w:rPr>
          <w:snapToGrid w:val="0"/>
        </w:rPr>
        <w:t>;</w:t>
      </w:r>
    </w:p>
    <w:p w:rsidR="007B181D" w:rsidRPr="00FC2802" w:rsidRDefault="007B181D" w:rsidP="001F5D79">
      <w:pPr>
        <w:numPr>
          <w:ilvl w:val="2"/>
          <w:numId w:val="3"/>
        </w:numPr>
        <w:overflowPunct w:val="0"/>
        <w:autoSpaceDE w:val="0"/>
        <w:autoSpaceDN w:val="0"/>
        <w:adjustRightInd w:val="0"/>
        <w:ind w:left="0" w:firstLine="567"/>
        <w:jc w:val="both"/>
      </w:pPr>
      <w:r w:rsidRPr="00FC2802">
        <w:t>следить за оперативной информацией публикуемой Принципалом на сайте</w:t>
      </w:r>
      <w:r w:rsidR="00E1684C" w:rsidRPr="00FC2802">
        <w:t xml:space="preserve"> Принципала в сети Интернет:</w:t>
      </w:r>
      <w:r w:rsidRPr="00FC2802">
        <w:t xml:space="preserve"> www.moretravel.ru</w:t>
      </w:r>
      <w:r w:rsidR="00FE2372" w:rsidRPr="00FC2802">
        <w:t>;</w:t>
      </w:r>
    </w:p>
    <w:p w:rsidR="007B181D" w:rsidRPr="00FC2802" w:rsidRDefault="00FE2372" w:rsidP="001F5D79">
      <w:pPr>
        <w:numPr>
          <w:ilvl w:val="2"/>
          <w:numId w:val="3"/>
        </w:numPr>
        <w:overflowPunct w:val="0"/>
        <w:autoSpaceDE w:val="0"/>
        <w:autoSpaceDN w:val="0"/>
        <w:adjustRightInd w:val="0"/>
        <w:ind w:left="0" w:firstLine="567"/>
        <w:jc w:val="both"/>
      </w:pPr>
      <w:r w:rsidRPr="00FC2802">
        <w:t>н</w:t>
      </w:r>
      <w:r w:rsidR="007B181D" w:rsidRPr="00FC2802">
        <w:t>езамедлительно доводить до сведения туристов информацию об изменениях маршрута и программы тура, стоимости, условий тура, даты и времени вылета, самостоятельно уточнять эту информацию до вылета, следить за изменением информации о времени вылетов на официальных сайтах авиакомпаний и аэропортов вылета. Информировать туристов о том, что турист обязан за день до вылета/отъезда из страны временного пребывания уточнять информацию о точном времени вылета/отъезда, о том, что информация об изменении времени вылета может предоставляться в отеле/месте проживания, о том, что время вылета/отъезда может быть изменено перевозчиком как на более позднее, так и на более раннее, и что турист, не воспользовавшийся услугами перевозки из-за неполучения информации об изменении времени вылет/отъезда, несет убытки самостоятельно</w:t>
      </w:r>
      <w:r w:rsidRPr="00FC2802">
        <w:t>;</w:t>
      </w:r>
    </w:p>
    <w:p w:rsidR="007B181D" w:rsidRPr="00FC2802" w:rsidRDefault="00FE2372" w:rsidP="001F5D79">
      <w:pPr>
        <w:numPr>
          <w:ilvl w:val="2"/>
          <w:numId w:val="3"/>
        </w:numPr>
        <w:overflowPunct w:val="0"/>
        <w:autoSpaceDE w:val="0"/>
        <w:autoSpaceDN w:val="0"/>
        <w:adjustRightInd w:val="0"/>
        <w:ind w:left="0" w:firstLine="567"/>
        <w:jc w:val="both"/>
      </w:pPr>
      <w:r w:rsidRPr="00FC2802">
        <w:t>п</w:t>
      </w:r>
      <w:r w:rsidR="007B181D" w:rsidRPr="00FC2802">
        <w:t xml:space="preserve">ри необходимости оказания содействия в оформлении въездных виз в страны по маршруту, обеспечивать своевременную передачу Принципалу паспортов туристов и других документов, необходимых для оформления виз, в </w:t>
      </w:r>
      <w:r w:rsidRPr="00FC2802">
        <w:t>сроки, определенные Принципалом;</w:t>
      </w:r>
    </w:p>
    <w:p w:rsidR="007B181D" w:rsidRPr="00FC2802" w:rsidRDefault="00FE2372" w:rsidP="001F5D79">
      <w:pPr>
        <w:numPr>
          <w:ilvl w:val="2"/>
          <w:numId w:val="3"/>
        </w:numPr>
        <w:overflowPunct w:val="0"/>
        <w:autoSpaceDE w:val="0"/>
        <w:autoSpaceDN w:val="0"/>
        <w:adjustRightInd w:val="0"/>
        <w:ind w:left="0" w:firstLine="567"/>
        <w:jc w:val="both"/>
      </w:pPr>
      <w:r w:rsidRPr="00FC2802">
        <w:t>е</w:t>
      </w:r>
      <w:r w:rsidR="007B181D" w:rsidRPr="00FC2802">
        <w:t>жемесячно предоставлять Принципалу отчет о результатах своей деятельности, а также счет-фактуру</w:t>
      </w:r>
      <w:r w:rsidR="00924F0D">
        <w:t xml:space="preserve"> </w:t>
      </w:r>
      <w:r w:rsidR="00924F0D" w:rsidRPr="00116E34">
        <w:t>(в случае, если Агент признается плательщиком НДС</w:t>
      </w:r>
      <w:r w:rsidR="00924F0D" w:rsidRPr="006D7434">
        <w:t>)</w:t>
      </w:r>
      <w:r w:rsidR="007124F7" w:rsidRPr="00FC2802">
        <w:t xml:space="preserve"> </w:t>
      </w:r>
      <w:r w:rsidR="007B181D" w:rsidRPr="00FC2802">
        <w:t xml:space="preserve">на сумму своего вознаграждения в соответствии с </w:t>
      </w:r>
      <w:r w:rsidR="007B181D" w:rsidRPr="00FC2802">
        <w:lastRenderedPageBreak/>
        <w:t xml:space="preserve">Отчетом, </w:t>
      </w:r>
      <w:r w:rsidR="007B181D" w:rsidRPr="00FC2802">
        <w:rPr>
          <w:b/>
          <w:bCs/>
        </w:rPr>
        <w:t xml:space="preserve">не </w:t>
      </w:r>
      <w:r w:rsidR="00474F2A">
        <w:rPr>
          <w:b/>
          <w:bCs/>
        </w:rPr>
        <w:t xml:space="preserve">позднее десятого числа месяца, следующего за месяцем, в котором была произведена </w:t>
      </w:r>
      <w:r w:rsidR="00B73DDF">
        <w:rPr>
          <w:b/>
          <w:bCs/>
        </w:rPr>
        <w:t xml:space="preserve">полная </w:t>
      </w:r>
      <w:r w:rsidR="00474F2A">
        <w:rPr>
          <w:b/>
          <w:bCs/>
        </w:rPr>
        <w:t>оплата туристского продукта (услуги);</w:t>
      </w:r>
    </w:p>
    <w:p w:rsidR="007B181D" w:rsidRPr="00FC2802" w:rsidRDefault="007B181D" w:rsidP="001F5D79">
      <w:pPr>
        <w:numPr>
          <w:ilvl w:val="2"/>
          <w:numId w:val="3"/>
        </w:numPr>
        <w:overflowPunct w:val="0"/>
        <w:autoSpaceDE w:val="0"/>
        <w:autoSpaceDN w:val="0"/>
        <w:adjustRightInd w:val="0"/>
        <w:ind w:left="0" w:firstLine="567"/>
        <w:jc w:val="both"/>
      </w:pPr>
      <w:r w:rsidRPr="00FC2802">
        <w:t xml:space="preserve"> </w:t>
      </w:r>
      <w:r w:rsidR="00FE2372" w:rsidRPr="00FC2802">
        <w:t>р</w:t>
      </w:r>
      <w:r w:rsidRPr="00FC2802">
        <w:t>екомендовать туристам осуществлять страхование от невозможности совершить поездку. В случае отказа туриста от страхования письменно проинформировать о негати</w:t>
      </w:r>
      <w:r w:rsidR="00FE2372" w:rsidRPr="00FC2802">
        <w:t>вных последствиях такого отказа;</w:t>
      </w:r>
    </w:p>
    <w:p w:rsidR="007B181D" w:rsidRPr="00FC2802" w:rsidRDefault="00FE2372" w:rsidP="001F5D79">
      <w:pPr>
        <w:numPr>
          <w:ilvl w:val="2"/>
          <w:numId w:val="3"/>
        </w:numPr>
        <w:overflowPunct w:val="0"/>
        <w:autoSpaceDE w:val="0"/>
        <w:autoSpaceDN w:val="0"/>
        <w:adjustRightInd w:val="0"/>
        <w:ind w:left="0" w:firstLine="567"/>
        <w:jc w:val="both"/>
      </w:pPr>
      <w:r w:rsidRPr="00FC2802">
        <w:t>к</w:t>
      </w:r>
      <w:r w:rsidR="007B181D" w:rsidRPr="00FC2802">
        <w:t>онтролировать наличие и правильность оформления у туристов разрешительных на выезд документов</w:t>
      </w:r>
      <w:r w:rsidRPr="00FC2802">
        <w:t>;</w:t>
      </w:r>
    </w:p>
    <w:p w:rsidR="007B181D" w:rsidRPr="00FC2802" w:rsidRDefault="00FE2372" w:rsidP="001F5D79">
      <w:pPr>
        <w:numPr>
          <w:ilvl w:val="2"/>
          <w:numId w:val="3"/>
        </w:numPr>
        <w:overflowPunct w:val="0"/>
        <w:autoSpaceDE w:val="0"/>
        <w:autoSpaceDN w:val="0"/>
        <w:adjustRightInd w:val="0"/>
        <w:ind w:left="0" w:firstLine="567"/>
        <w:jc w:val="both"/>
      </w:pPr>
      <w:r w:rsidRPr="00FC2802">
        <w:t>н</w:t>
      </w:r>
      <w:r w:rsidR="007B181D" w:rsidRPr="00FC2802">
        <w:t xml:space="preserve">езамедлительно уведомлять Принципала о заключении с заказчиком (туристом) договора о реализации </w:t>
      </w:r>
      <w:proofErr w:type="spellStart"/>
      <w:r w:rsidR="007B181D" w:rsidRPr="00FC2802">
        <w:t>турпродукта</w:t>
      </w:r>
      <w:proofErr w:type="spellEnd"/>
      <w:r w:rsidR="007B181D" w:rsidRPr="00FC2802">
        <w:t xml:space="preserve"> и(или) </w:t>
      </w:r>
      <w:proofErr w:type="spellStart"/>
      <w:r w:rsidR="007B181D" w:rsidRPr="00FC2802">
        <w:t>туруслуг</w:t>
      </w:r>
      <w:proofErr w:type="spellEnd"/>
      <w:r w:rsidR="007B181D" w:rsidRPr="00FC2802">
        <w:t>, в том числе посредством уведомления Пр</w:t>
      </w:r>
      <w:r w:rsidRPr="00FC2802">
        <w:t>инципала в системе бронирования;</w:t>
      </w:r>
    </w:p>
    <w:p w:rsidR="007B181D" w:rsidRPr="00FC2802" w:rsidRDefault="00FE2372" w:rsidP="001F5D79">
      <w:pPr>
        <w:numPr>
          <w:ilvl w:val="2"/>
          <w:numId w:val="3"/>
        </w:numPr>
        <w:overflowPunct w:val="0"/>
        <w:autoSpaceDE w:val="0"/>
        <w:autoSpaceDN w:val="0"/>
        <w:adjustRightInd w:val="0"/>
        <w:ind w:left="0" w:firstLine="567"/>
        <w:jc w:val="both"/>
      </w:pPr>
      <w:r w:rsidRPr="00FC2802">
        <w:t>п</w:t>
      </w:r>
      <w:r w:rsidR="007B181D" w:rsidRPr="00FC2802">
        <w:t>о требованию Принципала в течение 5 дней предоставить скан-копию заключенного</w:t>
      </w:r>
      <w:r w:rsidR="007124F7" w:rsidRPr="00FC2802">
        <w:t xml:space="preserve"> с заказчиком (туристом)</w:t>
      </w:r>
      <w:r w:rsidR="007B181D" w:rsidRPr="00FC2802">
        <w:t xml:space="preserve"> договора о реализации туристского продукта; в течение 10 дней предоставить заверенную руководителем Агента копию договора о реализации туристского продукта на бумажном носителе</w:t>
      </w:r>
      <w:r w:rsidRPr="00FC2802">
        <w:t>;</w:t>
      </w:r>
    </w:p>
    <w:p w:rsidR="007B181D" w:rsidRPr="00FC2802" w:rsidRDefault="00FE2372" w:rsidP="001F5D79">
      <w:pPr>
        <w:numPr>
          <w:ilvl w:val="2"/>
          <w:numId w:val="3"/>
        </w:numPr>
        <w:ind w:left="0" w:firstLine="567"/>
        <w:jc w:val="both"/>
      </w:pPr>
      <w:r w:rsidRPr="00FC2802">
        <w:t>п</w:t>
      </w:r>
      <w:r w:rsidR="007B181D" w:rsidRPr="00FC2802">
        <w:t>ри аннулировании заявки самостоятельно произвести возврат удержанного агентского вознаграждения туристу (заказчику) в установленный законом срок</w:t>
      </w:r>
      <w:r w:rsidRPr="00FC2802">
        <w:t>;</w:t>
      </w:r>
    </w:p>
    <w:p w:rsidR="007B181D" w:rsidRPr="00FC2802" w:rsidRDefault="007B181D" w:rsidP="001F5D79">
      <w:pPr>
        <w:numPr>
          <w:ilvl w:val="2"/>
          <w:numId w:val="3"/>
        </w:numPr>
        <w:overflowPunct w:val="0"/>
        <w:autoSpaceDE w:val="0"/>
        <w:autoSpaceDN w:val="0"/>
        <w:adjustRightInd w:val="0"/>
        <w:ind w:left="0" w:firstLine="567"/>
        <w:jc w:val="both"/>
      </w:pPr>
      <w:r w:rsidRPr="00FC2802">
        <w:t xml:space="preserve"> </w:t>
      </w:r>
      <w:r w:rsidR="00FE2372" w:rsidRPr="00FC2802">
        <w:t>п</w:t>
      </w:r>
      <w:r w:rsidRPr="00FC2802">
        <w:t>о запросу Принципала предоставить письменное согласие заказчика туристского продукта (и иных туристов в заявке) на обработку и передачу персональных данных туроператору и третьим лицам для целей исполнения договора о реализации туристского продукта.</w:t>
      </w:r>
    </w:p>
    <w:p w:rsidR="007B181D" w:rsidRPr="00FC2802" w:rsidRDefault="007B181D" w:rsidP="001F5D79">
      <w:pPr>
        <w:numPr>
          <w:ilvl w:val="1"/>
          <w:numId w:val="3"/>
        </w:numPr>
        <w:overflowPunct w:val="0"/>
        <w:autoSpaceDE w:val="0"/>
        <w:autoSpaceDN w:val="0"/>
        <w:adjustRightInd w:val="0"/>
        <w:ind w:left="0" w:firstLine="567"/>
        <w:jc w:val="both"/>
        <w:rPr>
          <w:b/>
        </w:rPr>
      </w:pPr>
      <w:r w:rsidRPr="00FC2802">
        <w:rPr>
          <w:b/>
          <w:bCs/>
        </w:rPr>
        <w:t>Агент вправе:</w:t>
      </w:r>
    </w:p>
    <w:p w:rsidR="007B181D" w:rsidRPr="00FC2802" w:rsidRDefault="00FE2372" w:rsidP="001F5D79">
      <w:pPr>
        <w:numPr>
          <w:ilvl w:val="2"/>
          <w:numId w:val="3"/>
        </w:numPr>
        <w:ind w:left="0" w:firstLine="567"/>
        <w:jc w:val="both"/>
        <w:rPr>
          <w:bCs/>
        </w:rPr>
      </w:pPr>
      <w:r w:rsidRPr="00FC2802">
        <w:rPr>
          <w:bCs/>
        </w:rPr>
        <w:t>б</w:t>
      </w:r>
      <w:r w:rsidR="007B181D" w:rsidRPr="00FC2802">
        <w:rPr>
          <w:bCs/>
        </w:rPr>
        <w:t xml:space="preserve">ронировать </w:t>
      </w:r>
      <w:proofErr w:type="spellStart"/>
      <w:r w:rsidR="007B181D" w:rsidRPr="00FC2802">
        <w:rPr>
          <w:bCs/>
        </w:rPr>
        <w:t>турпродукты</w:t>
      </w:r>
      <w:proofErr w:type="spellEnd"/>
      <w:r w:rsidR="007B181D" w:rsidRPr="00FC2802">
        <w:rPr>
          <w:bCs/>
        </w:rPr>
        <w:t xml:space="preserve"> и </w:t>
      </w:r>
      <w:proofErr w:type="spellStart"/>
      <w:r w:rsidR="007B181D" w:rsidRPr="00FC2802">
        <w:rPr>
          <w:bCs/>
        </w:rPr>
        <w:t>туруслуги</w:t>
      </w:r>
      <w:proofErr w:type="spellEnd"/>
      <w:r w:rsidR="007B181D" w:rsidRPr="00FC2802">
        <w:rPr>
          <w:bCs/>
        </w:rPr>
        <w:t xml:space="preserve"> у Принципала в соответств</w:t>
      </w:r>
      <w:r w:rsidRPr="00FC2802">
        <w:rPr>
          <w:bCs/>
        </w:rPr>
        <w:t>ии с условиями данного договора;</w:t>
      </w:r>
    </w:p>
    <w:p w:rsidR="007B181D" w:rsidRPr="00FC2802" w:rsidRDefault="00FE2372" w:rsidP="001F5D79">
      <w:pPr>
        <w:numPr>
          <w:ilvl w:val="2"/>
          <w:numId w:val="3"/>
        </w:numPr>
        <w:ind w:left="0" w:firstLine="567"/>
        <w:jc w:val="both"/>
        <w:rPr>
          <w:bCs/>
        </w:rPr>
      </w:pPr>
      <w:r w:rsidRPr="00FC2802">
        <w:rPr>
          <w:bCs/>
        </w:rPr>
        <w:t>п</w:t>
      </w:r>
      <w:r w:rsidR="007B181D" w:rsidRPr="00FC2802">
        <w:rPr>
          <w:bCs/>
        </w:rPr>
        <w:t>олучать агентское вознаграждение за р</w:t>
      </w:r>
      <w:r w:rsidRPr="00FC2802">
        <w:rPr>
          <w:bCs/>
        </w:rPr>
        <w:t>еализованный туристский продукт;</w:t>
      </w:r>
    </w:p>
    <w:p w:rsidR="007B181D" w:rsidRPr="00FC2802" w:rsidRDefault="00FE2372" w:rsidP="001F5D79">
      <w:pPr>
        <w:numPr>
          <w:ilvl w:val="2"/>
          <w:numId w:val="3"/>
        </w:numPr>
        <w:ind w:left="0" w:firstLine="567"/>
        <w:jc w:val="both"/>
        <w:rPr>
          <w:bCs/>
        </w:rPr>
      </w:pPr>
      <w:r w:rsidRPr="00FC2802">
        <w:t>а</w:t>
      </w:r>
      <w:r w:rsidR="007B181D" w:rsidRPr="00FC2802">
        <w:t xml:space="preserve">ннулировать, вносить изменения в заявки на бронирование </w:t>
      </w:r>
      <w:proofErr w:type="spellStart"/>
      <w:r w:rsidR="007B181D" w:rsidRPr="00FC2802">
        <w:t>туруслуг</w:t>
      </w:r>
      <w:proofErr w:type="spellEnd"/>
      <w:r w:rsidR="007B181D" w:rsidRPr="00FC2802">
        <w:t xml:space="preserve"> в порядке и в сроки,</w:t>
      </w:r>
      <w:r w:rsidRPr="00FC2802">
        <w:t xml:space="preserve"> указанные в настоящем договоре;</w:t>
      </w:r>
    </w:p>
    <w:p w:rsidR="00FE2372" w:rsidRPr="00FC2802" w:rsidRDefault="00FE2372" w:rsidP="001F5D79">
      <w:pPr>
        <w:pStyle w:val="a6"/>
        <w:numPr>
          <w:ilvl w:val="2"/>
          <w:numId w:val="3"/>
        </w:numPr>
        <w:ind w:left="0" w:firstLine="567"/>
        <w:jc w:val="both"/>
        <w:rPr>
          <w:bCs/>
        </w:rPr>
      </w:pPr>
      <w:r w:rsidRPr="00FC2802">
        <w:rPr>
          <w:bCs/>
        </w:rPr>
        <w:t xml:space="preserve">использовать рекомендованную Принципалом типовую форму договора с туристом (заказчиком). Рекомендованная форма договора на подбор и продвижение </w:t>
      </w:r>
      <w:proofErr w:type="spellStart"/>
      <w:r w:rsidRPr="00FC2802">
        <w:rPr>
          <w:bCs/>
        </w:rPr>
        <w:t>турпродукта</w:t>
      </w:r>
      <w:proofErr w:type="spellEnd"/>
      <w:r w:rsidRPr="00FC2802">
        <w:rPr>
          <w:bCs/>
        </w:rPr>
        <w:t xml:space="preserve"> и(или) </w:t>
      </w:r>
      <w:proofErr w:type="spellStart"/>
      <w:r w:rsidRPr="00FC2802">
        <w:rPr>
          <w:bCs/>
        </w:rPr>
        <w:t>туруслуг</w:t>
      </w:r>
      <w:proofErr w:type="spellEnd"/>
      <w:r w:rsidRPr="00FC2802">
        <w:rPr>
          <w:bCs/>
        </w:rPr>
        <w:t xml:space="preserve"> формируется автоматически в системе бронирования Принципала в личном кабинете Агента при оформлении Агентом Заявки на бронирование и бронировании тура в системе бронирования Принципала. </w:t>
      </w:r>
    </w:p>
    <w:p w:rsidR="007B181D" w:rsidRPr="00FC2802" w:rsidRDefault="007B181D" w:rsidP="001F5D79">
      <w:pPr>
        <w:numPr>
          <w:ilvl w:val="1"/>
          <w:numId w:val="3"/>
        </w:numPr>
        <w:overflowPunct w:val="0"/>
        <w:autoSpaceDE w:val="0"/>
        <w:autoSpaceDN w:val="0"/>
        <w:adjustRightInd w:val="0"/>
        <w:ind w:left="0" w:firstLine="567"/>
        <w:jc w:val="both"/>
        <w:rPr>
          <w:b/>
        </w:rPr>
      </w:pPr>
      <w:r w:rsidRPr="00FC2802">
        <w:rPr>
          <w:b/>
          <w:bCs/>
        </w:rPr>
        <w:t>Принципал обязан:</w:t>
      </w:r>
    </w:p>
    <w:p w:rsidR="007B181D" w:rsidRPr="00FC2802" w:rsidRDefault="00FE2372" w:rsidP="001F5D79">
      <w:pPr>
        <w:numPr>
          <w:ilvl w:val="2"/>
          <w:numId w:val="3"/>
        </w:numPr>
        <w:overflowPunct w:val="0"/>
        <w:autoSpaceDE w:val="0"/>
        <w:autoSpaceDN w:val="0"/>
        <w:adjustRightInd w:val="0"/>
        <w:ind w:left="0" w:firstLine="567"/>
        <w:jc w:val="both"/>
      </w:pPr>
      <w:r w:rsidRPr="00FC2802">
        <w:t>п</w:t>
      </w:r>
      <w:r w:rsidR="007B181D" w:rsidRPr="00FC2802">
        <w:t xml:space="preserve">редоставлять Агенту информацию о продаваемом туре, программах, условиях и графиках туристических поездок, а также об изменениях в них. Обеспечивать Агента информационными и рекламными материалами. Информирование Агента осуществляется посредством электронных рассылок информационных материалов, направляемых по электронной почте, размещения информации на </w:t>
      </w:r>
      <w:r w:rsidR="00E1684C" w:rsidRPr="00FC2802">
        <w:t>сайте Принципала в сети Интернет: www.moretravel.ru,</w:t>
      </w:r>
      <w:r w:rsidR="007B181D" w:rsidRPr="00FC2802">
        <w:t xml:space="preserve"> предоставления информационных каталогов, информации, указанной в авиа-, железнодорожных билетах и других перевозочных докум</w:t>
      </w:r>
      <w:r w:rsidRPr="00FC2802">
        <w:t>ентах, страховых полисах и т.п.;</w:t>
      </w:r>
    </w:p>
    <w:p w:rsidR="007B181D" w:rsidRPr="00FC2802" w:rsidRDefault="00FE2372" w:rsidP="001F5D79">
      <w:pPr>
        <w:numPr>
          <w:ilvl w:val="2"/>
          <w:numId w:val="3"/>
        </w:numPr>
        <w:overflowPunct w:val="0"/>
        <w:autoSpaceDE w:val="0"/>
        <w:autoSpaceDN w:val="0"/>
        <w:adjustRightInd w:val="0"/>
        <w:ind w:left="0" w:firstLine="567"/>
        <w:jc w:val="both"/>
      </w:pPr>
      <w:r w:rsidRPr="00FC2802">
        <w:t>п</w:t>
      </w:r>
      <w:r w:rsidR="007B181D" w:rsidRPr="00FC2802">
        <w:t xml:space="preserve">о запросам Агента предоставлять сведения о </w:t>
      </w:r>
      <w:proofErr w:type="spellStart"/>
      <w:r w:rsidR="007B181D" w:rsidRPr="00FC2802">
        <w:t>туруслугах</w:t>
      </w:r>
      <w:proofErr w:type="spellEnd"/>
      <w:r w:rsidR="007B181D" w:rsidRPr="00FC2802">
        <w:t>, о транспортных тарифах и изменениях в них, о наличии свободных мест и возможности оказания дополнительных услуг</w:t>
      </w:r>
      <w:r w:rsidRPr="00FC2802">
        <w:t>;</w:t>
      </w:r>
    </w:p>
    <w:p w:rsidR="007B181D" w:rsidRPr="00FC2802" w:rsidRDefault="00FE2372" w:rsidP="001F5D79">
      <w:pPr>
        <w:numPr>
          <w:ilvl w:val="2"/>
          <w:numId w:val="3"/>
        </w:numPr>
        <w:overflowPunct w:val="0"/>
        <w:autoSpaceDE w:val="0"/>
        <w:autoSpaceDN w:val="0"/>
        <w:adjustRightInd w:val="0"/>
        <w:ind w:left="0" w:firstLine="567"/>
        <w:jc w:val="both"/>
      </w:pPr>
      <w:r w:rsidRPr="00FC2802">
        <w:t>п</w:t>
      </w:r>
      <w:r w:rsidR="007B181D" w:rsidRPr="00FC2802">
        <w:t xml:space="preserve">ринимать от Агента заявки на бронирование </w:t>
      </w:r>
      <w:proofErr w:type="spellStart"/>
      <w:r w:rsidR="007B181D" w:rsidRPr="00FC2802">
        <w:t>турпродуктов</w:t>
      </w:r>
      <w:proofErr w:type="spellEnd"/>
      <w:r w:rsidR="007B181D" w:rsidRPr="00FC2802">
        <w:t xml:space="preserve"> и </w:t>
      </w:r>
      <w:proofErr w:type="spellStart"/>
      <w:r w:rsidR="007B181D" w:rsidRPr="00FC2802">
        <w:t>туруслуг</w:t>
      </w:r>
      <w:proofErr w:type="spellEnd"/>
      <w:r w:rsidR="007B181D" w:rsidRPr="00FC2802">
        <w:t>, оформленные в соответстви</w:t>
      </w:r>
      <w:r w:rsidR="00E1684C" w:rsidRPr="00FC2802">
        <w:t xml:space="preserve">и </w:t>
      </w:r>
      <w:r w:rsidR="007B181D" w:rsidRPr="00FC2802">
        <w:t>с положениями</w:t>
      </w:r>
      <w:r w:rsidRPr="00FC2802">
        <w:t xml:space="preserve"> настоящего Договора;</w:t>
      </w:r>
    </w:p>
    <w:p w:rsidR="007B181D" w:rsidRPr="00FC2802" w:rsidRDefault="00FE2372" w:rsidP="001F5D79">
      <w:pPr>
        <w:numPr>
          <w:ilvl w:val="2"/>
          <w:numId w:val="3"/>
        </w:numPr>
        <w:overflowPunct w:val="0"/>
        <w:autoSpaceDE w:val="0"/>
        <w:autoSpaceDN w:val="0"/>
        <w:adjustRightInd w:val="0"/>
        <w:ind w:left="0" w:firstLine="567"/>
        <w:jc w:val="both"/>
      </w:pPr>
      <w:r w:rsidRPr="00FC2802">
        <w:t>р</w:t>
      </w:r>
      <w:r w:rsidR="007B181D" w:rsidRPr="00FC2802">
        <w:t xml:space="preserve">ассмотреть Отчет Агента и все предоставленные им документы в течение 5-ти рабочих дней с момента получения. Если Принципал не представит свои возражения по Отчету в срок до </w:t>
      </w:r>
      <w:r w:rsidR="00164820" w:rsidRPr="00FC2802">
        <w:t>5</w:t>
      </w:r>
      <w:r w:rsidR="007B181D" w:rsidRPr="00FC2802">
        <w:t>-ти рабочих дней с момента получения, то этот Отчет считается принятым и одобренным.</w:t>
      </w:r>
    </w:p>
    <w:p w:rsidR="007B181D" w:rsidRPr="00FC2802" w:rsidRDefault="006520B8" w:rsidP="001F5D79">
      <w:pPr>
        <w:numPr>
          <w:ilvl w:val="2"/>
          <w:numId w:val="3"/>
        </w:numPr>
        <w:overflowPunct w:val="0"/>
        <w:autoSpaceDE w:val="0"/>
        <w:autoSpaceDN w:val="0"/>
        <w:adjustRightInd w:val="0"/>
        <w:ind w:left="0" w:firstLine="567"/>
        <w:jc w:val="both"/>
      </w:pPr>
      <w:r w:rsidRPr="00FC2802">
        <w:t xml:space="preserve">размещать информацию об Агенте на своем официальном сайте в интернете, а также в Едином федеральном реестре </w:t>
      </w:r>
      <w:proofErr w:type="spellStart"/>
      <w:r w:rsidRPr="00FC2802">
        <w:t>турагентов</w:t>
      </w:r>
      <w:proofErr w:type="spellEnd"/>
      <w:r w:rsidRPr="00FC2802">
        <w:t>;</w:t>
      </w:r>
    </w:p>
    <w:p w:rsidR="006520B8" w:rsidRPr="00FC2802" w:rsidRDefault="006520B8" w:rsidP="001F5D79">
      <w:pPr>
        <w:numPr>
          <w:ilvl w:val="2"/>
          <w:numId w:val="3"/>
        </w:numPr>
        <w:overflowPunct w:val="0"/>
        <w:autoSpaceDE w:val="0"/>
        <w:autoSpaceDN w:val="0"/>
        <w:adjustRightInd w:val="0"/>
        <w:ind w:left="0" w:firstLine="567"/>
        <w:jc w:val="both"/>
      </w:pPr>
      <w:r w:rsidRPr="00FC2802">
        <w:t>своевременно передавать Агенту всю полученную от авиаперевозчика информацию об авиарейсе туриста, оказывать содействие в проведении переговоров по вопросам возврата денежных средств, уплаченных перевозчику</w:t>
      </w:r>
      <w:r w:rsidR="00F858D4" w:rsidRPr="00FC2802">
        <w:t>;</w:t>
      </w:r>
    </w:p>
    <w:p w:rsidR="007B181D" w:rsidRPr="00FC2802" w:rsidRDefault="007B181D" w:rsidP="001F5D79">
      <w:pPr>
        <w:numPr>
          <w:ilvl w:val="1"/>
          <w:numId w:val="3"/>
        </w:numPr>
        <w:overflowPunct w:val="0"/>
        <w:autoSpaceDE w:val="0"/>
        <w:autoSpaceDN w:val="0"/>
        <w:adjustRightInd w:val="0"/>
        <w:ind w:left="0" w:firstLine="567"/>
        <w:jc w:val="both"/>
        <w:rPr>
          <w:b/>
        </w:rPr>
      </w:pPr>
      <w:r w:rsidRPr="00FC2802">
        <w:rPr>
          <w:b/>
          <w:bCs/>
        </w:rPr>
        <w:t>Принципал вправе:</w:t>
      </w:r>
    </w:p>
    <w:p w:rsidR="007B181D" w:rsidRPr="00FC2802" w:rsidRDefault="00FE2372" w:rsidP="001F5D79">
      <w:pPr>
        <w:numPr>
          <w:ilvl w:val="2"/>
          <w:numId w:val="3"/>
        </w:numPr>
        <w:overflowPunct w:val="0"/>
        <w:autoSpaceDE w:val="0"/>
        <w:autoSpaceDN w:val="0"/>
        <w:adjustRightInd w:val="0"/>
        <w:ind w:left="0" w:firstLine="567"/>
        <w:jc w:val="both"/>
      </w:pPr>
      <w:r w:rsidRPr="00FC2802">
        <w:t>п</w:t>
      </w:r>
      <w:r w:rsidR="007B181D" w:rsidRPr="00FC2802">
        <w:t>ри необходимости в одностороннем порядке изменить комплекс услуг, входящих в состав реализуемого тура, в частности: заменить отель, на отель той же категории или выше; заменить номер в отеле на другой номер в этом отеля по такой же стоимости или по стоимости выше без доплат; изменить расписание и маршрут экскурсионной программы, состав экскурсионной программы; изменить по независящим от себя причинам сроки поездки и(или) ее продолжительность; стоимость тура; внести иные обоснованные изменения.</w:t>
      </w:r>
    </w:p>
    <w:p w:rsidR="007B181D" w:rsidRPr="00FC2802" w:rsidRDefault="00FE2372" w:rsidP="001F5D79">
      <w:pPr>
        <w:numPr>
          <w:ilvl w:val="2"/>
          <w:numId w:val="3"/>
        </w:numPr>
        <w:overflowPunct w:val="0"/>
        <w:autoSpaceDE w:val="0"/>
        <w:autoSpaceDN w:val="0"/>
        <w:adjustRightInd w:val="0"/>
        <w:ind w:left="0" w:firstLine="567"/>
        <w:jc w:val="both"/>
      </w:pPr>
      <w:r w:rsidRPr="00FC2802">
        <w:t>а</w:t>
      </w:r>
      <w:r w:rsidR="007B181D" w:rsidRPr="00FC2802">
        <w:t xml:space="preserve">ннулировать бронирование турпродукта в случаях, предусмотренных </w:t>
      </w:r>
      <w:r w:rsidRPr="00FC2802">
        <w:t>положениями настоящего Договора;</w:t>
      </w:r>
    </w:p>
    <w:p w:rsidR="007B181D" w:rsidRPr="00FC2802" w:rsidRDefault="00F858D4" w:rsidP="001F5D79">
      <w:pPr>
        <w:numPr>
          <w:ilvl w:val="2"/>
          <w:numId w:val="3"/>
        </w:numPr>
        <w:overflowPunct w:val="0"/>
        <w:autoSpaceDE w:val="0"/>
        <w:autoSpaceDN w:val="0"/>
        <w:adjustRightInd w:val="0"/>
        <w:ind w:left="0" w:firstLine="567"/>
        <w:jc w:val="both"/>
      </w:pPr>
      <w:r w:rsidRPr="00FC2802">
        <w:t>в</w:t>
      </w:r>
      <w:r w:rsidR="007B181D" w:rsidRPr="00FC2802">
        <w:t xml:space="preserve"> одностороннем порядке увеличить стоимость туристического продукта, в случае увеличения цены на авиаперелет (авиабилеты), увеличения топливного сбора и иных обоснованных и не зависящих от Принципала обоснованных повышений цен.</w:t>
      </w:r>
    </w:p>
    <w:p w:rsidR="008A3A6D" w:rsidRPr="00FC2802" w:rsidRDefault="00F858D4" w:rsidP="00164820">
      <w:pPr>
        <w:numPr>
          <w:ilvl w:val="2"/>
          <w:numId w:val="3"/>
        </w:numPr>
        <w:overflowPunct w:val="0"/>
        <w:autoSpaceDE w:val="0"/>
        <w:autoSpaceDN w:val="0"/>
        <w:adjustRightInd w:val="0"/>
        <w:ind w:left="0" w:firstLine="567"/>
        <w:jc w:val="both"/>
      </w:pPr>
      <w:r w:rsidRPr="00FC2802">
        <w:t>н</w:t>
      </w:r>
      <w:r w:rsidR="007B181D" w:rsidRPr="00FC2802">
        <w:t>аправлять необходимую информацию, а также запрашивать дополнительную информацию непосредственно у заказчика туристского продукта, а также туристов по заявке.</w:t>
      </w:r>
    </w:p>
    <w:p w:rsidR="00164820" w:rsidRPr="00FC2802" w:rsidRDefault="007B181D" w:rsidP="008A3A6D">
      <w:pPr>
        <w:overflowPunct w:val="0"/>
        <w:autoSpaceDE w:val="0"/>
        <w:autoSpaceDN w:val="0"/>
        <w:adjustRightInd w:val="0"/>
        <w:ind w:left="567"/>
        <w:jc w:val="both"/>
      </w:pPr>
      <w:r w:rsidRPr="00FC2802">
        <w:t xml:space="preserve"> </w:t>
      </w:r>
    </w:p>
    <w:p w:rsidR="00C408AC" w:rsidRPr="00FC2802" w:rsidRDefault="00C408AC" w:rsidP="001F5D79">
      <w:pPr>
        <w:pStyle w:val="a6"/>
        <w:numPr>
          <w:ilvl w:val="0"/>
          <w:numId w:val="3"/>
        </w:numPr>
        <w:spacing w:after="160"/>
        <w:jc w:val="center"/>
        <w:rPr>
          <w:b/>
        </w:rPr>
      </w:pPr>
      <w:r w:rsidRPr="00FC2802">
        <w:rPr>
          <w:b/>
        </w:rPr>
        <w:t>ПОРЯДОК РАСЧЕТОВ</w:t>
      </w:r>
    </w:p>
    <w:p w:rsidR="00C408AC" w:rsidRPr="00FC2802" w:rsidRDefault="00C408AC" w:rsidP="001F5D79">
      <w:pPr>
        <w:pStyle w:val="a6"/>
        <w:numPr>
          <w:ilvl w:val="1"/>
          <w:numId w:val="3"/>
        </w:numPr>
        <w:spacing w:after="160"/>
        <w:ind w:left="0" w:firstLine="567"/>
        <w:jc w:val="both"/>
      </w:pPr>
      <w:r w:rsidRPr="00FC2802">
        <w:t>Окончательная цена турпродукта указывается при подтверждении бронирования и/или в счетах на оплату, выставляемых Агенту.</w:t>
      </w:r>
    </w:p>
    <w:p w:rsidR="00C408AC" w:rsidRPr="00FC2802" w:rsidRDefault="00C408AC" w:rsidP="001F5D79">
      <w:pPr>
        <w:pStyle w:val="a6"/>
        <w:numPr>
          <w:ilvl w:val="1"/>
          <w:numId w:val="3"/>
        </w:numPr>
        <w:spacing w:after="160"/>
        <w:ind w:left="0" w:firstLine="567"/>
        <w:jc w:val="both"/>
      </w:pPr>
      <w:r w:rsidRPr="00FC2802">
        <w:lastRenderedPageBreak/>
        <w:t xml:space="preserve">Агент обязан незамедлительно перечислять Принципалу полученные от туриста (заказчика) денежные средства за вычетом суммы своего агентского вознаграждения. В случае неоплаты или неполной оплаты Агентом стоимости бронируемых </w:t>
      </w:r>
      <w:proofErr w:type="spellStart"/>
      <w:r w:rsidRPr="00FC2802">
        <w:t>турпродукта</w:t>
      </w:r>
      <w:proofErr w:type="spellEnd"/>
      <w:r w:rsidRPr="00FC2802">
        <w:t xml:space="preserve"> </w:t>
      </w:r>
      <w:proofErr w:type="gramStart"/>
      <w:r w:rsidRPr="00FC2802">
        <w:t>и(</w:t>
      </w:r>
      <w:proofErr w:type="gramEnd"/>
      <w:r w:rsidRPr="00FC2802">
        <w:t xml:space="preserve">или) </w:t>
      </w:r>
      <w:proofErr w:type="spellStart"/>
      <w:r w:rsidRPr="00FC2802">
        <w:t>туруслуг</w:t>
      </w:r>
      <w:proofErr w:type="spellEnd"/>
      <w:r w:rsidRPr="00FC2802">
        <w:t xml:space="preserve"> и(или) задержке перечисления полученной от туриста оплаты Принципалу, Агент считается </w:t>
      </w:r>
      <w:r w:rsidR="00F858D4" w:rsidRPr="00FC2802">
        <w:t>ненадлежащим образом</w:t>
      </w:r>
      <w:r w:rsidRPr="00FC2802">
        <w:t xml:space="preserve"> исполнившим свои обязанности по оплате по настоящему договору. В этом случае Агент и лица, от которых Агент получил оплату, не имеют право на получение услуг по договору</w:t>
      </w:r>
    </w:p>
    <w:p w:rsidR="00C408AC" w:rsidRPr="00FC2802" w:rsidRDefault="00C408AC" w:rsidP="001F5D79">
      <w:pPr>
        <w:pStyle w:val="a6"/>
        <w:numPr>
          <w:ilvl w:val="1"/>
          <w:numId w:val="3"/>
        </w:numPr>
        <w:spacing w:after="160"/>
        <w:ind w:left="0" w:firstLine="567"/>
        <w:jc w:val="both"/>
      </w:pPr>
      <w:r w:rsidRPr="00FC2802">
        <w:t xml:space="preserve">Оплата стоимости </w:t>
      </w:r>
      <w:proofErr w:type="spellStart"/>
      <w:r w:rsidRPr="00FC2802">
        <w:t>турпродукта</w:t>
      </w:r>
      <w:proofErr w:type="spellEnd"/>
      <w:r w:rsidRPr="00FC2802">
        <w:t xml:space="preserve"> и(или) </w:t>
      </w:r>
      <w:proofErr w:type="spellStart"/>
      <w:r w:rsidRPr="00FC2802">
        <w:t>туруслуг</w:t>
      </w:r>
      <w:proofErr w:type="spellEnd"/>
      <w:r w:rsidRPr="00FC2802">
        <w:t xml:space="preserve"> производится Агентом в рублях, исходя из стоимости </w:t>
      </w:r>
      <w:proofErr w:type="spellStart"/>
      <w:r w:rsidRPr="00FC2802">
        <w:t>туруслуг</w:t>
      </w:r>
      <w:proofErr w:type="spellEnd"/>
      <w:r w:rsidRPr="00FC2802">
        <w:t xml:space="preserve"> в </w:t>
      </w:r>
      <w:r w:rsidR="007124F7" w:rsidRPr="00FC2802">
        <w:t>валюте туристского продукта (</w:t>
      </w:r>
      <w:r w:rsidRPr="00FC2802">
        <w:t>долларах США</w:t>
      </w:r>
      <w:r w:rsidR="007124F7" w:rsidRPr="00FC2802">
        <w:t>, евро и иные)</w:t>
      </w:r>
      <w:r w:rsidRPr="00FC2802">
        <w:t xml:space="preserve"> по внутреннему курсу Принципала. Внутренний курс Принципала размещается на сайте Принципала в сети Интернет, а также в счете на оплату. В случае противоречия между указанными курсами приоритетным является курс, указанный в счете.</w:t>
      </w:r>
    </w:p>
    <w:p w:rsidR="00C408AC" w:rsidRPr="00FC2802" w:rsidRDefault="00C408AC" w:rsidP="001F5D79">
      <w:pPr>
        <w:pStyle w:val="a6"/>
        <w:numPr>
          <w:ilvl w:val="1"/>
          <w:numId w:val="3"/>
        </w:numPr>
        <w:spacing w:after="160"/>
        <w:ind w:left="0" w:firstLine="567"/>
        <w:jc w:val="both"/>
      </w:pPr>
      <w:r w:rsidRPr="00FC2802">
        <w:t xml:space="preserve">При оплате денежных средств в кассу Принципала и поступлении оплаты до 19:00 часов расчет производится по внутреннему курсу Принципала, действующему на день оплаты, а при оплате после 19:00 часов </w:t>
      </w:r>
      <w:r w:rsidR="00B04D38" w:rsidRPr="00FC2802">
        <w:t>расчет производится по внутреннему курсу Принципала</w:t>
      </w:r>
      <w:r w:rsidRPr="00FC2802">
        <w:t xml:space="preserve">, </w:t>
      </w:r>
      <w:r w:rsidR="00B04D38" w:rsidRPr="00FC2802">
        <w:t>действующему</w:t>
      </w:r>
      <w:r w:rsidRPr="00FC2802">
        <w:t xml:space="preserve"> на следующий банковский день. </w:t>
      </w:r>
    </w:p>
    <w:p w:rsidR="00C408AC" w:rsidRPr="00FC2802" w:rsidRDefault="00C408AC" w:rsidP="001F5D79">
      <w:pPr>
        <w:pStyle w:val="a6"/>
        <w:numPr>
          <w:ilvl w:val="1"/>
          <w:numId w:val="3"/>
        </w:numPr>
        <w:spacing w:after="160"/>
        <w:ind w:left="0" w:firstLine="567"/>
        <w:jc w:val="both"/>
      </w:pPr>
      <w:r w:rsidRPr="00FC2802">
        <w:t xml:space="preserve">При оплате денежных средств на расчетный счет Принципала и зачислении оплаты на расчетный счет Принципала в день оплаты оплата производиться по внутреннему курсу Принципала, действующему на день оплаты. При зачислении оплаты на расчетный счет Принципала на следующий день после дня оплаты, для расчета берется внутренний курс Принципала, действующий на </w:t>
      </w:r>
      <w:r w:rsidR="00B04D38" w:rsidRPr="00FC2802">
        <w:t>дату оплаты</w:t>
      </w:r>
      <w:r w:rsidRPr="00FC2802">
        <w:t xml:space="preserve">. Принципал не несет ответственности за межбанковские и внутрибанковские задержки перечислений денежных средств, и вызванные этим изменения стоимости </w:t>
      </w:r>
      <w:proofErr w:type="spellStart"/>
      <w:r w:rsidRPr="00FC2802">
        <w:t>турпродукта</w:t>
      </w:r>
      <w:proofErr w:type="spellEnd"/>
      <w:r w:rsidRPr="00FC2802">
        <w:t xml:space="preserve"> или </w:t>
      </w:r>
      <w:proofErr w:type="spellStart"/>
      <w:r w:rsidRPr="00FC2802">
        <w:t>туруслуг</w:t>
      </w:r>
      <w:proofErr w:type="spellEnd"/>
      <w:r w:rsidRPr="00FC2802">
        <w:t xml:space="preserve"> из-за изменений внутреннего курса Принципала.</w:t>
      </w:r>
    </w:p>
    <w:p w:rsidR="00C408AC" w:rsidRPr="00FC2802" w:rsidRDefault="00C408AC" w:rsidP="001F5D79">
      <w:pPr>
        <w:pStyle w:val="a6"/>
        <w:numPr>
          <w:ilvl w:val="1"/>
          <w:numId w:val="3"/>
        </w:numPr>
        <w:spacing w:after="160"/>
        <w:ind w:left="0" w:firstLine="567"/>
        <w:jc w:val="both"/>
      </w:pPr>
      <w:r w:rsidRPr="00FC2802">
        <w:t>День оплаты – это тот текущий рабочий банковский день, когда совершается платеж в пользу Принципала. Дата оплаты – это момент зачисления денежных средств в кассу или на расчетный счет Принципала.</w:t>
      </w:r>
    </w:p>
    <w:p w:rsidR="00B04D38" w:rsidRPr="00FC2802" w:rsidRDefault="00C408AC" w:rsidP="001F5D79">
      <w:pPr>
        <w:pStyle w:val="a6"/>
        <w:numPr>
          <w:ilvl w:val="1"/>
          <w:numId w:val="3"/>
        </w:numPr>
        <w:spacing w:after="160"/>
        <w:ind w:left="0" w:firstLine="567"/>
        <w:jc w:val="both"/>
      </w:pPr>
      <w:r w:rsidRPr="00FC2802">
        <w:rPr>
          <w:b/>
        </w:rPr>
        <w:t>Если иное не указано в подтвержденной заявке на бронирование (листе бронирования) и(или) счете на оплату (предоплату) или в личном кабинете</w:t>
      </w:r>
      <w:r w:rsidRPr="00FC2802">
        <w:t xml:space="preserve"> Агента в системе бронирования Принципала, при этом дата, указанная в подтверждении бронирования и (или) счете, является приоритетной, оплата за </w:t>
      </w:r>
      <w:proofErr w:type="spellStart"/>
      <w:r w:rsidRPr="00FC2802">
        <w:t>туруслуги</w:t>
      </w:r>
      <w:proofErr w:type="spellEnd"/>
      <w:r w:rsidRPr="00FC2802">
        <w:t xml:space="preserve"> производится в следующем порядке:</w:t>
      </w:r>
    </w:p>
    <w:p w:rsidR="00B04D38" w:rsidRPr="00FC2802" w:rsidRDefault="00B04D38" w:rsidP="001F5D79">
      <w:pPr>
        <w:pStyle w:val="a6"/>
        <w:numPr>
          <w:ilvl w:val="2"/>
          <w:numId w:val="3"/>
        </w:numPr>
        <w:spacing w:after="160"/>
        <w:jc w:val="both"/>
      </w:pPr>
      <w:r w:rsidRPr="00FC2802">
        <w:rPr>
          <w:b/>
        </w:rPr>
        <w:t>п</w:t>
      </w:r>
      <w:r w:rsidR="00C408AC" w:rsidRPr="00FC2802">
        <w:rPr>
          <w:b/>
        </w:rPr>
        <w:t xml:space="preserve">редоплата за </w:t>
      </w:r>
      <w:proofErr w:type="spellStart"/>
      <w:r w:rsidR="00C408AC" w:rsidRPr="00FC2802">
        <w:rPr>
          <w:b/>
        </w:rPr>
        <w:t>туруслуги</w:t>
      </w:r>
      <w:proofErr w:type="spellEnd"/>
      <w:r w:rsidR="00C408AC" w:rsidRPr="00FC2802">
        <w:t xml:space="preserve"> должна быть перечислена Принципалу </w:t>
      </w:r>
      <w:r w:rsidR="00C408AC" w:rsidRPr="00FC2802">
        <w:rPr>
          <w:b/>
        </w:rPr>
        <w:t>в размере 30%</w:t>
      </w:r>
      <w:r w:rsidR="00C408AC" w:rsidRPr="00FC2802">
        <w:t xml:space="preserve"> в течение 3 (Трех) рабочих дней с момента подтверждения Принципалом бронирования заказанных </w:t>
      </w:r>
      <w:proofErr w:type="spellStart"/>
      <w:r w:rsidR="00C408AC" w:rsidRPr="00FC2802">
        <w:t>туруслуг</w:t>
      </w:r>
      <w:proofErr w:type="spellEnd"/>
      <w:r w:rsidR="00C408AC" w:rsidRPr="00FC2802">
        <w:t>;</w:t>
      </w:r>
    </w:p>
    <w:p w:rsidR="00B04D38" w:rsidRPr="00FC2802" w:rsidRDefault="00B04D38" w:rsidP="001F5D79">
      <w:pPr>
        <w:pStyle w:val="a6"/>
        <w:numPr>
          <w:ilvl w:val="2"/>
          <w:numId w:val="3"/>
        </w:numPr>
        <w:spacing w:after="160"/>
        <w:jc w:val="both"/>
      </w:pPr>
      <w:r w:rsidRPr="00FC2802">
        <w:t>п</w:t>
      </w:r>
      <w:r w:rsidR="00C408AC" w:rsidRPr="00FC2802">
        <w:t xml:space="preserve">олная (окончательная) оплата за </w:t>
      </w:r>
      <w:proofErr w:type="spellStart"/>
      <w:r w:rsidR="00C408AC" w:rsidRPr="00FC2802">
        <w:t>туруслуги</w:t>
      </w:r>
      <w:proofErr w:type="spellEnd"/>
      <w:r w:rsidR="00C408AC" w:rsidRPr="00FC2802">
        <w:t xml:space="preserve"> должна быть перечислена Принципалу:</w:t>
      </w:r>
    </w:p>
    <w:p w:rsidR="00B04D38" w:rsidRPr="00FC2802" w:rsidRDefault="00B04D38" w:rsidP="001F5D79">
      <w:pPr>
        <w:pStyle w:val="a6"/>
        <w:numPr>
          <w:ilvl w:val="0"/>
          <w:numId w:val="6"/>
        </w:numPr>
        <w:spacing w:after="160"/>
        <w:ind w:left="1276" w:hanging="283"/>
        <w:jc w:val="both"/>
      </w:pPr>
      <w:r w:rsidRPr="00FC2802">
        <w:t>з</w:t>
      </w:r>
      <w:r w:rsidR="00C408AC" w:rsidRPr="00FC2802">
        <w:t>а 21 день до заезда, если до начала тура более 1 месяца;</w:t>
      </w:r>
    </w:p>
    <w:p w:rsidR="00B04D38" w:rsidRPr="00FC2802" w:rsidRDefault="00B04D38" w:rsidP="001F5D79">
      <w:pPr>
        <w:pStyle w:val="a6"/>
        <w:numPr>
          <w:ilvl w:val="0"/>
          <w:numId w:val="6"/>
        </w:numPr>
        <w:spacing w:after="160"/>
        <w:ind w:left="1276" w:hanging="283"/>
        <w:jc w:val="both"/>
      </w:pPr>
      <w:r w:rsidRPr="00FC2802">
        <w:t>в</w:t>
      </w:r>
      <w:r w:rsidR="00C408AC" w:rsidRPr="00FC2802">
        <w:t xml:space="preserve"> течении 3(Трех) рабочих дней, если до начала тура более 14 дней;</w:t>
      </w:r>
    </w:p>
    <w:p w:rsidR="00B04D38" w:rsidRPr="00FC2802" w:rsidRDefault="00B04D38" w:rsidP="001F5D79">
      <w:pPr>
        <w:pStyle w:val="a6"/>
        <w:numPr>
          <w:ilvl w:val="0"/>
          <w:numId w:val="6"/>
        </w:numPr>
        <w:spacing w:after="160"/>
        <w:ind w:left="1276" w:hanging="283"/>
        <w:jc w:val="both"/>
      </w:pPr>
      <w:r w:rsidRPr="00FC2802">
        <w:t xml:space="preserve">100% </w:t>
      </w:r>
      <w:r w:rsidR="00C408AC" w:rsidRPr="00FC2802">
        <w:t>в день подачи заявки сразу после её подтверждения Принципалом, если до начала тура менее 7 дней.</w:t>
      </w:r>
    </w:p>
    <w:p w:rsidR="00C408AC" w:rsidRPr="00FC2802" w:rsidRDefault="00C408AC" w:rsidP="001F5D79">
      <w:pPr>
        <w:pStyle w:val="a6"/>
        <w:numPr>
          <w:ilvl w:val="1"/>
          <w:numId w:val="3"/>
        </w:numPr>
        <w:spacing w:after="160"/>
        <w:ind w:left="0" w:firstLine="567"/>
        <w:jc w:val="both"/>
      </w:pPr>
      <w:r w:rsidRPr="00FC2802">
        <w:t xml:space="preserve">При покупке туристического продукта, в числе которого входит проживание в нестандартном номере отеля, авиабилеты, забронированные из системы бронирования авиакомпании по цене свободной продажи, сверх блока, оплата стоимости </w:t>
      </w:r>
      <w:proofErr w:type="spellStart"/>
      <w:r w:rsidRPr="00FC2802">
        <w:t>турпродукта</w:t>
      </w:r>
      <w:proofErr w:type="spellEnd"/>
      <w:r w:rsidRPr="00FC2802">
        <w:t xml:space="preserve"> (</w:t>
      </w:r>
      <w:proofErr w:type="spellStart"/>
      <w:r w:rsidRPr="00FC2802">
        <w:t>туруслуг</w:t>
      </w:r>
      <w:proofErr w:type="spellEnd"/>
      <w:r w:rsidRPr="00FC2802">
        <w:t xml:space="preserve">) должна быть произведена в размере </w:t>
      </w:r>
      <w:r w:rsidRPr="00FC2802">
        <w:rPr>
          <w:b/>
        </w:rPr>
        <w:t>не менее 50 (Пятьдесят)</w:t>
      </w:r>
      <w:r w:rsidRPr="00FC2802">
        <w:t xml:space="preserve"> </w:t>
      </w:r>
      <w:r w:rsidRPr="00FC2802">
        <w:rPr>
          <w:b/>
        </w:rPr>
        <w:t>процентов</w:t>
      </w:r>
      <w:r w:rsidRPr="00FC2802">
        <w:t xml:space="preserve"> стоимости турпродукта </w:t>
      </w:r>
      <w:r w:rsidR="00135051" w:rsidRPr="00FC2802">
        <w:t xml:space="preserve">(если иной размер предоплаты не указан в счете, Листе бронирования или личном кабинете) </w:t>
      </w:r>
      <w:r w:rsidRPr="00FC2802">
        <w:t xml:space="preserve">в течение одних суток после подтверждения Принципалом заявки на бронирование данного номера или данного билета. </w:t>
      </w:r>
    </w:p>
    <w:p w:rsidR="00687208" w:rsidRPr="00FC2802" w:rsidRDefault="00C408AC" w:rsidP="001F5D79">
      <w:pPr>
        <w:pStyle w:val="a6"/>
        <w:numPr>
          <w:ilvl w:val="1"/>
          <w:numId w:val="3"/>
        </w:numPr>
        <w:spacing w:after="160"/>
        <w:ind w:left="0" w:firstLine="567"/>
        <w:jc w:val="both"/>
      </w:pPr>
      <w:r w:rsidRPr="00FC2802">
        <w:t>Обязанность по оплате стоимо</w:t>
      </w:r>
      <w:r w:rsidR="00B04D38" w:rsidRPr="00FC2802">
        <w:t xml:space="preserve">сти </w:t>
      </w:r>
      <w:proofErr w:type="spellStart"/>
      <w:r w:rsidR="00B04D38" w:rsidRPr="00FC2802">
        <w:t>турпродукта</w:t>
      </w:r>
      <w:proofErr w:type="spellEnd"/>
      <w:r w:rsidR="00B04D38" w:rsidRPr="00FC2802">
        <w:t xml:space="preserve"> и(или) </w:t>
      </w:r>
      <w:proofErr w:type="spellStart"/>
      <w:r w:rsidR="00B04D38" w:rsidRPr="00FC2802">
        <w:t>туруслуг</w:t>
      </w:r>
      <w:proofErr w:type="spellEnd"/>
      <w:r w:rsidRPr="00FC2802">
        <w:t xml:space="preserve"> считается выполненной в момент поступления денежных средств на расчетный счет или в кассу Принципала.</w:t>
      </w:r>
    </w:p>
    <w:p w:rsidR="00687208" w:rsidRPr="00FC2802" w:rsidRDefault="00687208" w:rsidP="001F5D79">
      <w:pPr>
        <w:pStyle w:val="a6"/>
        <w:numPr>
          <w:ilvl w:val="1"/>
          <w:numId w:val="3"/>
        </w:numPr>
        <w:spacing w:after="160"/>
        <w:ind w:left="0" w:firstLine="567"/>
        <w:jc w:val="both"/>
        <w:rPr>
          <w:b/>
        </w:rPr>
      </w:pPr>
      <w:r w:rsidRPr="00FC2802">
        <w:rPr>
          <w:b/>
        </w:rPr>
        <w:t>Агентское вознаграждение.</w:t>
      </w:r>
    </w:p>
    <w:p w:rsidR="00687208" w:rsidRPr="00FC2802" w:rsidRDefault="00C408AC" w:rsidP="001F5D79">
      <w:pPr>
        <w:pStyle w:val="a6"/>
        <w:numPr>
          <w:ilvl w:val="2"/>
          <w:numId w:val="3"/>
        </w:numPr>
        <w:spacing w:after="160"/>
        <w:ind w:left="0" w:firstLine="567"/>
        <w:jc w:val="both"/>
      </w:pPr>
      <w:r w:rsidRPr="00FC2802">
        <w:t xml:space="preserve">Размер агентского вознаграждения при бронировании через </w:t>
      </w:r>
      <w:r w:rsidR="00164820" w:rsidRPr="00FC2802">
        <w:t xml:space="preserve">сайт Принципала в сети Интернет www.moretravel.ru </w:t>
      </w:r>
      <w:r w:rsidRPr="00FC2802">
        <w:t>указывается в листе бронирования</w:t>
      </w:r>
      <w:r w:rsidR="00CD55BE" w:rsidRPr="00FC2802">
        <w:t>, а также в личном кабинете Агента.</w:t>
      </w:r>
    </w:p>
    <w:p w:rsidR="00C408AC" w:rsidRPr="00FC2802" w:rsidRDefault="00C408AC" w:rsidP="001F5D79">
      <w:pPr>
        <w:pStyle w:val="a6"/>
        <w:numPr>
          <w:ilvl w:val="2"/>
          <w:numId w:val="3"/>
        </w:numPr>
        <w:spacing w:after="160"/>
        <w:ind w:left="0" w:firstLine="567"/>
        <w:jc w:val="both"/>
      </w:pPr>
      <w:r w:rsidRPr="00FC2802">
        <w:t xml:space="preserve">Если Агент совершит сделку на условиях более выгодных, чем указано Принципалом, то вся дополнительная выгода является собственностью Агента и остается в его распоряжении, являясь его дополнительным вознаграждением. </w:t>
      </w:r>
    </w:p>
    <w:p w:rsidR="00C408AC" w:rsidRPr="00FC2802" w:rsidRDefault="00C408AC" w:rsidP="001F5D79">
      <w:pPr>
        <w:pStyle w:val="a6"/>
        <w:numPr>
          <w:ilvl w:val="2"/>
          <w:numId w:val="3"/>
        </w:numPr>
        <w:spacing w:after="160"/>
        <w:ind w:left="0" w:firstLine="567"/>
        <w:jc w:val="both"/>
      </w:pPr>
      <w:r w:rsidRPr="00FC2802">
        <w:t xml:space="preserve">В случае подачи Агентом заявки на бронирование </w:t>
      </w:r>
      <w:proofErr w:type="spellStart"/>
      <w:r w:rsidRPr="00FC2802">
        <w:t>туруслуг</w:t>
      </w:r>
      <w:proofErr w:type="spellEnd"/>
      <w:r w:rsidRPr="00FC2802">
        <w:t xml:space="preserve"> иным способом, т.е. не через Интернет сайт Принципала, сумма агентского вознаграждения, указанная в подтверждении на бронирование, может быть уменьшена Принципалом на сумму, эквивалентную 1 (Одному) проценту от рекомендованной стоимости турпакета, в т.ч. такое уменьшение касается иного размера вознаграждения, указанного в дополнительных соглашениях, приложениях к договору, подтверждении на бронирование, прайс-листах Принципала, и т.д. и т.п., или же сумма к оплате Принципалу может быть увеличена на сумму, эквивалентную 1 (Одному) проценту от рекомендованной стоимости турпакета при сохранении неизменной суммы агентского вознаграждения.</w:t>
      </w:r>
    </w:p>
    <w:p w:rsidR="00C408AC" w:rsidRPr="00FC2802" w:rsidRDefault="00C408AC" w:rsidP="001F5D79">
      <w:pPr>
        <w:pStyle w:val="a6"/>
        <w:numPr>
          <w:ilvl w:val="2"/>
          <w:numId w:val="3"/>
        </w:numPr>
        <w:spacing w:after="160"/>
        <w:ind w:left="0" w:firstLine="567"/>
        <w:jc w:val="both"/>
      </w:pPr>
      <w:r w:rsidRPr="00FC2802">
        <w:t>Изменение размера предоставляемого агентского вознаграждения или суммы к оплате Принципалу производится Принципалом в одностороннем порядке без оформления дополнительных соглашений к настоящему договору, с уведомлением о таком изменении Агента, в т.ч.</w:t>
      </w:r>
      <w:r w:rsidR="00E341A0" w:rsidRPr="00FC2802">
        <w:t xml:space="preserve"> </w:t>
      </w:r>
      <w:r w:rsidRPr="00FC2802">
        <w:t>посредством каналов электронной связи.</w:t>
      </w:r>
    </w:p>
    <w:p w:rsidR="00CD55BE" w:rsidRPr="00FC2802" w:rsidRDefault="00CD55BE" w:rsidP="001F5D79">
      <w:pPr>
        <w:pStyle w:val="a6"/>
        <w:numPr>
          <w:ilvl w:val="2"/>
          <w:numId w:val="3"/>
        </w:numPr>
        <w:spacing w:after="160"/>
        <w:ind w:left="0" w:firstLine="567"/>
        <w:jc w:val="both"/>
      </w:pPr>
      <w:r w:rsidRPr="00FC2802">
        <w:t xml:space="preserve">При отказе туриста от турпродукта </w:t>
      </w:r>
      <w:r w:rsidR="00E341A0" w:rsidRPr="00FC2802">
        <w:t xml:space="preserve">(вне зависимости от оснований такого отказа) </w:t>
      </w:r>
      <w:r w:rsidRPr="00FC2802">
        <w:t>Агент не имеет права на агентское вознаграждение и самостоятельно производит выплату удержанного агентского вознаграждения в пользу туриста.</w:t>
      </w:r>
    </w:p>
    <w:p w:rsidR="00CD55BE" w:rsidRPr="00FC2802" w:rsidRDefault="00C408AC" w:rsidP="001F5D79">
      <w:pPr>
        <w:pStyle w:val="a6"/>
        <w:numPr>
          <w:ilvl w:val="1"/>
          <w:numId w:val="3"/>
        </w:numPr>
        <w:tabs>
          <w:tab w:val="left" w:pos="1276"/>
        </w:tabs>
        <w:spacing w:after="160"/>
        <w:ind w:left="0" w:firstLine="567"/>
        <w:jc w:val="both"/>
        <w:rPr>
          <w:b/>
        </w:rPr>
      </w:pPr>
      <w:r w:rsidRPr="00FC2802">
        <w:rPr>
          <w:b/>
        </w:rPr>
        <w:t>В случае, если Агентом забронировано несколько заявок у Принципала, Принципал вправе</w:t>
      </w:r>
      <w:r w:rsidR="00CD55BE" w:rsidRPr="00FC2802">
        <w:rPr>
          <w:b/>
        </w:rPr>
        <w:t>:</w:t>
      </w:r>
    </w:p>
    <w:p w:rsidR="00C408AC" w:rsidRPr="00FC2802" w:rsidRDefault="00C408AC" w:rsidP="001F5D79">
      <w:pPr>
        <w:pStyle w:val="a6"/>
        <w:numPr>
          <w:ilvl w:val="2"/>
          <w:numId w:val="3"/>
        </w:numPr>
        <w:spacing w:after="160"/>
        <w:ind w:left="0" w:firstLine="567"/>
        <w:jc w:val="both"/>
      </w:pPr>
      <w:r w:rsidRPr="00FC2802">
        <w:t xml:space="preserve">по письменному заявлению Агента произвести зачет уплаченных денежных средств (в том числе частично) по аннулированной заявке в счет оплаты другой заявки Агента. Письменное заявление должно быть подписано руководителем Агента. К заявлению должно быть приложено письменное заявление заказчика </w:t>
      </w:r>
      <w:r w:rsidRPr="00FC2802">
        <w:lastRenderedPageBreak/>
        <w:t>туристского продукта, подтверждающее аннулирование заявки, возврат денежных средств от Агента, отсутствие материальн</w:t>
      </w:r>
      <w:r w:rsidR="00CD55BE" w:rsidRPr="00FC2802">
        <w:t>ых претензий в адрес Принципала;</w:t>
      </w:r>
    </w:p>
    <w:p w:rsidR="00CD55BE" w:rsidRPr="00FC2802" w:rsidRDefault="00CD55BE" w:rsidP="001F5D79">
      <w:pPr>
        <w:pStyle w:val="a6"/>
        <w:numPr>
          <w:ilvl w:val="2"/>
          <w:numId w:val="3"/>
        </w:numPr>
        <w:spacing w:after="160"/>
        <w:ind w:left="0" w:firstLine="567"/>
        <w:jc w:val="both"/>
      </w:pPr>
      <w:r w:rsidRPr="00FC2802">
        <w:t>в случае наличия у Агента задолженности перед Принципалом, самостоятельно удержать денежные средства, оплаченные в счет одной заявки, в качестве опл</w:t>
      </w:r>
      <w:r w:rsidR="00135051" w:rsidRPr="00FC2802">
        <w:t>аты в счет другой заявки Агента, срок оплаты которой уже наступил</w:t>
      </w:r>
      <w:r w:rsidRPr="00FC2802">
        <w:t>.</w:t>
      </w:r>
    </w:p>
    <w:p w:rsidR="00C408AC" w:rsidRPr="00FC2802" w:rsidRDefault="00C408AC" w:rsidP="001F5D79">
      <w:pPr>
        <w:pStyle w:val="a6"/>
        <w:numPr>
          <w:ilvl w:val="1"/>
          <w:numId w:val="3"/>
        </w:numPr>
        <w:spacing w:after="160"/>
        <w:ind w:left="0" w:firstLine="567"/>
        <w:jc w:val="both"/>
      </w:pPr>
      <w:r w:rsidRPr="00FC2802">
        <w:t>Возврат денежных средств по аннулированной заявке производится в течение тридцати дней с момента получения письменного заявления Агента о возврате в следующем порядке:</w:t>
      </w:r>
    </w:p>
    <w:p w:rsidR="00CD55BE" w:rsidRPr="00FC2802" w:rsidRDefault="00C408AC" w:rsidP="001F5D79">
      <w:pPr>
        <w:pStyle w:val="a6"/>
        <w:numPr>
          <w:ilvl w:val="0"/>
          <w:numId w:val="8"/>
        </w:numPr>
        <w:spacing w:after="160"/>
        <w:ind w:left="851" w:hanging="284"/>
        <w:jc w:val="both"/>
      </w:pPr>
      <w:r w:rsidRPr="00FC2802">
        <w:t>при оплате Агентом забронированной заявки одним платежом, возврат денежных средств производится в рублях по курсу, действующему у Принципала на день зачисления оплаты от Агента на расчетный счет или в кассу Принципала;</w:t>
      </w:r>
    </w:p>
    <w:p w:rsidR="00C408AC" w:rsidRPr="00FC2802" w:rsidRDefault="00C408AC" w:rsidP="001F5D79">
      <w:pPr>
        <w:pStyle w:val="a6"/>
        <w:numPr>
          <w:ilvl w:val="0"/>
          <w:numId w:val="8"/>
        </w:numPr>
        <w:spacing w:after="160"/>
        <w:ind w:left="851" w:hanging="284"/>
        <w:jc w:val="both"/>
      </w:pPr>
      <w:r w:rsidRPr="00FC2802">
        <w:t>при оплате Агентом забронированной заявки несколькими платежами, возврат денежных средств производится в рублях в соответствии с курсами, действующими у Принципала на день зачисления на расчетный счет или в кассу Принципала каждого произведенного Агентом платежа.</w:t>
      </w:r>
    </w:p>
    <w:p w:rsidR="007B181D" w:rsidRPr="00FC2802" w:rsidRDefault="00C408AC" w:rsidP="001F5D79">
      <w:pPr>
        <w:pStyle w:val="a6"/>
        <w:numPr>
          <w:ilvl w:val="1"/>
          <w:numId w:val="3"/>
        </w:numPr>
        <w:spacing w:after="160"/>
        <w:ind w:left="0" w:firstLine="567"/>
        <w:jc w:val="both"/>
      </w:pPr>
      <w:r w:rsidRPr="00FC2802">
        <w:t>Возврат денежных средств по аннулированной заявке производится Принципалом за вычетом фактически понесенных расходов, установленных</w:t>
      </w:r>
      <w:r w:rsidR="00623460" w:rsidRPr="00FC2802">
        <w:t xml:space="preserve"> п. 4.3 </w:t>
      </w:r>
      <w:r w:rsidRPr="00FC2802">
        <w:t>настоящего договора. Агент самостоятельно разрешает разногласия с заказчиком по вопросу удержания Принципалом фактически понесенных расходов.</w:t>
      </w:r>
    </w:p>
    <w:p w:rsidR="00A30807" w:rsidRPr="00FC2802" w:rsidRDefault="00A30807" w:rsidP="001F5D79">
      <w:pPr>
        <w:numPr>
          <w:ilvl w:val="0"/>
          <w:numId w:val="3"/>
        </w:numPr>
        <w:overflowPunct w:val="0"/>
        <w:autoSpaceDE w:val="0"/>
        <w:autoSpaceDN w:val="0"/>
        <w:adjustRightInd w:val="0"/>
        <w:jc w:val="center"/>
        <w:rPr>
          <w:b/>
        </w:rPr>
      </w:pPr>
      <w:r w:rsidRPr="00FC2802">
        <w:rPr>
          <w:b/>
        </w:rPr>
        <w:t>ПОРЯДОК БРОНИРОВАНИЯ</w:t>
      </w:r>
    </w:p>
    <w:p w:rsidR="00A30807" w:rsidRPr="00FC2802" w:rsidRDefault="00A30807" w:rsidP="001F5D79">
      <w:pPr>
        <w:numPr>
          <w:ilvl w:val="1"/>
          <w:numId w:val="3"/>
        </w:numPr>
        <w:overflowPunct w:val="0"/>
        <w:autoSpaceDE w:val="0"/>
        <w:autoSpaceDN w:val="0"/>
        <w:adjustRightInd w:val="0"/>
        <w:ind w:left="0" w:firstLine="567"/>
        <w:jc w:val="both"/>
      </w:pPr>
      <w:r w:rsidRPr="00FC2802">
        <w:t>Агент принимает заявки от туристов и направляет Принципалу Заявку на бронирование тура, которая должна содержать следующие достоверные данные: а) имена туристов (пассажиров) в русской и латинской транскрипции и их паспортные данные исходя из сведений в загранпаспортах туристов (пассажиров); б) пол туристов; в) страна выдачи документа, удостоверяющего личность пассажира; г) документ, удостоверяющий личность; д) дата окончания срока действия документа, удостоверяющего личность пассажира; е) количество туристов; ж) страну следования; з) даты начала и окончания поездки; и) выбранный отель и его категория, тип питания, тип размещения; к) необходимое количество авиационных (железнодорожных) билетов; л) необходимость трансфера (групповой/индивидуальный); м) необходимость страхования (медицинского, от невыезда); н) количество и возраст детей до 12-ти лет; о) дополнительные услуги, условия (VIP обслуживание, внутренние перелеты, аренда авто и т.д.); п) ФИО и должность ответственного за подачу заявки сотрудника Агента и его контактный телефон/факс; р) контактный телефон, адрес электронной почты, указанных при заключении договора о реализации туристского продукта. Стороны признают надлежащей передачу Заявки на бронирование посредством факсимильной связи, по электронной почте или через систему интернет-бронирования Принципала.</w:t>
      </w:r>
    </w:p>
    <w:p w:rsidR="00A30807" w:rsidRPr="00FC2802" w:rsidRDefault="00A30807" w:rsidP="001F5D79">
      <w:pPr>
        <w:numPr>
          <w:ilvl w:val="1"/>
          <w:numId w:val="3"/>
        </w:numPr>
        <w:overflowPunct w:val="0"/>
        <w:autoSpaceDE w:val="0"/>
        <w:autoSpaceDN w:val="0"/>
        <w:adjustRightInd w:val="0"/>
        <w:ind w:left="0" w:firstLine="567"/>
        <w:jc w:val="both"/>
      </w:pPr>
      <w:r w:rsidRPr="00FC2802">
        <w:t xml:space="preserve">При возможности предоставления запрошенных </w:t>
      </w:r>
      <w:proofErr w:type="spellStart"/>
      <w:r w:rsidRPr="00FC2802">
        <w:t>туруслуг</w:t>
      </w:r>
      <w:proofErr w:type="spellEnd"/>
      <w:r w:rsidRPr="00FC2802">
        <w:t>, Принципал направляет Агенту Подтверждение о бронировании заказанных Агентом услуг в течение 72-х часов с момента получения заявки и выставляет счет на оплату. Принципал вправе выставить счет на предоплату. Счет на оплату (предоплату) не является подтверждением со стороны Принципала о бронировании заказанных Агентом услуг и может быть изменен Принципалом.</w:t>
      </w:r>
    </w:p>
    <w:p w:rsidR="00A30807" w:rsidRPr="00FC2802" w:rsidRDefault="00A30807" w:rsidP="001F5D79">
      <w:pPr>
        <w:numPr>
          <w:ilvl w:val="1"/>
          <w:numId w:val="3"/>
        </w:numPr>
        <w:overflowPunct w:val="0"/>
        <w:autoSpaceDE w:val="0"/>
        <w:autoSpaceDN w:val="0"/>
        <w:adjustRightInd w:val="0"/>
        <w:jc w:val="both"/>
      </w:pPr>
      <w:r w:rsidRPr="00FC2802">
        <w:rPr>
          <w:b/>
        </w:rPr>
        <w:t>Аннуляция и изменение бронирования.</w:t>
      </w:r>
    </w:p>
    <w:p w:rsidR="00A30807" w:rsidRPr="00FC2802" w:rsidRDefault="00A30807" w:rsidP="001F5D79">
      <w:pPr>
        <w:numPr>
          <w:ilvl w:val="2"/>
          <w:numId w:val="3"/>
        </w:numPr>
        <w:overflowPunct w:val="0"/>
        <w:autoSpaceDE w:val="0"/>
        <w:autoSpaceDN w:val="0"/>
        <w:adjustRightInd w:val="0"/>
        <w:ind w:left="0" w:firstLine="567"/>
        <w:jc w:val="both"/>
      </w:pPr>
      <w:r w:rsidRPr="00FC2802">
        <w:t>Для аннуляции заявки Агент обязан направить Принципалу письменное уведомление. Заявка считается аннулированной с момента подтверждения Принципалом ее аннуляции. Принципал вправе потребовать предоставление письменного подтверждения заказчика туристского продукта об аннуляции заявки.</w:t>
      </w:r>
    </w:p>
    <w:p w:rsidR="00A30807" w:rsidRPr="00FC2802" w:rsidRDefault="00A30807" w:rsidP="001F5D79">
      <w:pPr>
        <w:numPr>
          <w:ilvl w:val="2"/>
          <w:numId w:val="3"/>
        </w:numPr>
        <w:overflowPunct w:val="0"/>
        <w:autoSpaceDE w:val="0"/>
        <w:autoSpaceDN w:val="0"/>
        <w:adjustRightInd w:val="0"/>
        <w:ind w:left="0" w:firstLine="567"/>
        <w:jc w:val="both"/>
      </w:pPr>
      <w:r w:rsidRPr="00FC2802">
        <w:t>При аннулировании подтвержденной Принципалом заявки Агент выплачивает Принципалу фактически понесенные расходы (далее – ФПР).</w:t>
      </w:r>
    </w:p>
    <w:p w:rsidR="00A30807" w:rsidRPr="00116E34" w:rsidRDefault="00A30807" w:rsidP="001F5D79">
      <w:pPr>
        <w:numPr>
          <w:ilvl w:val="2"/>
          <w:numId w:val="3"/>
        </w:numPr>
        <w:overflowPunct w:val="0"/>
        <w:autoSpaceDE w:val="0"/>
        <w:autoSpaceDN w:val="0"/>
        <w:adjustRightInd w:val="0"/>
        <w:ind w:left="0" w:firstLine="567"/>
        <w:jc w:val="both"/>
      </w:pPr>
      <w:r w:rsidRPr="00116E34">
        <w:t>Фактически понесенные расходы в любом случае составляют расходы Принципала на прием, обработку, подтверждение заявки, бронирование, возникшие у Принципала непосредственно (оплата труда работников, связь, коммунальные платежи).</w:t>
      </w:r>
      <w:r w:rsidR="00135051" w:rsidRPr="00116E34">
        <w:t xml:space="preserve"> Указанные фактически понесенные расходы составляют</w:t>
      </w:r>
      <w:r w:rsidR="0069533B" w:rsidRPr="00116E34">
        <w:t xml:space="preserve"> от</w:t>
      </w:r>
      <w:r w:rsidR="00135051" w:rsidRPr="00116E34">
        <w:t xml:space="preserve"> 10 у.е. в валюте туристского продукта.</w:t>
      </w:r>
    </w:p>
    <w:p w:rsidR="00135051" w:rsidRPr="00FC2802" w:rsidRDefault="00135051" w:rsidP="00135051">
      <w:pPr>
        <w:pStyle w:val="a6"/>
        <w:numPr>
          <w:ilvl w:val="2"/>
          <w:numId w:val="3"/>
        </w:numPr>
        <w:overflowPunct w:val="0"/>
        <w:autoSpaceDE w:val="0"/>
        <w:autoSpaceDN w:val="0"/>
        <w:adjustRightInd w:val="0"/>
        <w:ind w:left="0" w:firstLine="567"/>
        <w:jc w:val="both"/>
      </w:pPr>
      <w:r w:rsidRPr="00FC2802">
        <w:t>Агент не вправе переводить обязанность по оплате ФПР, указанных в п. 4.3.3 на туриста (иного Заказчика). Обязанность по оплате указанных ФПР возникает из предпринимательских отношений Сторон и не может трактоваться как плата, взымаемая с потребителя.</w:t>
      </w:r>
    </w:p>
    <w:p w:rsidR="00135051" w:rsidRPr="00FC2802" w:rsidRDefault="00135051" w:rsidP="00135051">
      <w:pPr>
        <w:numPr>
          <w:ilvl w:val="2"/>
          <w:numId w:val="3"/>
        </w:numPr>
        <w:overflowPunct w:val="0"/>
        <w:autoSpaceDE w:val="0"/>
        <w:autoSpaceDN w:val="0"/>
        <w:adjustRightInd w:val="0"/>
        <w:ind w:left="0" w:firstLine="567"/>
        <w:jc w:val="both"/>
      </w:pPr>
      <w:r w:rsidRPr="00FC2802">
        <w:t xml:space="preserve">В случае, если вследствие аннуляции заявки при взаимодействии с непосредственными исполнителями услуг (перевозчиками, посольствами/консульствами, принимающей стороной, отелями, местами размещения, иными исполнителями) у Принципала возникли фактически понесенные расходы, они подлежат оплате на основании ст. 782 Гражданского кодекса РФ. Принципал вправе удержать сумму ФПР при возврате денежных средств за аннулированный турпродукт. </w:t>
      </w:r>
    </w:p>
    <w:p w:rsidR="00A30807" w:rsidRPr="00FC2802" w:rsidRDefault="00A30807" w:rsidP="001F5D79">
      <w:pPr>
        <w:numPr>
          <w:ilvl w:val="2"/>
          <w:numId w:val="3"/>
        </w:numPr>
        <w:overflowPunct w:val="0"/>
        <w:autoSpaceDE w:val="0"/>
        <w:autoSpaceDN w:val="0"/>
        <w:adjustRightInd w:val="0"/>
        <w:ind w:left="0" w:firstLine="567"/>
        <w:jc w:val="both"/>
      </w:pPr>
      <w:r w:rsidRPr="00FC2802">
        <w:t>Фактически понесенные расходы, указанные в п.</w:t>
      </w:r>
      <w:r w:rsidR="006520B8" w:rsidRPr="00FC2802">
        <w:t>4.3.</w:t>
      </w:r>
      <w:r w:rsidR="00135051" w:rsidRPr="00FC2802">
        <w:t>5</w:t>
      </w:r>
      <w:r w:rsidRPr="00FC2802">
        <w:t xml:space="preserve"> настоящего договора, составляют:</w:t>
      </w:r>
    </w:p>
    <w:tbl>
      <w:tblPr>
        <w:tblW w:w="910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3"/>
        <w:gridCol w:w="4678"/>
      </w:tblGrid>
      <w:tr w:rsidR="00A30807" w:rsidRPr="00FC2802" w:rsidTr="006520B8">
        <w:tc>
          <w:tcPr>
            <w:tcW w:w="4423" w:type="dxa"/>
            <w:shd w:val="clear" w:color="auto" w:fill="auto"/>
          </w:tcPr>
          <w:p w:rsidR="00A30807" w:rsidRPr="00FC2802" w:rsidRDefault="00A30807" w:rsidP="001F5D79">
            <w:pPr>
              <w:overflowPunct w:val="0"/>
              <w:autoSpaceDE w:val="0"/>
              <w:autoSpaceDN w:val="0"/>
              <w:adjustRightInd w:val="0"/>
              <w:jc w:val="both"/>
              <w:rPr>
                <w:b/>
              </w:rPr>
            </w:pPr>
            <w:r w:rsidRPr="00FC2802">
              <w:rPr>
                <w:b/>
              </w:rPr>
              <w:t xml:space="preserve">Срок аннулирования </w:t>
            </w:r>
          </w:p>
        </w:tc>
        <w:tc>
          <w:tcPr>
            <w:tcW w:w="4678" w:type="dxa"/>
            <w:shd w:val="clear" w:color="auto" w:fill="auto"/>
          </w:tcPr>
          <w:p w:rsidR="00A30807" w:rsidRPr="00FC2802" w:rsidRDefault="00A30807" w:rsidP="001F5D79">
            <w:pPr>
              <w:overflowPunct w:val="0"/>
              <w:autoSpaceDE w:val="0"/>
              <w:autoSpaceDN w:val="0"/>
              <w:adjustRightInd w:val="0"/>
              <w:jc w:val="both"/>
              <w:rPr>
                <w:b/>
              </w:rPr>
            </w:pPr>
            <w:r w:rsidRPr="00FC2802">
              <w:rPr>
                <w:b/>
              </w:rPr>
              <w:t>Размер ФПР</w:t>
            </w:r>
          </w:p>
        </w:tc>
      </w:tr>
      <w:tr w:rsidR="00A30807" w:rsidRPr="00FC2802" w:rsidTr="006520B8">
        <w:tc>
          <w:tcPr>
            <w:tcW w:w="4423" w:type="dxa"/>
            <w:shd w:val="clear" w:color="auto" w:fill="auto"/>
          </w:tcPr>
          <w:p w:rsidR="00A30807" w:rsidRPr="00FC2802" w:rsidRDefault="00A30807" w:rsidP="001F5D79">
            <w:pPr>
              <w:overflowPunct w:val="0"/>
              <w:autoSpaceDE w:val="0"/>
              <w:autoSpaceDN w:val="0"/>
              <w:adjustRightInd w:val="0"/>
              <w:jc w:val="both"/>
            </w:pPr>
            <w:r w:rsidRPr="00FC2802">
              <w:t xml:space="preserve">31 и более дней до начала оказания </w:t>
            </w:r>
            <w:proofErr w:type="spellStart"/>
            <w:r w:rsidRPr="00FC2802">
              <w:t>туруслуг</w:t>
            </w:r>
            <w:proofErr w:type="spellEnd"/>
          </w:p>
        </w:tc>
        <w:tc>
          <w:tcPr>
            <w:tcW w:w="4678" w:type="dxa"/>
            <w:shd w:val="clear" w:color="auto" w:fill="auto"/>
          </w:tcPr>
          <w:p w:rsidR="00A30807" w:rsidRPr="00FC2802" w:rsidRDefault="00A30807" w:rsidP="001F5D79">
            <w:pPr>
              <w:overflowPunct w:val="0"/>
              <w:autoSpaceDE w:val="0"/>
              <w:autoSpaceDN w:val="0"/>
              <w:adjustRightInd w:val="0"/>
              <w:jc w:val="both"/>
            </w:pPr>
            <w:r w:rsidRPr="00FC2802">
              <w:t>10 у.е.(в рублевом эквиваленте) за каждого туриста</w:t>
            </w:r>
          </w:p>
        </w:tc>
      </w:tr>
      <w:tr w:rsidR="00A30807" w:rsidRPr="00FC2802" w:rsidTr="006520B8">
        <w:tc>
          <w:tcPr>
            <w:tcW w:w="4423" w:type="dxa"/>
            <w:shd w:val="clear" w:color="auto" w:fill="auto"/>
          </w:tcPr>
          <w:p w:rsidR="00A30807" w:rsidRPr="00FC2802" w:rsidRDefault="00A30807" w:rsidP="001F5D79">
            <w:pPr>
              <w:overflowPunct w:val="0"/>
              <w:autoSpaceDE w:val="0"/>
              <w:autoSpaceDN w:val="0"/>
              <w:adjustRightInd w:val="0"/>
              <w:jc w:val="both"/>
            </w:pPr>
            <w:r w:rsidRPr="00FC2802">
              <w:t xml:space="preserve">от 30 до 15 дней до начала оказания </w:t>
            </w:r>
            <w:proofErr w:type="spellStart"/>
            <w:r w:rsidRPr="00FC2802">
              <w:t>туруслуг</w:t>
            </w:r>
            <w:proofErr w:type="spellEnd"/>
          </w:p>
        </w:tc>
        <w:tc>
          <w:tcPr>
            <w:tcW w:w="4678" w:type="dxa"/>
            <w:shd w:val="clear" w:color="auto" w:fill="auto"/>
          </w:tcPr>
          <w:p w:rsidR="00A30807" w:rsidRPr="00FC2802" w:rsidRDefault="00A30807" w:rsidP="001F5D79">
            <w:pPr>
              <w:overflowPunct w:val="0"/>
              <w:autoSpaceDE w:val="0"/>
              <w:autoSpaceDN w:val="0"/>
              <w:adjustRightInd w:val="0"/>
              <w:jc w:val="both"/>
            </w:pPr>
            <w:r w:rsidRPr="00FC2802">
              <w:t xml:space="preserve">10% от стоимости </w:t>
            </w:r>
            <w:proofErr w:type="spellStart"/>
            <w:r w:rsidRPr="00FC2802">
              <w:t>турпродукта</w:t>
            </w:r>
            <w:proofErr w:type="spellEnd"/>
            <w:r w:rsidRPr="00FC2802">
              <w:t xml:space="preserve"> (</w:t>
            </w:r>
            <w:proofErr w:type="spellStart"/>
            <w:r w:rsidRPr="00FC2802">
              <w:t>туруслуг</w:t>
            </w:r>
            <w:proofErr w:type="spellEnd"/>
            <w:r w:rsidRPr="00FC2802">
              <w:t>)</w:t>
            </w:r>
          </w:p>
        </w:tc>
      </w:tr>
      <w:tr w:rsidR="00A30807" w:rsidRPr="00FC2802" w:rsidTr="006520B8">
        <w:tc>
          <w:tcPr>
            <w:tcW w:w="4423" w:type="dxa"/>
            <w:shd w:val="clear" w:color="auto" w:fill="auto"/>
          </w:tcPr>
          <w:p w:rsidR="00A30807" w:rsidRPr="00FC2802" w:rsidRDefault="00A30807" w:rsidP="001F5D79">
            <w:pPr>
              <w:overflowPunct w:val="0"/>
              <w:autoSpaceDE w:val="0"/>
              <w:autoSpaceDN w:val="0"/>
              <w:adjustRightInd w:val="0"/>
              <w:jc w:val="both"/>
            </w:pPr>
            <w:r w:rsidRPr="00FC2802">
              <w:t xml:space="preserve">от 14 до 8 дней до начала оказания </w:t>
            </w:r>
            <w:proofErr w:type="spellStart"/>
            <w:r w:rsidRPr="00FC2802">
              <w:t>туруслуг</w:t>
            </w:r>
            <w:proofErr w:type="spellEnd"/>
          </w:p>
        </w:tc>
        <w:tc>
          <w:tcPr>
            <w:tcW w:w="4678" w:type="dxa"/>
            <w:shd w:val="clear" w:color="auto" w:fill="auto"/>
          </w:tcPr>
          <w:p w:rsidR="00A30807" w:rsidRPr="00FC2802" w:rsidRDefault="00A30807" w:rsidP="001F5D79">
            <w:pPr>
              <w:overflowPunct w:val="0"/>
              <w:autoSpaceDE w:val="0"/>
              <w:autoSpaceDN w:val="0"/>
              <w:adjustRightInd w:val="0"/>
              <w:jc w:val="both"/>
            </w:pPr>
            <w:r w:rsidRPr="00FC2802">
              <w:t xml:space="preserve">50% от стоимости </w:t>
            </w:r>
            <w:proofErr w:type="spellStart"/>
            <w:r w:rsidRPr="00FC2802">
              <w:t>турпродукта</w:t>
            </w:r>
            <w:proofErr w:type="spellEnd"/>
            <w:r w:rsidRPr="00FC2802">
              <w:t xml:space="preserve"> (</w:t>
            </w:r>
            <w:proofErr w:type="spellStart"/>
            <w:r w:rsidRPr="00FC2802">
              <w:t>туруслуг</w:t>
            </w:r>
            <w:proofErr w:type="spellEnd"/>
            <w:r w:rsidRPr="00FC2802">
              <w:t>)</w:t>
            </w:r>
          </w:p>
        </w:tc>
      </w:tr>
      <w:tr w:rsidR="00A30807" w:rsidRPr="00FC2802" w:rsidTr="006520B8">
        <w:tc>
          <w:tcPr>
            <w:tcW w:w="4423" w:type="dxa"/>
            <w:shd w:val="clear" w:color="auto" w:fill="auto"/>
          </w:tcPr>
          <w:p w:rsidR="00A30807" w:rsidRPr="00FC2802" w:rsidRDefault="00A30807" w:rsidP="001F5D79">
            <w:pPr>
              <w:overflowPunct w:val="0"/>
              <w:autoSpaceDE w:val="0"/>
              <w:autoSpaceDN w:val="0"/>
              <w:adjustRightInd w:val="0"/>
              <w:jc w:val="both"/>
            </w:pPr>
            <w:r w:rsidRPr="00FC2802">
              <w:t xml:space="preserve">от 7 до 2 дней до начала оказания </w:t>
            </w:r>
            <w:proofErr w:type="spellStart"/>
            <w:r w:rsidRPr="00FC2802">
              <w:t>туруслуг</w:t>
            </w:r>
            <w:proofErr w:type="spellEnd"/>
          </w:p>
        </w:tc>
        <w:tc>
          <w:tcPr>
            <w:tcW w:w="4678" w:type="dxa"/>
            <w:shd w:val="clear" w:color="auto" w:fill="auto"/>
          </w:tcPr>
          <w:p w:rsidR="00A30807" w:rsidRPr="00FC2802" w:rsidRDefault="00A30807" w:rsidP="001F5D79">
            <w:pPr>
              <w:overflowPunct w:val="0"/>
              <w:autoSpaceDE w:val="0"/>
              <w:autoSpaceDN w:val="0"/>
              <w:adjustRightInd w:val="0"/>
              <w:jc w:val="both"/>
            </w:pPr>
            <w:r w:rsidRPr="00FC2802">
              <w:t xml:space="preserve">70% от стоимости </w:t>
            </w:r>
            <w:proofErr w:type="spellStart"/>
            <w:r w:rsidRPr="00FC2802">
              <w:t>турпродукта</w:t>
            </w:r>
            <w:proofErr w:type="spellEnd"/>
            <w:r w:rsidRPr="00FC2802">
              <w:t xml:space="preserve"> (</w:t>
            </w:r>
            <w:proofErr w:type="spellStart"/>
            <w:r w:rsidRPr="00FC2802">
              <w:t>туруслуг</w:t>
            </w:r>
            <w:proofErr w:type="spellEnd"/>
            <w:r w:rsidRPr="00FC2802">
              <w:t>)</w:t>
            </w:r>
          </w:p>
        </w:tc>
      </w:tr>
      <w:tr w:rsidR="00A30807" w:rsidRPr="00FC2802" w:rsidTr="006520B8">
        <w:tc>
          <w:tcPr>
            <w:tcW w:w="4423" w:type="dxa"/>
            <w:shd w:val="clear" w:color="auto" w:fill="auto"/>
          </w:tcPr>
          <w:p w:rsidR="00A30807" w:rsidRPr="00FC2802" w:rsidRDefault="00A30807" w:rsidP="001F5D79">
            <w:pPr>
              <w:overflowPunct w:val="0"/>
              <w:autoSpaceDE w:val="0"/>
              <w:autoSpaceDN w:val="0"/>
              <w:adjustRightInd w:val="0"/>
              <w:jc w:val="both"/>
            </w:pPr>
            <w:r w:rsidRPr="00FC2802">
              <w:t xml:space="preserve">за 1 день и после начала оказания </w:t>
            </w:r>
            <w:proofErr w:type="spellStart"/>
            <w:r w:rsidRPr="00FC2802">
              <w:t>туруслуг</w:t>
            </w:r>
            <w:proofErr w:type="spellEnd"/>
          </w:p>
        </w:tc>
        <w:tc>
          <w:tcPr>
            <w:tcW w:w="4678" w:type="dxa"/>
            <w:shd w:val="clear" w:color="auto" w:fill="auto"/>
          </w:tcPr>
          <w:p w:rsidR="00A30807" w:rsidRPr="00FC2802" w:rsidRDefault="00A30807" w:rsidP="001F5D79">
            <w:pPr>
              <w:overflowPunct w:val="0"/>
              <w:autoSpaceDE w:val="0"/>
              <w:autoSpaceDN w:val="0"/>
              <w:adjustRightInd w:val="0"/>
              <w:jc w:val="both"/>
            </w:pPr>
            <w:r w:rsidRPr="00FC2802">
              <w:t xml:space="preserve">100% от стоимости </w:t>
            </w:r>
            <w:proofErr w:type="spellStart"/>
            <w:r w:rsidRPr="00FC2802">
              <w:t>турпродукта</w:t>
            </w:r>
            <w:proofErr w:type="spellEnd"/>
            <w:r w:rsidRPr="00FC2802">
              <w:t xml:space="preserve"> (</w:t>
            </w:r>
            <w:proofErr w:type="spellStart"/>
            <w:r w:rsidRPr="00FC2802">
              <w:t>туруслуг</w:t>
            </w:r>
            <w:proofErr w:type="spellEnd"/>
            <w:r w:rsidRPr="00FC2802">
              <w:t>)</w:t>
            </w:r>
          </w:p>
        </w:tc>
      </w:tr>
    </w:tbl>
    <w:p w:rsidR="00A30807" w:rsidRPr="00FC2802" w:rsidRDefault="00A30807" w:rsidP="001F5D79">
      <w:pPr>
        <w:overflowPunct w:val="0"/>
        <w:autoSpaceDE w:val="0"/>
        <w:autoSpaceDN w:val="0"/>
        <w:adjustRightInd w:val="0"/>
        <w:ind w:firstLine="680"/>
        <w:jc w:val="both"/>
      </w:pPr>
      <w:r w:rsidRPr="00FC2802">
        <w:t xml:space="preserve">При отказе (аннулировании) от ранее забронированных </w:t>
      </w:r>
      <w:proofErr w:type="spellStart"/>
      <w:r w:rsidRPr="00FC2802">
        <w:t>турпродуктов</w:t>
      </w:r>
      <w:proofErr w:type="spellEnd"/>
      <w:r w:rsidRPr="00FC2802">
        <w:t xml:space="preserve"> (</w:t>
      </w:r>
      <w:proofErr w:type="spellStart"/>
      <w:r w:rsidRPr="00FC2802">
        <w:t>туруслуг</w:t>
      </w:r>
      <w:proofErr w:type="spellEnd"/>
      <w:r w:rsidRPr="00FC2802">
        <w:t xml:space="preserve">) с датами начала с «20» декабря по «10» января, с «28» апреля по «07» мая, а также в иные периоды «высокого сезона», вызванного иными </w:t>
      </w:r>
      <w:r w:rsidRPr="00FC2802">
        <w:lastRenderedPageBreak/>
        <w:t>праздничными днями, действующими в РФ и в стране временного пребывания, в которую организуется путешествие, факт</w:t>
      </w:r>
      <w:r w:rsidR="006520B8" w:rsidRPr="00FC2802">
        <w:t xml:space="preserve">ически понесенные расходы </w:t>
      </w:r>
      <w:r w:rsidRPr="00FC2802">
        <w:t>составляют:</w:t>
      </w:r>
    </w:p>
    <w:tbl>
      <w:tblPr>
        <w:tblW w:w="910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3"/>
        <w:gridCol w:w="4678"/>
      </w:tblGrid>
      <w:tr w:rsidR="00A30807" w:rsidRPr="00FC2802" w:rsidTr="006520B8">
        <w:tc>
          <w:tcPr>
            <w:tcW w:w="4423" w:type="dxa"/>
            <w:shd w:val="clear" w:color="auto" w:fill="auto"/>
          </w:tcPr>
          <w:p w:rsidR="00A30807" w:rsidRPr="00FC2802" w:rsidRDefault="00A30807" w:rsidP="001F5D79">
            <w:pPr>
              <w:overflowPunct w:val="0"/>
              <w:autoSpaceDE w:val="0"/>
              <w:autoSpaceDN w:val="0"/>
              <w:adjustRightInd w:val="0"/>
              <w:jc w:val="both"/>
            </w:pPr>
            <w:r w:rsidRPr="00FC2802">
              <w:t>Срок аннулирования</w:t>
            </w:r>
          </w:p>
        </w:tc>
        <w:tc>
          <w:tcPr>
            <w:tcW w:w="4678" w:type="dxa"/>
            <w:shd w:val="clear" w:color="auto" w:fill="auto"/>
          </w:tcPr>
          <w:p w:rsidR="00A30807" w:rsidRPr="00FC2802" w:rsidRDefault="00A30807" w:rsidP="001F5D79">
            <w:pPr>
              <w:overflowPunct w:val="0"/>
              <w:autoSpaceDE w:val="0"/>
              <w:autoSpaceDN w:val="0"/>
              <w:adjustRightInd w:val="0"/>
              <w:jc w:val="both"/>
            </w:pPr>
            <w:r w:rsidRPr="00FC2802">
              <w:t>Размер ФПР</w:t>
            </w:r>
          </w:p>
        </w:tc>
      </w:tr>
      <w:tr w:rsidR="00A30807" w:rsidRPr="00FC2802" w:rsidTr="006520B8">
        <w:tc>
          <w:tcPr>
            <w:tcW w:w="4423" w:type="dxa"/>
            <w:shd w:val="clear" w:color="auto" w:fill="auto"/>
          </w:tcPr>
          <w:p w:rsidR="00A30807" w:rsidRPr="00FC2802" w:rsidRDefault="00A30807" w:rsidP="001F5D79">
            <w:pPr>
              <w:overflowPunct w:val="0"/>
              <w:autoSpaceDE w:val="0"/>
              <w:autoSpaceDN w:val="0"/>
              <w:adjustRightInd w:val="0"/>
              <w:jc w:val="both"/>
            </w:pPr>
            <w:r w:rsidRPr="00FC2802">
              <w:t xml:space="preserve">от 61 дня и более дней до начала оказания </w:t>
            </w:r>
            <w:proofErr w:type="spellStart"/>
            <w:r w:rsidRPr="00FC2802">
              <w:t>туруслуг</w:t>
            </w:r>
            <w:proofErr w:type="spellEnd"/>
          </w:p>
        </w:tc>
        <w:tc>
          <w:tcPr>
            <w:tcW w:w="4678" w:type="dxa"/>
            <w:shd w:val="clear" w:color="auto" w:fill="auto"/>
          </w:tcPr>
          <w:p w:rsidR="00A30807" w:rsidRPr="00FC2802" w:rsidRDefault="00A30807" w:rsidP="001F5D79">
            <w:pPr>
              <w:overflowPunct w:val="0"/>
              <w:autoSpaceDE w:val="0"/>
              <w:autoSpaceDN w:val="0"/>
              <w:adjustRightInd w:val="0"/>
              <w:jc w:val="both"/>
            </w:pPr>
            <w:r w:rsidRPr="00FC2802">
              <w:t xml:space="preserve">20 </w:t>
            </w:r>
            <w:proofErr w:type="spellStart"/>
            <w:r w:rsidRPr="00FC2802">
              <w:t>y.e</w:t>
            </w:r>
            <w:proofErr w:type="spellEnd"/>
            <w:r w:rsidRPr="00FC2802">
              <w:t>..(в рублевом эквиваленте) за каждого за туриста</w:t>
            </w:r>
          </w:p>
        </w:tc>
      </w:tr>
      <w:tr w:rsidR="00A30807" w:rsidRPr="00FC2802" w:rsidTr="006520B8">
        <w:tc>
          <w:tcPr>
            <w:tcW w:w="4423" w:type="dxa"/>
            <w:shd w:val="clear" w:color="auto" w:fill="auto"/>
          </w:tcPr>
          <w:p w:rsidR="00A30807" w:rsidRPr="00FC2802" w:rsidRDefault="00A30807" w:rsidP="001F5D79">
            <w:pPr>
              <w:overflowPunct w:val="0"/>
              <w:autoSpaceDE w:val="0"/>
              <w:autoSpaceDN w:val="0"/>
              <w:adjustRightInd w:val="0"/>
              <w:jc w:val="both"/>
            </w:pPr>
            <w:r w:rsidRPr="00FC2802">
              <w:t xml:space="preserve">от 60 до 41 дня до даты начала оказания </w:t>
            </w:r>
            <w:proofErr w:type="spellStart"/>
            <w:r w:rsidRPr="00FC2802">
              <w:t>туруслуг</w:t>
            </w:r>
            <w:proofErr w:type="spellEnd"/>
          </w:p>
        </w:tc>
        <w:tc>
          <w:tcPr>
            <w:tcW w:w="4678" w:type="dxa"/>
            <w:shd w:val="clear" w:color="auto" w:fill="auto"/>
          </w:tcPr>
          <w:p w:rsidR="00A30807" w:rsidRPr="00FC2802" w:rsidRDefault="00A30807" w:rsidP="001F5D79">
            <w:pPr>
              <w:overflowPunct w:val="0"/>
              <w:autoSpaceDE w:val="0"/>
              <w:autoSpaceDN w:val="0"/>
              <w:adjustRightInd w:val="0"/>
              <w:jc w:val="both"/>
            </w:pPr>
            <w:r w:rsidRPr="00FC2802">
              <w:t xml:space="preserve">50% от стоимости </w:t>
            </w:r>
            <w:proofErr w:type="spellStart"/>
            <w:r w:rsidRPr="00FC2802">
              <w:t>турпродукта</w:t>
            </w:r>
            <w:proofErr w:type="spellEnd"/>
            <w:r w:rsidRPr="00FC2802">
              <w:t xml:space="preserve"> (</w:t>
            </w:r>
            <w:proofErr w:type="spellStart"/>
            <w:r w:rsidRPr="00FC2802">
              <w:t>туруслуг</w:t>
            </w:r>
            <w:proofErr w:type="spellEnd"/>
            <w:r w:rsidRPr="00FC2802">
              <w:t>)</w:t>
            </w:r>
          </w:p>
        </w:tc>
      </w:tr>
      <w:tr w:rsidR="00A30807" w:rsidRPr="00FC2802" w:rsidTr="006520B8">
        <w:tc>
          <w:tcPr>
            <w:tcW w:w="4423" w:type="dxa"/>
            <w:shd w:val="clear" w:color="auto" w:fill="auto"/>
          </w:tcPr>
          <w:p w:rsidR="00A30807" w:rsidRPr="00FC2802" w:rsidRDefault="00A30807" w:rsidP="001F5D79">
            <w:pPr>
              <w:overflowPunct w:val="0"/>
              <w:autoSpaceDE w:val="0"/>
              <w:autoSpaceDN w:val="0"/>
              <w:adjustRightInd w:val="0"/>
              <w:jc w:val="both"/>
            </w:pPr>
            <w:r w:rsidRPr="00FC2802">
              <w:t xml:space="preserve">от 40 до 15 дня до даты начала оказания </w:t>
            </w:r>
            <w:proofErr w:type="spellStart"/>
            <w:r w:rsidRPr="00FC2802">
              <w:t>туруслуг</w:t>
            </w:r>
            <w:proofErr w:type="spellEnd"/>
          </w:p>
        </w:tc>
        <w:tc>
          <w:tcPr>
            <w:tcW w:w="4678" w:type="dxa"/>
            <w:shd w:val="clear" w:color="auto" w:fill="auto"/>
          </w:tcPr>
          <w:p w:rsidR="00A30807" w:rsidRPr="00FC2802" w:rsidRDefault="00A30807" w:rsidP="001F5D79">
            <w:pPr>
              <w:overflowPunct w:val="0"/>
              <w:autoSpaceDE w:val="0"/>
              <w:autoSpaceDN w:val="0"/>
              <w:adjustRightInd w:val="0"/>
              <w:jc w:val="both"/>
            </w:pPr>
            <w:r w:rsidRPr="00FC2802">
              <w:t xml:space="preserve">75% от стоимости </w:t>
            </w:r>
            <w:proofErr w:type="spellStart"/>
            <w:r w:rsidRPr="00FC2802">
              <w:t>турпродукта</w:t>
            </w:r>
            <w:proofErr w:type="spellEnd"/>
            <w:r w:rsidRPr="00FC2802">
              <w:t xml:space="preserve"> (</w:t>
            </w:r>
            <w:proofErr w:type="spellStart"/>
            <w:r w:rsidRPr="00FC2802">
              <w:t>туруслуг</w:t>
            </w:r>
            <w:proofErr w:type="spellEnd"/>
            <w:r w:rsidRPr="00FC2802">
              <w:t>)</w:t>
            </w:r>
          </w:p>
        </w:tc>
      </w:tr>
      <w:tr w:rsidR="00A30807" w:rsidRPr="00FC2802" w:rsidTr="006520B8">
        <w:tc>
          <w:tcPr>
            <w:tcW w:w="4423" w:type="dxa"/>
            <w:shd w:val="clear" w:color="auto" w:fill="auto"/>
          </w:tcPr>
          <w:p w:rsidR="00A30807" w:rsidRPr="00FC2802" w:rsidRDefault="00A30807" w:rsidP="001F5D79">
            <w:pPr>
              <w:overflowPunct w:val="0"/>
              <w:autoSpaceDE w:val="0"/>
              <w:autoSpaceDN w:val="0"/>
              <w:adjustRightInd w:val="0"/>
              <w:jc w:val="both"/>
            </w:pPr>
            <w:r w:rsidRPr="00FC2802">
              <w:t xml:space="preserve">от 14 до 0 дня до даты начала оказания </w:t>
            </w:r>
            <w:proofErr w:type="spellStart"/>
            <w:r w:rsidRPr="00FC2802">
              <w:t>туруслуг</w:t>
            </w:r>
            <w:proofErr w:type="spellEnd"/>
          </w:p>
        </w:tc>
        <w:tc>
          <w:tcPr>
            <w:tcW w:w="4678" w:type="dxa"/>
            <w:shd w:val="clear" w:color="auto" w:fill="auto"/>
          </w:tcPr>
          <w:p w:rsidR="00A30807" w:rsidRPr="00FC2802" w:rsidRDefault="00A30807" w:rsidP="001F5D79">
            <w:pPr>
              <w:overflowPunct w:val="0"/>
              <w:autoSpaceDE w:val="0"/>
              <w:autoSpaceDN w:val="0"/>
              <w:adjustRightInd w:val="0"/>
              <w:jc w:val="both"/>
            </w:pPr>
            <w:r w:rsidRPr="00FC2802">
              <w:t xml:space="preserve">100% от стоимости </w:t>
            </w:r>
            <w:proofErr w:type="spellStart"/>
            <w:r w:rsidRPr="00FC2802">
              <w:t>турпродукта</w:t>
            </w:r>
            <w:proofErr w:type="spellEnd"/>
            <w:r w:rsidRPr="00FC2802">
              <w:t xml:space="preserve"> (</w:t>
            </w:r>
            <w:proofErr w:type="spellStart"/>
            <w:r w:rsidRPr="00FC2802">
              <w:t>туруслуг</w:t>
            </w:r>
            <w:proofErr w:type="spellEnd"/>
            <w:r w:rsidRPr="00FC2802">
              <w:t>)</w:t>
            </w:r>
          </w:p>
        </w:tc>
      </w:tr>
    </w:tbl>
    <w:p w:rsidR="00A30807" w:rsidRPr="00FC2802" w:rsidRDefault="00A30807" w:rsidP="001F5D79">
      <w:pPr>
        <w:overflowPunct w:val="0"/>
        <w:autoSpaceDE w:val="0"/>
        <w:autoSpaceDN w:val="0"/>
        <w:adjustRightInd w:val="0"/>
        <w:ind w:firstLine="680"/>
        <w:jc w:val="both"/>
      </w:pPr>
      <w:r w:rsidRPr="00FC2802">
        <w:t xml:space="preserve">Указанный размер ФПР применяется к отношениям сторон, если иное не указано в подтвержденной заявке на бронирование (листе бронирования) и(или) счете на оплату (предоплату) или в личном кабинете Агента в </w:t>
      </w:r>
      <w:r w:rsidR="00135051" w:rsidRPr="00FC2802">
        <w:t>системе бронирования Принципала – размер ФПР может быть изменен как в большую, так и в меньшую сторону, но в любом случае не превышает 100 % от стоимости туристского продукта.</w:t>
      </w:r>
    </w:p>
    <w:p w:rsidR="00B33BCD" w:rsidRPr="00FC2802" w:rsidRDefault="00B33BCD" w:rsidP="00B33BCD">
      <w:pPr>
        <w:numPr>
          <w:ilvl w:val="2"/>
          <w:numId w:val="3"/>
        </w:numPr>
        <w:overflowPunct w:val="0"/>
        <w:autoSpaceDE w:val="0"/>
        <w:autoSpaceDN w:val="0"/>
        <w:adjustRightInd w:val="0"/>
        <w:ind w:left="0" w:firstLine="567"/>
        <w:jc w:val="both"/>
      </w:pPr>
      <w:r w:rsidRPr="00FC2802">
        <w:t>Агент вправе самостоятельно определить порядок распределения ФПР, указанных в п. 4.3.5, 4.3.6 настоящего Договора, между заказчиком (туристом) и Агентом. При этом условия такого распределения указываются Агентом в договоре с заказчиком (туристом) и не должны нарушать требования действующего законодательства.</w:t>
      </w:r>
    </w:p>
    <w:p w:rsidR="00A30807" w:rsidRPr="00116E34" w:rsidRDefault="00A30807" w:rsidP="001F5D79">
      <w:pPr>
        <w:numPr>
          <w:ilvl w:val="2"/>
          <w:numId w:val="3"/>
        </w:numPr>
        <w:overflowPunct w:val="0"/>
        <w:autoSpaceDE w:val="0"/>
        <w:autoSpaceDN w:val="0"/>
        <w:adjustRightInd w:val="0"/>
        <w:ind w:left="0" w:firstLine="567"/>
        <w:jc w:val="both"/>
      </w:pPr>
      <w:r w:rsidRPr="00FC2802">
        <w:t xml:space="preserve">Любое изменение подтвержденной Принципалом заявки считается ее аннуляцией, с необходимостью направления Агентом нового варианта заявки. Неправильное внесение Агентом данных о туристах, влекущее их исправление, а также аннуляция заявки, влечет также выплату Агентом фактически понесенных Принципалом расходов на оформление изменений, аннуляции и исправление сотрудниками </w:t>
      </w:r>
      <w:r w:rsidRPr="00116E34">
        <w:t xml:space="preserve">Принципала данных в размере </w:t>
      </w:r>
      <w:r w:rsidR="0069533B" w:rsidRPr="00116E34">
        <w:t xml:space="preserve">от </w:t>
      </w:r>
      <w:r w:rsidRPr="00116E34">
        <w:t>20 у.е. (</w:t>
      </w:r>
      <w:r w:rsidR="00B33BCD" w:rsidRPr="00116E34">
        <w:t>в валюте</w:t>
      </w:r>
      <w:r w:rsidRPr="00116E34">
        <w:t xml:space="preserve"> заявки).</w:t>
      </w:r>
    </w:p>
    <w:p w:rsidR="00A30807" w:rsidRPr="00FC2802" w:rsidRDefault="00A30807" w:rsidP="001F5D79">
      <w:pPr>
        <w:numPr>
          <w:ilvl w:val="2"/>
          <w:numId w:val="3"/>
        </w:numPr>
        <w:overflowPunct w:val="0"/>
        <w:autoSpaceDE w:val="0"/>
        <w:autoSpaceDN w:val="0"/>
        <w:adjustRightInd w:val="0"/>
        <w:ind w:left="0" w:firstLine="567"/>
        <w:jc w:val="both"/>
      </w:pPr>
      <w:r w:rsidRPr="00FC2802">
        <w:t>Заявка может быть аннулирована Принципалом в одностороннем порядке в следующих случаях (при этом наступают последствия, предусмотренные п.</w:t>
      </w:r>
      <w:r w:rsidR="00383FF6" w:rsidRPr="00FC2802">
        <w:t>4.3.3, 4.3.5</w:t>
      </w:r>
      <w:r w:rsidRPr="00FC2802">
        <w:t xml:space="preserve"> настоящего договора): а) при отказе в предоставлении туристу въездной визы; б) в случае, если решением властей или других уполномоченных лиц туристу было отказано в возможности совершить путешествие, перелет/переезд по авиа-, ж/д билету, и/или проживания в забронированном номере гостиницы (месте размещения) по вине такого туриста (попытка провоза контрабанды, хранение, провоз и распространение наркотиков, незаконное хранение оружия, нарушения закона и правопорядка, состояние алкогольного или наркотического опьянения, а также в случае ненадлежащего оформления, неполноты личных документов туриста и т.п.).</w:t>
      </w:r>
      <w:r w:rsidR="00153232" w:rsidRPr="00FC2802">
        <w:t xml:space="preserve"> </w:t>
      </w:r>
      <w:proofErr w:type="gramStart"/>
      <w:r w:rsidRPr="00FC2802">
        <w:t>При этом Агент обязан оплатить все дополнительные расходы Принципала, возникшие по вине туриста; в) в случае опоздания туриста к назначенному времени регистрации или на посадку в самолет или на иной пункт отправления по маршруту поездки;</w:t>
      </w:r>
      <w:proofErr w:type="gramEnd"/>
      <w:r w:rsidRPr="00FC2802">
        <w:t xml:space="preserve"> г) в случае неполного, либо несвоевременного перечисления денежных средств за турпродукт в соответствии с условиями договора, в том числе в случае </w:t>
      </w:r>
      <w:proofErr w:type="gramStart"/>
      <w:r w:rsidRPr="00FC2802">
        <w:t>не внесения</w:t>
      </w:r>
      <w:proofErr w:type="gramEnd"/>
      <w:r w:rsidRPr="00FC2802">
        <w:t xml:space="preserve"> доплаты за повышения цен на авиаперелет, топливный сбор, иное.</w:t>
      </w:r>
    </w:p>
    <w:p w:rsidR="00A30807" w:rsidRPr="00FC2802" w:rsidRDefault="00A30807" w:rsidP="001F5D79">
      <w:pPr>
        <w:numPr>
          <w:ilvl w:val="2"/>
          <w:numId w:val="3"/>
        </w:numPr>
        <w:overflowPunct w:val="0"/>
        <w:autoSpaceDE w:val="0"/>
        <w:autoSpaceDN w:val="0"/>
        <w:adjustRightInd w:val="0"/>
        <w:ind w:left="0" w:firstLine="567"/>
        <w:jc w:val="both"/>
      </w:pPr>
      <w:r w:rsidRPr="00FC2802">
        <w:t xml:space="preserve">В случае, если в визе отказано одному (нескольким) из туристов Агента, указанных в заявке на бронирование, а остальным туристам виза открыта, обязательства считаются прекращенными в части предоставления услуг туристам, которым в визе отказано. Туристы, которым виза открыта, могут совершить путешествие, при этом стоимость тура может быть изменена (увеличена) в связи с изменением типа размещения и других составляющих тура (двухместное размещение меняется на одноместное и т.д.). Если Агент, туристам которого виза открыта, отказывается воспользоваться приобретенным туром, то обязательства по предоставлению тура прекращаются, а оплаченная стоимость турпакета возвращается Агенту за вычетом фактически расходов, понесенных Принципалом и иными непосредственными исполнителями </w:t>
      </w:r>
      <w:proofErr w:type="spellStart"/>
      <w:r w:rsidRPr="00FC2802">
        <w:t>туруслуг</w:t>
      </w:r>
      <w:proofErr w:type="spellEnd"/>
      <w:r w:rsidRPr="00FC2802">
        <w:t xml:space="preserve"> по организации данного тура.</w:t>
      </w:r>
    </w:p>
    <w:p w:rsidR="00A30807" w:rsidRPr="00FC2802" w:rsidRDefault="00A30807" w:rsidP="001F5D79">
      <w:pPr>
        <w:numPr>
          <w:ilvl w:val="1"/>
          <w:numId w:val="3"/>
        </w:numPr>
        <w:overflowPunct w:val="0"/>
        <w:autoSpaceDE w:val="0"/>
        <w:autoSpaceDN w:val="0"/>
        <w:adjustRightInd w:val="0"/>
        <w:jc w:val="both"/>
        <w:rPr>
          <w:b/>
        </w:rPr>
      </w:pPr>
      <w:r w:rsidRPr="00FC2802">
        <w:rPr>
          <w:b/>
        </w:rPr>
        <w:t>Бронирование авиабилетов:</w:t>
      </w:r>
    </w:p>
    <w:p w:rsidR="00035AA1" w:rsidRPr="00FC2802" w:rsidRDefault="00A30807" w:rsidP="001F5D79">
      <w:pPr>
        <w:numPr>
          <w:ilvl w:val="2"/>
          <w:numId w:val="3"/>
        </w:numPr>
        <w:overflowPunct w:val="0"/>
        <w:autoSpaceDE w:val="0"/>
        <w:autoSpaceDN w:val="0"/>
        <w:adjustRightInd w:val="0"/>
        <w:ind w:left="0" w:firstLine="567"/>
        <w:jc w:val="both"/>
      </w:pPr>
      <w:r w:rsidRPr="00FC2802">
        <w:t xml:space="preserve">В случае бронирования Агентом только авиабилетов применяются правила бронирования (подача заявки, аннуляция заявки, сведения по заявке и т.п.), установленные настоящим договором </w:t>
      </w:r>
      <w:r w:rsidR="00035AA1" w:rsidRPr="00FC2802">
        <w:t>в отношении турпродуктов с учетом особенностей, предусмотренных настоящим пунктом.</w:t>
      </w:r>
    </w:p>
    <w:p w:rsidR="00A30807" w:rsidRPr="00FC2802" w:rsidRDefault="00A30807" w:rsidP="001F5D79">
      <w:pPr>
        <w:numPr>
          <w:ilvl w:val="2"/>
          <w:numId w:val="3"/>
        </w:numPr>
        <w:overflowPunct w:val="0"/>
        <w:autoSpaceDE w:val="0"/>
        <w:autoSpaceDN w:val="0"/>
        <w:adjustRightInd w:val="0"/>
        <w:ind w:left="0" w:firstLine="567"/>
        <w:jc w:val="both"/>
      </w:pPr>
      <w:r w:rsidRPr="00FC2802">
        <w:t>Оплата должна быть произведена Агентом в течение суток после подтверждения заявки Принципалом. Принципал действует от имени и по поручению Агента при взаимодействии с перевозчиком. Авиабилет является достаточным доказательством заключения самостоятельного договора пассажира и перевозчика. Авиабилет выдается в электронном виде и именуется маршрутной квитанцией электронного билета.</w:t>
      </w:r>
    </w:p>
    <w:p w:rsidR="00035AA1" w:rsidRPr="00FC2802" w:rsidRDefault="00035AA1" w:rsidP="001F5D79">
      <w:pPr>
        <w:numPr>
          <w:ilvl w:val="2"/>
          <w:numId w:val="3"/>
        </w:numPr>
        <w:overflowPunct w:val="0"/>
        <w:autoSpaceDE w:val="0"/>
        <w:autoSpaceDN w:val="0"/>
        <w:adjustRightInd w:val="0"/>
        <w:ind w:left="0" w:firstLine="567"/>
        <w:jc w:val="both"/>
      </w:pPr>
      <w:r w:rsidRPr="00FC2802">
        <w:t>При бронировании, оплате и аннуляции заявок на регулярные рейсы авиакомпаний (как при бронировании отдельно авиабилетов, так и авиабилетов в туре) Агент обязан дополнительно уведомить туриста (заказчика) о том, что применяются правила бронирования, оплаты и аннуляции авиабилетов, установленные авиакомпаниями.</w:t>
      </w:r>
    </w:p>
    <w:p w:rsidR="00A30807" w:rsidRPr="00FC2802" w:rsidRDefault="00A30807" w:rsidP="00476D57">
      <w:pPr>
        <w:numPr>
          <w:ilvl w:val="2"/>
          <w:numId w:val="3"/>
        </w:numPr>
        <w:overflowPunct w:val="0"/>
        <w:autoSpaceDE w:val="0"/>
        <w:autoSpaceDN w:val="0"/>
        <w:adjustRightInd w:val="0"/>
        <w:ind w:left="0" w:firstLine="567"/>
        <w:jc w:val="both"/>
        <w:rPr>
          <w:rStyle w:val="a8"/>
          <w:bCs w:val="0"/>
        </w:rPr>
      </w:pPr>
      <w:r w:rsidRPr="00FC2802">
        <w:t xml:space="preserve">При бронировании агент указывает полные паспортные данные туриста (фамилия, имя, отчество в русской и латинской транскрипции согласно загранпаспорту, дата рождения, номер паспорта, дата окончания действия паспорта) </w:t>
      </w:r>
      <w:r w:rsidRPr="00FC2802">
        <w:rPr>
          <w:b/>
          <w:shd w:val="clear" w:color="auto" w:fill="FFFFFF"/>
        </w:rPr>
        <w:t>номера контактных телефонов пассажиров</w:t>
      </w:r>
      <w:r w:rsidRPr="00FC2802">
        <w:rPr>
          <w:shd w:val="clear" w:color="auto" w:fill="FFFFFF"/>
        </w:rPr>
        <w:t xml:space="preserve"> (внесение телефона пассажира является обязательным условием при бронировании авиабилета по правилам авиакомпаний).</w:t>
      </w:r>
      <w:r w:rsidRPr="00FC2802">
        <w:t xml:space="preserve"> </w:t>
      </w:r>
      <w:r w:rsidRPr="00FC2802">
        <w:rPr>
          <w:rStyle w:val="a8"/>
          <w:b w:val="0"/>
          <w:shd w:val="clear" w:color="auto" w:fill="FFFFFF"/>
        </w:rPr>
        <w:t>Запрещается указывать телефоны Агента, горячей линии Принципала и иные номера телефонов, в качестве</w:t>
      </w:r>
      <w:r w:rsidR="00383FF6" w:rsidRPr="00FC2802">
        <w:rPr>
          <w:rStyle w:val="a8"/>
          <w:b w:val="0"/>
          <w:shd w:val="clear" w:color="auto" w:fill="FFFFFF"/>
        </w:rPr>
        <w:t xml:space="preserve"> контактных телефонов туристов.</w:t>
      </w:r>
    </w:p>
    <w:p w:rsidR="00383FF6" w:rsidRPr="00FC2802" w:rsidRDefault="00383FF6" w:rsidP="00383FF6">
      <w:pPr>
        <w:numPr>
          <w:ilvl w:val="2"/>
          <w:numId w:val="3"/>
        </w:numPr>
        <w:overflowPunct w:val="0"/>
        <w:autoSpaceDE w:val="0"/>
        <w:autoSpaceDN w:val="0"/>
        <w:adjustRightInd w:val="0"/>
        <w:ind w:left="0" w:firstLine="567"/>
        <w:jc w:val="both"/>
        <w:rPr>
          <w:rStyle w:val="a8"/>
          <w:b w:val="0"/>
          <w:bCs w:val="0"/>
          <w:szCs w:val="16"/>
        </w:rPr>
      </w:pPr>
      <w:r w:rsidRPr="00FC2802">
        <w:rPr>
          <w:szCs w:val="16"/>
        </w:rPr>
        <w:t>Если иное не указано в листе бронирования, билеты считаются приобретенными по минимальному тарифу, который является невозвратным.</w:t>
      </w:r>
    </w:p>
    <w:p w:rsidR="00476D57" w:rsidRPr="00FC2802" w:rsidRDefault="00476D57" w:rsidP="00476D57">
      <w:pPr>
        <w:numPr>
          <w:ilvl w:val="1"/>
          <w:numId w:val="3"/>
        </w:numPr>
        <w:overflowPunct w:val="0"/>
        <w:autoSpaceDE w:val="0"/>
        <w:autoSpaceDN w:val="0"/>
        <w:adjustRightInd w:val="0"/>
        <w:ind w:left="0" w:firstLine="567"/>
        <w:jc w:val="both"/>
        <w:rPr>
          <w:rStyle w:val="a8"/>
          <w:bCs w:val="0"/>
        </w:rPr>
      </w:pPr>
      <w:r w:rsidRPr="00FC2802">
        <w:rPr>
          <w:rStyle w:val="a8"/>
          <w:shd w:val="clear" w:color="auto" w:fill="FFFFFF"/>
        </w:rPr>
        <w:lastRenderedPageBreak/>
        <w:t>Ра</w:t>
      </w:r>
      <w:r w:rsidR="00DD5A14" w:rsidRPr="00FC2802">
        <w:rPr>
          <w:rStyle w:val="a8"/>
          <w:shd w:val="clear" w:color="auto" w:fill="FFFFFF"/>
        </w:rPr>
        <w:t>зрешение разногласий</w:t>
      </w:r>
      <w:r w:rsidRPr="00FC2802">
        <w:rPr>
          <w:rStyle w:val="a8"/>
          <w:shd w:val="clear" w:color="auto" w:fill="FFFFFF"/>
        </w:rPr>
        <w:t xml:space="preserve"> по качеству туристского продукта.</w:t>
      </w:r>
    </w:p>
    <w:p w:rsidR="00476D57" w:rsidRPr="00FC2802" w:rsidRDefault="00476D57" w:rsidP="00476D57">
      <w:pPr>
        <w:numPr>
          <w:ilvl w:val="2"/>
          <w:numId w:val="3"/>
        </w:numPr>
        <w:overflowPunct w:val="0"/>
        <w:autoSpaceDE w:val="0"/>
        <w:autoSpaceDN w:val="0"/>
        <w:adjustRightInd w:val="0"/>
        <w:ind w:left="0" w:firstLine="567"/>
        <w:jc w:val="both"/>
      </w:pPr>
      <w:r w:rsidRPr="00FC2802">
        <w:rPr>
          <w:bCs/>
        </w:rPr>
        <w:t>В случае возникновения претензий по качеству туристского продукта Агент в течение 20 дней с момента окончания поездки вправе обратиться к Принципалу самостоятельно либо с претензий туриста, составив сопроводительное письмо-претензию и приложив все документальные доказательства, подтверждающие обстоятельства, указанные в претензии и фактические расходы.</w:t>
      </w:r>
    </w:p>
    <w:p w:rsidR="00476D57" w:rsidRPr="00FC2802" w:rsidRDefault="00476D57" w:rsidP="00476D57">
      <w:pPr>
        <w:numPr>
          <w:ilvl w:val="2"/>
          <w:numId w:val="3"/>
        </w:numPr>
        <w:overflowPunct w:val="0"/>
        <w:autoSpaceDE w:val="0"/>
        <w:autoSpaceDN w:val="0"/>
        <w:adjustRightInd w:val="0"/>
        <w:ind w:left="0" w:firstLine="567"/>
        <w:jc w:val="both"/>
      </w:pPr>
      <w:r w:rsidRPr="00FC2802">
        <w:rPr>
          <w:bCs/>
        </w:rPr>
        <w:t>Принципал обязан рассмотреть претензию Агента в течение 10 дней с момента ее поступления в адрес Принципала, в случае, если Принципалу требуется более длительный срок для уточнения обстоятельств, изложенных в претензии, то ответ может быть направлен по уточнению всех обстоятельств по претензии.</w:t>
      </w:r>
    </w:p>
    <w:p w:rsidR="00476D57" w:rsidRPr="00FC2802" w:rsidRDefault="00476D57" w:rsidP="00476D57">
      <w:pPr>
        <w:numPr>
          <w:ilvl w:val="2"/>
          <w:numId w:val="3"/>
        </w:numPr>
        <w:overflowPunct w:val="0"/>
        <w:autoSpaceDE w:val="0"/>
        <w:autoSpaceDN w:val="0"/>
        <w:adjustRightInd w:val="0"/>
        <w:ind w:left="0" w:firstLine="567"/>
        <w:jc w:val="both"/>
      </w:pPr>
      <w:r w:rsidRPr="00FC2802">
        <w:t>В случае получения от туриста претензии, адресованной Принципалу, Агент обязан незамедлительно направить полученную претензию Принципалу.</w:t>
      </w:r>
    </w:p>
    <w:p w:rsidR="00476D57" w:rsidRPr="00FC2802" w:rsidRDefault="00476D57" w:rsidP="00476D57">
      <w:pPr>
        <w:overflowPunct w:val="0"/>
        <w:autoSpaceDE w:val="0"/>
        <w:autoSpaceDN w:val="0"/>
        <w:adjustRightInd w:val="0"/>
        <w:ind w:left="567"/>
        <w:jc w:val="both"/>
      </w:pPr>
    </w:p>
    <w:p w:rsidR="00035AA1" w:rsidRPr="00FC2802" w:rsidRDefault="00035AA1" w:rsidP="001F5D79">
      <w:pPr>
        <w:pStyle w:val="a6"/>
        <w:numPr>
          <w:ilvl w:val="0"/>
          <w:numId w:val="3"/>
        </w:numPr>
        <w:spacing w:after="160"/>
        <w:jc w:val="center"/>
        <w:rPr>
          <w:b/>
        </w:rPr>
      </w:pPr>
      <w:r w:rsidRPr="00FC2802">
        <w:rPr>
          <w:b/>
        </w:rPr>
        <w:t>РЕЕСТР ТУРАГЕНТОВ. ЭЛЕКТРОННАЯ ПУТЕВКА</w:t>
      </w:r>
    </w:p>
    <w:p w:rsidR="00035AA1" w:rsidRPr="00FC2802" w:rsidRDefault="00035AA1" w:rsidP="001F5D79">
      <w:pPr>
        <w:pStyle w:val="a6"/>
        <w:numPr>
          <w:ilvl w:val="1"/>
          <w:numId w:val="3"/>
        </w:numPr>
        <w:spacing w:after="160"/>
        <w:ind w:left="0" w:firstLine="567"/>
        <w:jc w:val="both"/>
      </w:pPr>
      <w:r w:rsidRPr="00FC2802">
        <w:t xml:space="preserve">Принципал вносит сведения об Агенте в Единый федеральный реестр </w:t>
      </w:r>
      <w:proofErr w:type="spellStart"/>
      <w:r w:rsidRPr="00FC2802">
        <w:t>турагентов</w:t>
      </w:r>
      <w:proofErr w:type="spellEnd"/>
      <w:r w:rsidR="00DC19DB" w:rsidRPr="00FC2802">
        <w:t xml:space="preserve"> (далее - РТА)</w:t>
      </w:r>
      <w:r w:rsidRPr="00FC2802">
        <w:t xml:space="preserve"> в порядке, установленном ст. 4.3 Закона о турист</w:t>
      </w:r>
      <w:r w:rsidR="005C5ABC">
        <w:t>с</w:t>
      </w:r>
      <w:r w:rsidRPr="00FC2802">
        <w:t>кой деятельности, Приказом Ростуризма от 11.10.2021 N 460-Пр-21.</w:t>
      </w:r>
    </w:p>
    <w:p w:rsidR="00035AA1" w:rsidRPr="00FC2802" w:rsidRDefault="00DC19DB" w:rsidP="001F5D79">
      <w:pPr>
        <w:pStyle w:val="a6"/>
        <w:numPr>
          <w:ilvl w:val="1"/>
          <w:numId w:val="3"/>
        </w:numPr>
        <w:spacing w:after="160"/>
        <w:ind w:left="0" w:firstLine="567"/>
        <w:jc w:val="both"/>
      </w:pPr>
      <w:r w:rsidRPr="00FC2802">
        <w:t xml:space="preserve">Агент, перед заключением договора с туристом обязан самостоятельно удостовериться о факте внесение сведений в РТА. В </w:t>
      </w:r>
      <w:proofErr w:type="gramStart"/>
      <w:r w:rsidRPr="00FC2802">
        <w:t>случае</w:t>
      </w:r>
      <w:proofErr w:type="gramEnd"/>
      <w:r w:rsidRPr="00FC2802">
        <w:t xml:space="preserve">, если по истечении срока, установленного ст. 4.3 Закона о туристкой деятельности Принципал не внесет необходимые сведения в РТА, Агент направляет соответствующее требование Принципалу. </w:t>
      </w:r>
      <w:r w:rsidR="00164820" w:rsidRPr="00FC2802">
        <w:t>Требование подлежит исполнению не позднее 3 рабочих дней с момента получения.</w:t>
      </w:r>
    </w:p>
    <w:p w:rsidR="0007097F" w:rsidRPr="00FC2802" w:rsidRDefault="00DC19DB" w:rsidP="001F5D79">
      <w:pPr>
        <w:pStyle w:val="a6"/>
        <w:numPr>
          <w:ilvl w:val="1"/>
          <w:numId w:val="3"/>
        </w:numPr>
        <w:spacing w:after="160"/>
        <w:ind w:left="0" w:firstLine="567"/>
        <w:jc w:val="both"/>
      </w:pPr>
      <w:r w:rsidRPr="00FC2802">
        <w:t>Принципал размещает Электронную путевку в единой информационной системе электронных путевок в порядке, предусмотренном ст. 10.4 Закона о турист</w:t>
      </w:r>
      <w:r w:rsidR="005C5ABC">
        <w:t>с</w:t>
      </w:r>
      <w:r w:rsidRPr="00FC2802">
        <w:t xml:space="preserve">кой деятельности. </w:t>
      </w:r>
    </w:p>
    <w:p w:rsidR="00DC19DB" w:rsidRPr="00FC2802" w:rsidRDefault="00DC19DB" w:rsidP="001F5D79">
      <w:pPr>
        <w:pStyle w:val="a6"/>
        <w:numPr>
          <w:ilvl w:val="1"/>
          <w:numId w:val="3"/>
        </w:numPr>
        <w:spacing w:after="160"/>
        <w:ind w:left="0" w:firstLine="567"/>
        <w:jc w:val="both"/>
      </w:pPr>
      <w:r w:rsidRPr="00FC2802">
        <w:t xml:space="preserve">Агент обязан добросовестно передавать Принципалу всю необходимую информацию для формирования Электронной путевки. Принципал вправе потребовать от Агента передачи всего объема информации, предусмотренного </w:t>
      </w:r>
      <w:r w:rsidRPr="00FC2802">
        <w:rPr>
          <w:rFonts w:eastAsiaTheme="minorHAnsi"/>
          <w:lang w:eastAsia="en-US"/>
        </w:rPr>
        <w:t>правилами функционирования единой информационной системы электронных путевок, утверждаемыми Правительством Российской Федерации.</w:t>
      </w:r>
    </w:p>
    <w:p w:rsidR="00DC19DB" w:rsidRPr="00FC2802" w:rsidRDefault="0007097F" w:rsidP="001F5D79">
      <w:pPr>
        <w:pStyle w:val="a6"/>
        <w:numPr>
          <w:ilvl w:val="1"/>
          <w:numId w:val="3"/>
        </w:numPr>
        <w:spacing w:after="160"/>
        <w:ind w:left="0" w:firstLine="567"/>
        <w:jc w:val="both"/>
      </w:pPr>
      <w:r w:rsidRPr="00FC2802">
        <w:rPr>
          <w:rFonts w:eastAsiaTheme="minorHAnsi"/>
          <w:lang w:eastAsia="en-US"/>
        </w:rPr>
        <w:t xml:space="preserve">Принципал вправе конкретизировать порядок передачи </w:t>
      </w:r>
      <w:r w:rsidR="00CE09F5" w:rsidRPr="00FC2802">
        <w:rPr>
          <w:rFonts w:eastAsiaTheme="minorHAnsi"/>
          <w:lang w:eastAsia="en-US"/>
        </w:rPr>
        <w:t>указанных в настоящем разделе сведений</w:t>
      </w:r>
      <w:r w:rsidRPr="00FC2802">
        <w:rPr>
          <w:rFonts w:eastAsiaTheme="minorHAnsi"/>
          <w:lang w:eastAsia="en-US"/>
        </w:rPr>
        <w:t xml:space="preserve"> Принципалу (разработать механизм передачи, а также необходимые программные средства). Указанный порядок будет являться обязательным к исполнению.</w:t>
      </w:r>
    </w:p>
    <w:p w:rsidR="0007097F" w:rsidRPr="00FC2802" w:rsidRDefault="0007097F" w:rsidP="001F5D79">
      <w:pPr>
        <w:pStyle w:val="a6"/>
        <w:spacing w:after="160"/>
        <w:ind w:left="567"/>
        <w:jc w:val="both"/>
      </w:pPr>
    </w:p>
    <w:p w:rsidR="00A31CB8" w:rsidRPr="00FC2802" w:rsidRDefault="00035AA1" w:rsidP="001F5D79">
      <w:pPr>
        <w:pStyle w:val="a6"/>
        <w:numPr>
          <w:ilvl w:val="0"/>
          <w:numId w:val="3"/>
        </w:numPr>
        <w:spacing w:after="160"/>
        <w:jc w:val="center"/>
        <w:rPr>
          <w:b/>
        </w:rPr>
      </w:pPr>
      <w:r w:rsidRPr="00FC2802">
        <w:rPr>
          <w:b/>
        </w:rPr>
        <w:t>ЗАВЕРЕНИЯ ОБ ОБСТОЯТЕЛЬСТВАХ</w:t>
      </w:r>
    </w:p>
    <w:p w:rsidR="0007097F" w:rsidRPr="00FC2802" w:rsidRDefault="0007097F" w:rsidP="001F5D79">
      <w:pPr>
        <w:pStyle w:val="a6"/>
        <w:numPr>
          <w:ilvl w:val="1"/>
          <w:numId w:val="3"/>
        </w:numPr>
        <w:spacing w:after="160"/>
        <w:ind w:left="0" w:firstLine="567"/>
        <w:jc w:val="both"/>
      </w:pPr>
      <w:r w:rsidRPr="00FC2802">
        <w:t>В соответствии со ст. 431.2 Гражданского кодекса РФ Стороны заверяют друг друга о следующих обстоятельствах:</w:t>
      </w:r>
    </w:p>
    <w:p w:rsidR="0007097F" w:rsidRPr="00FC2802" w:rsidRDefault="0007097F" w:rsidP="001F5D79">
      <w:pPr>
        <w:pStyle w:val="a6"/>
        <w:numPr>
          <w:ilvl w:val="2"/>
          <w:numId w:val="3"/>
        </w:numPr>
        <w:spacing w:after="160"/>
        <w:ind w:left="0" w:firstLine="567"/>
        <w:jc w:val="both"/>
      </w:pPr>
      <w:r w:rsidRPr="00FC2802">
        <w:t>На момент заключения настоящего Договора Стороны обладают всем необходимым объемом прав для осуществления туроператорской и турагентской деятельности в соответствии с действующим законодательством.</w:t>
      </w:r>
    </w:p>
    <w:p w:rsidR="0007097F" w:rsidRPr="00FC2802" w:rsidRDefault="0007097F" w:rsidP="001F5D79">
      <w:pPr>
        <w:pStyle w:val="a6"/>
        <w:numPr>
          <w:ilvl w:val="2"/>
          <w:numId w:val="3"/>
        </w:numPr>
        <w:spacing w:after="160"/>
        <w:ind w:left="0" w:firstLine="567"/>
        <w:jc w:val="both"/>
      </w:pPr>
      <w:r w:rsidRPr="00FC2802">
        <w:t xml:space="preserve">Стороны осуществляют обработку персональных данных туристов (заказчиков) в соответствии Федеральным законом «О персональных данных» и включены реестр операторов, осуществляющих обработку персональных данных, формуемым </w:t>
      </w:r>
      <w:proofErr w:type="spellStart"/>
      <w:r w:rsidRPr="00FC2802">
        <w:t>Роскомнадзором</w:t>
      </w:r>
      <w:proofErr w:type="spellEnd"/>
      <w:r w:rsidRPr="00FC2802">
        <w:t>.</w:t>
      </w:r>
    </w:p>
    <w:p w:rsidR="00264A06" w:rsidRPr="00FC2802" w:rsidRDefault="001E26A4" w:rsidP="00264A06">
      <w:pPr>
        <w:pStyle w:val="a6"/>
        <w:numPr>
          <w:ilvl w:val="2"/>
          <w:numId w:val="3"/>
        </w:numPr>
        <w:spacing w:after="160"/>
        <w:ind w:left="0" w:firstLine="567"/>
        <w:jc w:val="both"/>
      </w:pPr>
      <w:r w:rsidRPr="00FC2802">
        <w:t>Ответственность Принципала (в случаях, когда Принципал является туроператором) застрахована в установленном законом порядке.</w:t>
      </w:r>
      <w:r w:rsidR="00264A06" w:rsidRPr="00FC2802">
        <w:t xml:space="preserve"> Всё, что не урегулировано настоящим договором и касается вопроса финансового обеспечения Принципала или иного туроператора регулируется правилами и договором страхования. Правила страхования и порядок предъявления требований (заявления) к страховой компании и (или) к туроператору через Агента, а также порядок определения случая страховым изложен на сайте www.moretravel.ru. Подписывая настоящий договор, Агент подтверждает, что о правилах страхования он информирован и с ними ознакомлен.</w:t>
      </w:r>
    </w:p>
    <w:p w:rsidR="001E26A4" w:rsidRPr="00FC2802" w:rsidRDefault="00264A06" w:rsidP="00264A06">
      <w:pPr>
        <w:pStyle w:val="a6"/>
        <w:numPr>
          <w:ilvl w:val="2"/>
          <w:numId w:val="3"/>
        </w:numPr>
        <w:spacing w:after="160"/>
        <w:ind w:left="0" w:firstLine="567"/>
        <w:jc w:val="both"/>
      </w:pPr>
      <w:r w:rsidRPr="00FC2802">
        <w:t>Агент обязан ознакомиться с информацией о финансовой гарантии туроператора, ее изменениях и продлении, опубликованной на сайте www.moretravel.ru и на сайте www.russiatourism.ru.</w:t>
      </w:r>
    </w:p>
    <w:p w:rsidR="001E26A4" w:rsidRPr="00FC2802" w:rsidRDefault="001E26A4" w:rsidP="001F5D79">
      <w:pPr>
        <w:pStyle w:val="a6"/>
        <w:numPr>
          <w:ilvl w:val="1"/>
          <w:numId w:val="3"/>
        </w:numPr>
        <w:spacing w:after="160"/>
        <w:ind w:left="0" w:firstLine="567"/>
        <w:jc w:val="both"/>
      </w:pPr>
      <w:r w:rsidRPr="00FC2802">
        <w:t>В случае изменения обстоятельств, касающихся вышеуказанных заверений Стороны обязаны незамедлительно уведомлять друг друга.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p w:rsidR="001E26A4" w:rsidRPr="00FC2802" w:rsidRDefault="001E26A4" w:rsidP="001F5D79">
      <w:pPr>
        <w:pStyle w:val="a6"/>
        <w:numPr>
          <w:ilvl w:val="0"/>
          <w:numId w:val="3"/>
        </w:numPr>
        <w:jc w:val="center"/>
        <w:rPr>
          <w:b/>
        </w:rPr>
      </w:pPr>
      <w:r w:rsidRPr="00FC2802">
        <w:rPr>
          <w:b/>
        </w:rPr>
        <w:t>ОТВЕТСТВЕННОСТЬ СТОРОН</w:t>
      </w:r>
    </w:p>
    <w:p w:rsidR="001E26A4" w:rsidRPr="00FC2802" w:rsidRDefault="001E26A4" w:rsidP="00623460">
      <w:pPr>
        <w:pStyle w:val="a6"/>
        <w:numPr>
          <w:ilvl w:val="1"/>
          <w:numId w:val="3"/>
        </w:numPr>
        <w:ind w:left="0" w:firstLine="567"/>
        <w:jc w:val="both"/>
      </w:pPr>
      <w:r w:rsidRPr="00FC2802">
        <w:t>За неисполнение или ненадлежащее исполнение настоящего договора стороны несут ответственность в порядке, предусмотренном настоящим договором, а в случаях, не предусмотренных договором, – в соответствии с действующим законодательством Российской Федерации.</w:t>
      </w:r>
    </w:p>
    <w:p w:rsidR="001E26A4" w:rsidRPr="00FC2802" w:rsidRDefault="001E26A4" w:rsidP="00623460">
      <w:pPr>
        <w:pStyle w:val="a6"/>
        <w:numPr>
          <w:ilvl w:val="1"/>
          <w:numId w:val="3"/>
        </w:numPr>
        <w:ind w:left="0" w:firstLine="567"/>
        <w:jc w:val="both"/>
      </w:pPr>
      <w:r w:rsidRPr="00FC2802">
        <w:t>Взыскание неустоек и процентов не освобождает сторону, нарушившую договор, от исполнения обязательства по договору.</w:t>
      </w:r>
    </w:p>
    <w:p w:rsidR="00510F12" w:rsidRPr="00FC2802" w:rsidRDefault="00510F12" w:rsidP="00623460">
      <w:pPr>
        <w:pStyle w:val="a6"/>
        <w:numPr>
          <w:ilvl w:val="1"/>
          <w:numId w:val="3"/>
        </w:numPr>
        <w:ind w:left="0" w:firstLine="567"/>
        <w:jc w:val="both"/>
      </w:pPr>
      <w:r w:rsidRPr="00FC2802">
        <w:t xml:space="preserve">В соответствии с абз.7, ч.7, ст.9, ч.4. ст. 10.1. ФЗ «Об основах туристской деятельности в Российской Федерации» при возникновении претензий заказчика, туристов к качеству </w:t>
      </w:r>
      <w:proofErr w:type="spellStart"/>
      <w:r w:rsidRPr="00FC2802">
        <w:t>турпродукта</w:t>
      </w:r>
      <w:proofErr w:type="spellEnd"/>
      <w:r w:rsidRPr="00FC2802">
        <w:t xml:space="preserve">, </w:t>
      </w:r>
      <w:proofErr w:type="spellStart"/>
      <w:r w:rsidRPr="00FC2802">
        <w:t>туруслуг</w:t>
      </w:r>
      <w:proofErr w:type="spellEnd"/>
      <w:r w:rsidRPr="00FC2802">
        <w:t xml:space="preserve">, </w:t>
      </w:r>
      <w:r w:rsidRPr="00FC2802">
        <w:lastRenderedPageBreak/>
        <w:t>вызванных данными причинами, Агент несет самостоятельную ответственность перед заказчиком, туристом за неисполнение или ненадлежащее исполнение своих обязанностей, предусмотренных договором о реализации туристского продукта.</w:t>
      </w:r>
    </w:p>
    <w:p w:rsidR="00CE09F5" w:rsidRPr="00FC2802" w:rsidRDefault="00CE09F5" w:rsidP="001F5D79">
      <w:pPr>
        <w:numPr>
          <w:ilvl w:val="1"/>
          <w:numId w:val="3"/>
        </w:numPr>
        <w:overflowPunct w:val="0"/>
        <w:autoSpaceDE w:val="0"/>
        <w:autoSpaceDN w:val="0"/>
        <w:adjustRightInd w:val="0"/>
        <w:ind w:left="0" w:firstLine="567"/>
        <w:jc w:val="both"/>
      </w:pPr>
      <w:r w:rsidRPr="00FC2802">
        <w:t>В случае ненадлежащего исполнения п. 2.1.1 настоящего договора Агент считается действующим за пределами предоставленных ему настоящим договором полномочий и выступающим в отношениях с заказчиком от своего имени и за свой счет. В случае, если вследствие вышеуказанного нарушения Принципалом будут понесены убытки (в том числе, если стоимость туристского продукта будет взыскана с Принципала, в адрес Принципала последуют какие-либо претензии о выплате денежных средств и т.д.) Агент обязан компенсировать их в течение 10 дней со дня получения мотивированного требования Принципала, содержащего подтверждение возникновение убытков.</w:t>
      </w:r>
    </w:p>
    <w:p w:rsidR="00CE09F5" w:rsidRPr="00FC2802" w:rsidRDefault="00153232" w:rsidP="001F5D79">
      <w:pPr>
        <w:numPr>
          <w:ilvl w:val="2"/>
          <w:numId w:val="3"/>
        </w:numPr>
        <w:overflowPunct w:val="0"/>
        <w:autoSpaceDE w:val="0"/>
        <w:autoSpaceDN w:val="0"/>
        <w:adjustRightInd w:val="0"/>
        <w:ind w:left="0" w:firstLine="567"/>
        <w:jc w:val="both"/>
      </w:pPr>
      <w:r w:rsidRPr="00FC2802">
        <w:t xml:space="preserve">В случае привлечения Принципала к административной и иной ответственности за нарушение законодательства, </w:t>
      </w:r>
      <w:r w:rsidR="004C0D2D" w:rsidRPr="00FC2802">
        <w:t>касающееся ведения</w:t>
      </w:r>
      <w:r w:rsidRPr="00FC2802">
        <w:t xml:space="preserve"> реестра </w:t>
      </w:r>
      <w:proofErr w:type="spellStart"/>
      <w:r w:rsidRPr="00FC2802">
        <w:t>турагентов</w:t>
      </w:r>
      <w:proofErr w:type="spellEnd"/>
      <w:r w:rsidRPr="00FC2802">
        <w:t xml:space="preserve">, внесения сведений в </w:t>
      </w:r>
      <w:r w:rsidR="00C422B7" w:rsidRPr="00FC2802">
        <w:t>един</w:t>
      </w:r>
      <w:r w:rsidR="00164820" w:rsidRPr="00FC2802">
        <w:t>ую информационную систему</w:t>
      </w:r>
      <w:r w:rsidR="00C422B7" w:rsidRPr="00FC2802">
        <w:t xml:space="preserve"> электронных путевок</w:t>
      </w:r>
      <w:r w:rsidR="004C0D2D" w:rsidRPr="00FC2802">
        <w:t>, вследствие непредставления (предоставление неверной) Агентом информации, необходимой для соблюдения Принципалом указанных требований, Агент в течение 10 дней обязан компенсировать Принципалу денежные средства в размере штрафа, взысканного с Принципала.</w:t>
      </w:r>
    </w:p>
    <w:p w:rsidR="004C0D2D" w:rsidRPr="00FC2802" w:rsidRDefault="004C0D2D" w:rsidP="001F5D79">
      <w:pPr>
        <w:pStyle w:val="a6"/>
        <w:numPr>
          <w:ilvl w:val="2"/>
          <w:numId w:val="3"/>
        </w:numPr>
        <w:ind w:left="0" w:firstLine="567"/>
        <w:jc w:val="both"/>
      </w:pPr>
      <w:r w:rsidRPr="00FC2802">
        <w:t xml:space="preserve">В случае неоплаты, неполной оплаты Агентом счета в срок, установленный настоящим договором, Принципал имеет право аннулировать Заявку и потребовать уплаты пени в размере 0,1% от суммы неполной или несвоевременной оплаты за каждый день просрочки. </w:t>
      </w:r>
    </w:p>
    <w:p w:rsidR="004C0D2D" w:rsidRPr="00FC2802" w:rsidRDefault="004C0D2D" w:rsidP="001F5D79">
      <w:pPr>
        <w:numPr>
          <w:ilvl w:val="2"/>
          <w:numId w:val="3"/>
        </w:numPr>
        <w:overflowPunct w:val="0"/>
        <w:autoSpaceDE w:val="0"/>
        <w:autoSpaceDN w:val="0"/>
        <w:adjustRightInd w:val="0"/>
        <w:ind w:left="0" w:firstLine="567"/>
        <w:jc w:val="both"/>
      </w:pPr>
      <w:r w:rsidRPr="00FC2802">
        <w:t xml:space="preserve">Принципал вправе отказать или приостановить оказание забронированных услуг Агенту (его туристам) в связи с </w:t>
      </w:r>
      <w:proofErr w:type="spellStart"/>
      <w:r w:rsidRPr="00FC2802">
        <w:t>непоступлением</w:t>
      </w:r>
      <w:proofErr w:type="spellEnd"/>
      <w:r w:rsidRPr="00FC2802">
        <w:t>/несвоевременным посту</w:t>
      </w:r>
      <w:r w:rsidR="00510F12" w:rsidRPr="00FC2802">
        <w:t>плением оплаты за тур от Агента;</w:t>
      </w:r>
    </w:p>
    <w:p w:rsidR="004C0D2D" w:rsidRPr="00FC2802" w:rsidRDefault="004C0D2D" w:rsidP="001F5D79">
      <w:pPr>
        <w:pStyle w:val="a6"/>
        <w:numPr>
          <w:ilvl w:val="1"/>
          <w:numId w:val="3"/>
        </w:numPr>
        <w:jc w:val="both"/>
      </w:pPr>
      <w:r w:rsidRPr="00FC2802">
        <w:t>Принципал не несет ответственность:</w:t>
      </w:r>
    </w:p>
    <w:p w:rsidR="00510F12" w:rsidRPr="00FC2802" w:rsidRDefault="00510F12" w:rsidP="001F5D79">
      <w:pPr>
        <w:pStyle w:val="a6"/>
        <w:numPr>
          <w:ilvl w:val="2"/>
          <w:numId w:val="3"/>
        </w:numPr>
        <w:ind w:left="0" w:firstLine="567"/>
        <w:jc w:val="both"/>
      </w:pPr>
      <w:r w:rsidRPr="00FC2802">
        <w:t>за</w:t>
      </w:r>
      <w:r w:rsidR="004C0D2D" w:rsidRPr="00FC2802">
        <w:t xml:space="preserve"> </w:t>
      </w:r>
      <w:r w:rsidRPr="00FC2802">
        <w:t>непредставление</w:t>
      </w:r>
      <w:r w:rsidR="004C0D2D" w:rsidRPr="00FC2802">
        <w:t xml:space="preserve"> Агентом туристам (заказчику) надлежащей информации по </w:t>
      </w:r>
      <w:proofErr w:type="spellStart"/>
      <w:r w:rsidR="004C0D2D" w:rsidRPr="00FC2802">
        <w:t>турпродукту</w:t>
      </w:r>
      <w:proofErr w:type="spellEnd"/>
      <w:r w:rsidR="004C0D2D" w:rsidRPr="00FC2802">
        <w:t xml:space="preserve"> (</w:t>
      </w:r>
      <w:proofErr w:type="spellStart"/>
      <w:r w:rsidR="004C0D2D" w:rsidRPr="00FC2802">
        <w:t>туруслугам</w:t>
      </w:r>
      <w:proofErr w:type="spellEnd"/>
      <w:r w:rsidR="004C0D2D" w:rsidRPr="00FC2802">
        <w:t xml:space="preserve">), в т.ч. </w:t>
      </w:r>
      <w:r w:rsidRPr="00FC2802">
        <w:t>указанную в нормативных актах</w:t>
      </w:r>
      <w:r w:rsidR="004C0D2D" w:rsidRPr="00FC2802">
        <w:t xml:space="preserve"> РФ и иностранных государств, требований консульств и посольств и иных государственных органов РФ и иностранных государств, а также всей необходимой для заключения договора с туристом (заказчиком </w:t>
      </w:r>
      <w:proofErr w:type="spellStart"/>
      <w:r w:rsidR="004C0D2D" w:rsidRPr="00FC2802">
        <w:t>турпродукта</w:t>
      </w:r>
      <w:proofErr w:type="spellEnd"/>
      <w:r w:rsidR="004C0D2D" w:rsidRPr="00FC2802">
        <w:t xml:space="preserve">) информации, в т.ч. информации по </w:t>
      </w:r>
      <w:proofErr w:type="spellStart"/>
      <w:r w:rsidR="004C0D2D" w:rsidRPr="00FC2802">
        <w:t>турпродукту</w:t>
      </w:r>
      <w:proofErr w:type="spellEnd"/>
      <w:r w:rsidR="004C0D2D" w:rsidRPr="00FC2802">
        <w:t xml:space="preserve"> и </w:t>
      </w:r>
      <w:proofErr w:type="spellStart"/>
      <w:r w:rsidR="004C0D2D" w:rsidRPr="00FC2802">
        <w:t>туруслугам</w:t>
      </w:r>
      <w:proofErr w:type="spellEnd"/>
      <w:r w:rsidR="004C0D2D" w:rsidRPr="00FC2802">
        <w:t>, необходимой для надлежащего и благополучного совершения путешествия.</w:t>
      </w:r>
    </w:p>
    <w:p w:rsidR="004C0D2D" w:rsidRPr="00FC2802" w:rsidRDefault="00510F12" w:rsidP="001F5D79">
      <w:pPr>
        <w:pStyle w:val="a6"/>
        <w:numPr>
          <w:ilvl w:val="2"/>
          <w:numId w:val="3"/>
        </w:numPr>
        <w:ind w:left="0" w:firstLine="567"/>
        <w:jc w:val="both"/>
      </w:pPr>
      <w:r w:rsidRPr="00FC2802">
        <w:t xml:space="preserve">за несвоевременно перечисление Агентом </w:t>
      </w:r>
      <w:r w:rsidR="004C0D2D" w:rsidRPr="00FC2802">
        <w:t>в полном объеме (за вычетом агентского вознаграждения) денежных средств, полученных от туристов (заказчиков турпродукта) в оплату забронированного и подтвержденного При</w:t>
      </w:r>
      <w:r w:rsidRPr="00FC2802">
        <w:t xml:space="preserve">нципалом </w:t>
      </w:r>
      <w:proofErr w:type="spellStart"/>
      <w:r w:rsidRPr="00FC2802">
        <w:t>турпродукта</w:t>
      </w:r>
      <w:proofErr w:type="spellEnd"/>
      <w:r w:rsidRPr="00FC2802">
        <w:t xml:space="preserve"> (</w:t>
      </w:r>
      <w:proofErr w:type="spellStart"/>
      <w:r w:rsidRPr="00FC2802">
        <w:t>туруслуг</w:t>
      </w:r>
      <w:proofErr w:type="spellEnd"/>
      <w:r w:rsidRPr="00FC2802">
        <w:t>);</w:t>
      </w:r>
    </w:p>
    <w:p w:rsidR="00510F12" w:rsidRPr="00FC2802" w:rsidRDefault="00510F12" w:rsidP="001F5D79">
      <w:pPr>
        <w:numPr>
          <w:ilvl w:val="2"/>
          <w:numId w:val="3"/>
        </w:numPr>
        <w:overflowPunct w:val="0"/>
        <w:autoSpaceDE w:val="0"/>
        <w:autoSpaceDN w:val="0"/>
        <w:adjustRightInd w:val="0"/>
        <w:ind w:left="0" w:firstLine="567"/>
        <w:jc w:val="both"/>
      </w:pPr>
      <w:r w:rsidRPr="00FC2802">
        <w:t>за действия (бездействия) и решения страховщиков;</w:t>
      </w:r>
    </w:p>
    <w:p w:rsidR="00510F12" w:rsidRPr="00FC2802" w:rsidRDefault="00510F12" w:rsidP="001F5D79">
      <w:pPr>
        <w:numPr>
          <w:ilvl w:val="2"/>
          <w:numId w:val="3"/>
        </w:numPr>
        <w:overflowPunct w:val="0"/>
        <w:autoSpaceDE w:val="0"/>
        <w:autoSpaceDN w:val="0"/>
        <w:adjustRightInd w:val="0"/>
        <w:ind w:left="0" w:firstLine="567"/>
        <w:jc w:val="both"/>
      </w:pPr>
      <w:r w:rsidRPr="00FC2802">
        <w:t xml:space="preserve">за действия перевозчиков, в т.ч. за отмену, изменение времени отправления и пункта назначения авиарейсов, поездов и связанные с этим изменения в программе, маршруте тура, его продолжительности, за сохранность личного имущества, багажа и груза туристов. </w:t>
      </w:r>
    </w:p>
    <w:p w:rsidR="00510F12" w:rsidRPr="00FC2802" w:rsidRDefault="00510F12" w:rsidP="001F5D79">
      <w:pPr>
        <w:numPr>
          <w:ilvl w:val="2"/>
          <w:numId w:val="3"/>
        </w:numPr>
        <w:overflowPunct w:val="0"/>
        <w:autoSpaceDE w:val="0"/>
        <w:autoSpaceDN w:val="0"/>
        <w:adjustRightInd w:val="0"/>
        <w:ind w:left="0" w:firstLine="567"/>
        <w:jc w:val="both"/>
      </w:pPr>
      <w:r w:rsidRPr="00FC2802">
        <w:t>за действия(бездействия) и решения консульских (посольских) служб, таможенных органов, паспортных служб, иммиграционных властей, иных органов государственной власти и управления (в том числе за решения о введении различных режимов ограничения передвижения в пределах территории Российской Федерации и за ее пределами).</w:t>
      </w:r>
    </w:p>
    <w:p w:rsidR="00510F12" w:rsidRPr="00FC2802" w:rsidRDefault="00510F12" w:rsidP="001F5D79">
      <w:pPr>
        <w:pStyle w:val="a6"/>
        <w:numPr>
          <w:ilvl w:val="2"/>
          <w:numId w:val="3"/>
        </w:numPr>
        <w:ind w:left="0" w:firstLine="567"/>
        <w:jc w:val="both"/>
      </w:pPr>
      <w:r w:rsidRPr="00FC2802">
        <w:t>в случаях изменения программы отдыха (Круиза) либо его отмены по причинам, находящимся вне сферы влияния Принципала;</w:t>
      </w:r>
    </w:p>
    <w:p w:rsidR="00510F12" w:rsidRPr="00FC2802" w:rsidRDefault="00510F12" w:rsidP="001F5D79">
      <w:pPr>
        <w:pStyle w:val="a6"/>
        <w:numPr>
          <w:ilvl w:val="2"/>
          <w:numId w:val="3"/>
        </w:numPr>
        <w:ind w:left="0" w:firstLine="567"/>
        <w:jc w:val="both"/>
      </w:pPr>
      <w:r w:rsidRPr="00FC2802">
        <w:t>за решения органов государственной власти, правоохранительных органов, ответственных лиц в  местах размещения, при ави</w:t>
      </w:r>
      <w:proofErr w:type="gramStart"/>
      <w:r w:rsidRPr="00FC2802">
        <w:t>а-</w:t>
      </w:r>
      <w:proofErr w:type="gramEnd"/>
      <w:r w:rsidRPr="00FC2802">
        <w:t xml:space="preserve"> и ж/</w:t>
      </w:r>
      <w:proofErr w:type="spellStart"/>
      <w:r w:rsidRPr="00FC2802">
        <w:t>д</w:t>
      </w:r>
      <w:proofErr w:type="spellEnd"/>
      <w:r w:rsidRPr="00FC2802">
        <w:t xml:space="preserve">- перевозках и </w:t>
      </w:r>
      <w:proofErr w:type="spellStart"/>
      <w:r w:rsidRPr="00FC2802">
        <w:t>т.п</w:t>
      </w:r>
      <w:proofErr w:type="spellEnd"/>
      <w:r w:rsidRPr="00FC2802">
        <w:t>, в случае, если туристу было отказано в возможности дальнейшего нахождения на отдыхе по следующим причинам:</w:t>
      </w:r>
    </w:p>
    <w:p w:rsidR="00510F12" w:rsidRPr="00FC2802" w:rsidRDefault="00510F12" w:rsidP="001F5D79">
      <w:pPr>
        <w:pStyle w:val="a6"/>
        <w:numPr>
          <w:ilvl w:val="0"/>
          <w:numId w:val="10"/>
        </w:numPr>
        <w:ind w:left="0" w:firstLine="567"/>
        <w:jc w:val="both"/>
      </w:pPr>
      <w:r w:rsidRPr="00FC2802">
        <w:t>нарушения правопорядка или причинения беспокойства окружающим;</w:t>
      </w:r>
    </w:p>
    <w:p w:rsidR="00510F12" w:rsidRPr="00FC2802" w:rsidRDefault="00510F12" w:rsidP="001F5D79">
      <w:pPr>
        <w:pStyle w:val="a6"/>
        <w:numPr>
          <w:ilvl w:val="0"/>
          <w:numId w:val="10"/>
        </w:numPr>
        <w:ind w:left="0" w:firstLine="567"/>
        <w:jc w:val="both"/>
      </w:pPr>
      <w:r w:rsidRPr="00FC2802">
        <w:t>состояния алкогольного или наркотического опьянения;</w:t>
      </w:r>
    </w:p>
    <w:p w:rsidR="00510F12" w:rsidRPr="00FC2802" w:rsidRDefault="00510F12" w:rsidP="001F5D79">
      <w:pPr>
        <w:pStyle w:val="a6"/>
        <w:numPr>
          <w:ilvl w:val="0"/>
          <w:numId w:val="10"/>
        </w:numPr>
        <w:ind w:left="0" w:firstLine="567"/>
        <w:jc w:val="both"/>
      </w:pPr>
      <w:r w:rsidRPr="00FC2802">
        <w:t>нарушения других правил общественного поведения, а также правил личной безопасности и правил перевозки на судах внутреннего водного транспорта;</w:t>
      </w:r>
    </w:p>
    <w:p w:rsidR="00510F12" w:rsidRPr="00FC2802" w:rsidRDefault="00510F12" w:rsidP="001F5D79">
      <w:pPr>
        <w:pStyle w:val="a6"/>
        <w:numPr>
          <w:ilvl w:val="0"/>
          <w:numId w:val="10"/>
        </w:numPr>
        <w:ind w:left="0" w:firstLine="567"/>
        <w:jc w:val="both"/>
      </w:pPr>
      <w:r w:rsidRPr="00FC2802">
        <w:t>хранения, провоза или распространения наркотиков, оружия и пр.</w:t>
      </w:r>
    </w:p>
    <w:p w:rsidR="001E26A4" w:rsidRPr="00FC2802" w:rsidRDefault="00510F12" w:rsidP="001F5D79">
      <w:pPr>
        <w:pStyle w:val="a6"/>
        <w:numPr>
          <w:ilvl w:val="1"/>
          <w:numId w:val="3"/>
        </w:numPr>
        <w:ind w:left="0" w:firstLine="567"/>
        <w:jc w:val="both"/>
        <w:rPr>
          <w:b/>
        </w:rPr>
      </w:pPr>
      <w:r w:rsidRPr="00FC2802">
        <w:rPr>
          <w:b/>
        </w:rPr>
        <w:t>Форс-мажор.</w:t>
      </w:r>
    </w:p>
    <w:p w:rsidR="005C7C8B" w:rsidRPr="00FC2802" w:rsidRDefault="005C7C8B" w:rsidP="001F5D79">
      <w:pPr>
        <w:pStyle w:val="a6"/>
        <w:numPr>
          <w:ilvl w:val="2"/>
          <w:numId w:val="3"/>
        </w:numPr>
        <w:ind w:left="-142" w:firstLine="709"/>
        <w:jc w:val="both"/>
      </w:pPr>
      <w:r w:rsidRPr="00FC2802">
        <w:t xml:space="preserve">Стороны освобождаются от ответственности, если надлежащее исполнение оказалось невозможным вследствие действия непреодолимой силы, т.е. чрезвычайных и непредотвратимых при данных условиях обстоятельств, препятствующих осуществлению тура, предоставлению услуг и исполнению обязательств: землетрясений, наводнений, пожаров, метеоусловий и других стихийных явлений, а также обстоятельств общественной жизни: военных действий, эпидемии, пандемии, забастовок, военных действий и массовых беспорядков, запретительных актов, решений официальных власти и управления РФ и иностранных государств, изменений в иммиграционной политике, террористических актов, а также возникновения других неблагоприятных для сторон последствий, наступивших не по вине сторон, например таких как, аварии, технические поломки и механические повреждения самолетов и иных транспортных средств, закрытие аэропортов и т.д. и т.п. </w:t>
      </w:r>
    </w:p>
    <w:p w:rsidR="005C7C8B" w:rsidRPr="00FC2802" w:rsidRDefault="005C7C8B" w:rsidP="001F5D79">
      <w:pPr>
        <w:pStyle w:val="a6"/>
        <w:numPr>
          <w:ilvl w:val="2"/>
          <w:numId w:val="3"/>
        </w:numPr>
        <w:ind w:left="-142" w:firstLine="709"/>
        <w:jc w:val="both"/>
      </w:pPr>
      <w:r w:rsidRPr="00FC2802">
        <w:t>Наступление таких обстоятельств является основание для расторжения настоящего договора с возмещением сторонам фактически понесённых расходов.</w:t>
      </w:r>
    </w:p>
    <w:p w:rsidR="005C7C8B" w:rsidRPr="00FC2802" w:rsidRDefault="005C7C8B" w:rsidP="001F5D79">
      <w:pPr>
        <w:pStyle w:val="a6"/>
        <w:numPr>
          <w:ilvl w:val="2"/>
          <w:numId w:val="3"/>
        </w:numPr>
        <w:ind w:left="-142" w:firstLine="709"/>
        <w:jc w:val="both"/>
      </w:pPr>
      <w:r w:rsidRPr="00FC2802">
        <w:t>Сторона, оказавшаяся не в состоянии выполнить свои обязательства по настоящему договору ввиду форс-мажорных обстоятельств, обязана в течение двух рабочих дней известить другую сторону в письменном виде о наступлении или прекращении действия обстоятельств, препятствующих выполнению этих обязательств.</w:t>
      </w:r>
    </w:p>
    <w:p w:rsidR="005C7C8B" w:rsidRPr="00FC2802" w:rsidRDefault="005C7C8B" w:rsidP="001F5D79">
      <w:pPr>
        <w:pStyle w:val="a6"/>
        <w:numPr>
          <w:ilvl w:val="1"/>
          <w:numId w:val="3"/>
        </w:numPr>
        <w:ind w:left="0" w:firstLine="567"/>
        <w:jc w:val="both"/>
      </w:pPr>
      <w:r w:rsidRPr="00FC2802">
        <w:lastRenderedPageBreak/>
        <w:t>Все споры и разногласия, которые могут возникнуть при заключении, исполнении или расторжении настоящего договора, разрешаются сторонами путем предъявления письменных претензий, срок для рассмотрения которых устанавливается в 20 рабочих дней с момента получения претензии.</w:t>
      </w:r>
    </w:p>
    <w:p w:rsidR="005C7C8B" w:rsidRPr="00FC2802" w:rsidRDefault="005C7C8B" w:rsidP="001F5D79">
      <w:pPr>
        <w:pStyle w:val="a6"/>
        <w:numPr>
          <w:ilvl w:val="1"/>
          <w:numId w:val="3"/>
        </w:numPr>
        <w:ind w:left="0" w:firstLine="567"/>
        <w:jc w:val="both"/>
      </w:pPr>
      <w:r w:rsidRPr="00FC2802">
        <w:t>В случае если стороны не достигнут соглашения, то спор подлежит рассмотрению Арбитражным судом Свердловской области Российской Федерации.</w:t>
      </w:r>
    </w:p>
    <w:p w:rsidR="00510F12" w:rsidRPr="00FC2802" w:rsidRDefault="00510F12" w:rsidP="001F5D79">
      <w:pPr>
        <w:jc w:val="both"/>
      </w:pPr>
    </w:p>
    <w:p w:rsidR="001E26A4" w:rsidRPr="00FC2802" w:rsidRDefault="005C7C8B" w:rsidP="001F5D79">
      <w:pPr>
        <w:pStyle w:val="a6"/>
        <w:numPr>
          <w:ilvl w:val="0"/>
          <w:numId w:val="3"/>
        </w:numPr>
        <w:jc w:val="center"/>
        <w:rPr>
          <w:b/>
        </w:rPr>
      </w:pPr>
      <w:r w:rsidRPr="00FC2802">
        <w:rPr>
          <w:b/>
        </w:rPr>
        <w:t xml:space="preserve">ОСОБЫЕ УСЛОВИЯ, </w:t>
      </w:r>
      <w:r w:rsidR="001E26A4" w:rsidRPr="00FC2802">
        <w:rPr>
          <w:b/>
        </w:rPr>
        <w:t xml:space="preserve">ПОРЯДОК ЗАКЛЮЧЕНИЯ, </w:t>
      </w:r>
      <w:r w:rsidRPr="00FC2802">
        <w:rPr>
          <w:b/>
        </w:rPr>
        <w:br/>
      </w:r>
      <w:r w:rsidR="001E26A4" w:rsidRPr="00FC2802">
        <w:rPr>
          <w:b/>
        </w:rPr>
        <w:t>ИЗМЕНЕНИЯ, ПРЕКРАЩЕНИЯ ДОГОВОРА</w:t>
      </w:r>
    </w:p>
    <w:p w:rsidR="00DB7612" w:rsidRPr="00FC2802" w:rsidRDefault="00DB7612" w:rsidP="001F5D79">
      <w:pPr>
        <w:pStyle w:val="a6"/>
        <w:numPr>
          <w:ilvl w:val="1"/>
          <w:numId w:val="3"/>
        </w:numPr>
        <w:ind w:left="0" w:firstLine="567"/>
        <w:jc w:val="both"/>
      </w:pPr>
      <w:r w:rsidRPr="00FC2802">
        <w:t>Настоящий Агентский договор заключается путем акцепта Агентом настоящей оферты, содержащей все существенные условия Дог</w:t>
      </w:r>
      <w:r w:rsidR="006C17C6" w:rsidRPr="00FC2802">
        <w:t>овора, без подписания сторонами и имеет юридическую силу в соответствии со ст. 434 Гражданского Кодекса Российской Федерации.</w:t>
      </w:r>
    </w:p>
    <w:p w:rsidR="005C7C8B" w:rsidRPr="00FC2802" w:rsidRDefault="005C7C8B" w:rsidP="001F5D79">
      <w:pPr>
        <w:pStyle w:val="a6"/>
        <w:numPr>
          <w:ilvl w:val="1"/>
          <w:numId w:val="3"/>
        </w:numPr>
        <w:ind w:left="0" w:firstLine="567"/>
        <w:jc w:val="both"/>
      </w:pPr>
      <w:r w:rsidRPr="00FC2802">
        <w:t>Акцепт осуществляется путем направления Агентом Принципалу Уведомления (Приложение № 2 к настоящему Договору). Уведомление направляется Принципалу в следующем порядке:</w:t>
      </w:r>
    </w:p>
    <w:p w:rsidR="005C7C8B" w:rsidRPr="00FC2802" w:rsidRDefault="005C7C8B" w:rsidP="001F5D79">
      <w:pPr>
        <w:pStyle w:val="a6"/>
        <w:numPr>
          <w:ilvl w:val="2"/>
          <w:numId w:val="3"/>
        </w:numPr>
        <w:ind w:left="0" w:firstLine="567"/>
        <w:jc w:val="both"/>
      </w:pPr>
      <w:r w:rsidRPr="00FC2802">
        <w:t>Агент направляет скан-копию Уведомления путем размещения в Личном кабинете на сайте Принципала при регистрации</w:t>
      </w:r>
      <w:r w:rsidR="006C17C6" w:rsidRPr="00FC2802">
        <w:t xml:space="preserve">. После направления скан-копии Агенту открывается доступ к бронированию через личный кабинет. </w:t>
      </w:r>
    </w:p>
    <w:p w:rsidR="006C17C6" w:rsidRPr="00FC2802" w:rsidRDefault="006C17C6" w:rsidP="001F5D79">
      <w:pPr>
        <w:pStyle w:val="a6"/>
        <w:numPr>
          <w:ilvl w:val="2"/>
          <w:numId w:val="3"/>
        </w:numPr>
        <w:ind w:left="0" w:firstLine="567"/>
        <w:jc w:val="both"/>
      </w:pPr>
      <w:r w:rsidRPr="00FC2802">
        <w:t>Агент направляет оригинал Уведомления в офис Принципала в течение 7 дней с момента направления скан-копии.</w:t>
      </w:r>
      <w:r w:rsidR="00B33BCD" w:rsidRPr="00FC2802">
        <w:t xml:space="preserve"> Оригинал может быть направлен либо почтой, либо при личной явке представителя Агента в офисы Принципала.</w:t>
      </w:r>
    </w:p>
    <w:p w:rsidR="006C17C6" w:rsidRPr="00FC2802" w:rsidRDefault="006C17C6" w:rsidP="001F5D79">
      <w:pPr>
        <w:pStyle w:val="a6"/>
        <w:numPr>
          <w:ilvl w:val="1"/>
          <w:numId w:val="3"/>
        </w:numPr>
        <w:ind w:left="0" w:firstLine="567"/>
        <w:jc w:val="both"/>
      </w:pPr>
      <w:r w:rsidRPr="00FC2802">
        <w:t>В случае, если Принципалом будет установлена недостоверность представленного Уведомления (отсутствует печать и подпись, размещен иной документ и т.д.) доступ к Личному кабинету закрывает до получения оригинала Уведомления.</w:t>
      </w:r>
    </w:p>
    <w:p w:rsidR="006C17C6" w:rsidRPr="00FC2802" w:rsidRDefault="006C17C6" w:rsidP="001F5D79">
      <w:pPr>
        <w:pStyle w:val="a6"/>
        <w:numPr>
          <w:ilvl w:val="1"/>
          <w:numId w:val="3"/>
        </w:numPr>
        <w:ind w:left="0" w:firstLine="567"/>
        <w:jc w:val="both"/>
      </w:pPr>
      <w:r w:rsidRPr="00FC2802">
        <w:t xml:space="preserve">Договор считается заключенным с момента направления скан-копии в случае получения Принципалом оригинала Уведомления. </w:t>
      </w:r>
    </w:p>
    <w:p w:rsidR="006C17C6" w:rsidRPr="00FC2802" w:rsidRDefault="006C17C6" w:rsidP="001F5D79">
      <w:pPr>
        <w:pStyle w:val="a6"/>
        <w:numPr>
          <w:ilvl w:val="1"/>
          <w:numId w:val="3"/>
        </w:numPr>
        <w:ind w:left="0" w:firstLine="567"/>
        <w:jc w:val="both"/>
      </w:pPr>
      <w:r w:rsidRPr="00FC2802">
        <w:t xml:space="preserve">В случае, если в течение </w:t>
      </w:r>
      <w:r w:rsidR="00B33BCD" w:rsidRPr="00FC2802">
        <w:t>30</w:t>
      </w:r>
      <w:r w:rsidRPr="00FC2802">
        <w:t xml:space="preserve"> календарных дня в адрес Принципала не поступил оригинал Уведомления, Договор не считается заключенным. </w:t>
      </w:r>
    </w:p>
    <w:p w:rsidR="006C17C6" w:rsidRPr="00FC2802" w:rsidRDefault="006C17C6" w:rsidP="001F5D79">
      <w:pPr>
        <w:pStyle w:val="a6"/>
        <w:numPr>
          <w:ilvl w:val="1"/>
          <w:numId w:val="3"/>
        </w:numPr>
        <w:ind w:left="0" w:firstLine="567"/>
        <w:jc w:val="both"/>
      </w:pPr>
      <w:r w:rsidRPr="00FC2802">
        <w:t>В случае, если в указанный период Агентом были забронированы туристские продукты, Принципал вправе:</w:t>
      </w:r>
    </w:p>
    <w:p w:rsidR="005C7C8B" w:rsidRPr="00FC2802" w:rsidRDefault="006C17C6" w:rsidP="001F5D79">
      <w:pPr>
        <w:pStyle w:val="a6"/>
        <w:numPr>
          <w:ilvl w:val="0"/>
          <w:numId w:val="11"/>
        </w:numPr>
        <w:jc w:val="both"/>
      </w:pPr>
      <w:r w:rsidRPr="00FC2802">
        <w:t>в случае, если туристский продукт не был оплачен, аннулировать заявку;</w:t>
      </w:r>
    </w:p>
    <w:p w:rsidR="006C17C6" w:rsidRPr="00FC2802" w:rsidRDefault="006C17C6" w:rsidP="001F5D79">
      <w:pPr>
        <w:pStyle w:val="a6"/>
        <w:numPr>
          <w:ilvl w:val="0"/>
          <w:numId w:val="11"/>
        </w:numPr>
        <w:jc w:val="both"/>
      </w:pPr>
      <w:r w:rsidRPr="00FC2802">
        <w:t>в случае, если по заявке поступила оплата, оказать услуги по заявке. Отношения сторон регулируются настоящим Договором.</w:t>
      </w:r>
    </w:p>
    <w:p w:rsidR="00946C23" w:rsidRPr="00FC2802" w:rsidRDefault="006C17C6" w:rsidP="001F5D79">
      <w:pPr>
        <w:pStyle w:val="a6"/>
        <w:numPr>
          <w:ilvl w:val="1"/>
          <w:numId w:val="3"/>
        </w:numPr>
        <w:ind w:left="0" w:firstLine="567"/>
        <w:jc w:val="both"/>
      </w:pPr>
      <w:r w:rsidRPr="00FC2802">
        <w:t xml:space="preserve">Информация об Агенте вносится в РТА на основании скан-копии. При не поступлении оригинала информация об Агенте удаляется из РТА. </w:t>
      </w:r>
    </w:p>
    <w:p w:rsidR="006C17C6" w:rsidRPr="00FC2802" w:rsidRDefault="006C17C6" w:rsidP="001F5D79">
      <w:pPr>
        <w:pStyle w:val="a6"/>
        <w:numPr>
          <w:ilvl w:val="1"/>
          <w:numId w:val="3"/>
        </w:numPr>
        <w:ind w:left="0" w:firstLine="567"/>
        <w:jc w:val="both"/>
      </w:pPr>
      <w:r w:rsidRPr="00FC2802">
        <w:t>Настоящий договор распространяется своё действие на отношения сторон, возникшие с 31.01.2023, и действует по 31.01.2024 включительно.</w:t>
      </w:r>
    </w:p>
    <w:p w:rsidR="006C17C6" w:rsidRPr="00FC2802" w:rsidRDefault="006C17C6" w:rsidP="001F5D79">
      <w:pPr>
        <w:pStyle w:val="a6"/>
        <w:numPr>
          <w:ilvl w:val="1"/>
          <w:numId w:val="3"/>
        </w:numPr>
        <w:ind w:left="0" w:firstLine="567"/>
        <w:jc w:val="both"/>
      </w:pPr>
      <w:r w:rsidRPr="00FC2802">
        <w:t>В том случае, если не менее чем за десять дней до окончания срока действия настоящего договора ни одна из сторон не направит другой стороне уведомление о его прекращении, либо Принципал в одностороннем порядке не уведомит о досрочном перезаключении данного договора на новых условиях, в том числе путем публикации информации на сайте Принципала, настоящий договор считается продленным на один год</w:t>
      </w:r>
      <w:r w:rsidR="001F5D79" w:rsidRPr="00FC2802">
        <w:t>.</w:t>
      </w:r>
    </w:p>
    <w:p w:rsidR="00264A06" w:rsidRPr="00FC2802" w:rsidRDefault="00264A06" w:rsidP="001F5D79">
      <w:pPr>
        <w:pStyle w:val="a6"/>
        <w:numPr>
          <w:ilvl w:val="1"/>
          <w:numId w:val="3"/>
        </w:numPr>
        <w:ind w:left="0" w:firstLine="567"/>
        <w:jc w:val="both"/>
      </w:pPr>
      <w:r w:rsidRPr="00FC2802">
        <w:t>Изменений в Договор вносятся Принципалом в одностороннем порядке путем направления Агенту уведомления в личном кабинете (либо иным способом). Изменения вступают в силу с момента получения Агентом уведомления либо в дату, указанную в самом уведомлении.</w:t>
      </w:r>
    </w:p>
    <w:p w:rsidR="001F5D79" w:rsidRPr="00FC2802" w:rsidRDefault="001F5D79" w:rsidP="001F5D79">
      <w:pPr>
        <w:pStyle w:val="a6"/>
        <w:numPr>
          <w:ilvl w:val="1"/>
          <w:numId w:val="3"/>
        </w:numPr>
        <w:ind w:left="0" w:firstLine="567"/>
        <w:jc w:val="both"/>
      </w:pPr>
      <w:r w:rsidRPr="00FC2802">
        <w:t>В случае несогласия с внесенными изменен</w:t>
      </w:r>
      <w:r w:rsidR="00264A06" w:rsidRPr="00FC2802">
        <w:t>иями Агент в течение 10 дней со дня получения уведомления</w:t>
      </w:r>
      <w:r w:rsidR="00AA4A68" w:rsidRPr="00FC2802">
        <w:t xml:space="preserve"> обязан</w:t>
      </w:r>
      <w:r w:rsidRPr="00FC2802">
        <w:t xml:space="preserve"> направить в адрес Принципала уведомление о расторжении договора.</w:t>
      </w:r>
      <w:r w:rsidR="00264A06" w:rsidRPr="00FC2802">
        <w:t xml:space="preserve"> В случае, если в указанный срок уведомления не пос</w:t>
      </w:r>
      <w:r w:rsidR="00DD5A14" w:rsidRPr="00FC2802">
        <w:t>ту</w:t>
      </w:r>
      <w:r w:rsidR="00264A06" w:rsidRPr="00FC2802">
        <w:t>пит, изменения считают принятыми Агентом.</w:t>
      </w:r>
    </w:p>
    <w:p w:rsidR="00AA4A68" w:rsidRPr="00FC2802" w:rsidRDefault="00AA4A68" w:rsidP="001F5D79">
      <w:pPr>
        <w:pStyle w:val="a6"/>
        <w:numPr>
          <w:ilvl w:val="1"/>
          <w:numId w:val="3"/>
        </w:numPr>
        <w:ind w:left="0" w:firstLine="567"/>
        <w:jc w:val="both"/>
      </w:pPr>
      <w:r w:rsidRPr="00FC2802">
        <w:t>Стороны вправе отказаться от исполнения Договора в одностороннем порядке, уведомив другую сторону не позднее чем за 10 дней до прекращения действия Договора. В таком случае обязательства между сторонами, возникшие до отказа от Договора сохраняются на прежних условиях до их фактического исполнения.</w:t>
      </w:r>
    </w:p>
    <w:p w:rsidR="001F5D79" w:rsidRPr="00FC2802" w:rsidRDefault="001F5D79" w:rsidP="001F5D79">
      <w:pPr>
        <w:pStyle w:val="a6"/>
        <w:numPr>
          <w:ilvl w:val="1"/>
          <w:numId w:val="3"/>
        </w:numPr>
        <w:ind w:left="0" w:firstLine="567"/>
        <w:jc w:val="both"/>
      </w:pPr>
      <w:r w:rsidRPr="00FC2802">
        <w:t>Настоящий договор размещается на сайте Принципала и доступен для ознакомления в актуальной редакции.</w:t>
      </w:r>
    </w:p>
    <w:p w:rsidR="001F5D79" w:rsidRPr="00FC2802" w:rsidRDefault="001F5D79" w:rsidP="003D561B">
      <w:pPr>
        <w:pStyle w:val="a6"/>
        <w:numPr>
          <w:ilvl w:val="1"/>
          <w:numId w:val="3"/>
        </w:numPr>
        <w:ind w:left="0" w:firstLine="567"/>
        <w:jc w:val="both"/>
      </w:pPr>
      <w:r w:rsidRPr="00FC2802">
        <w:t>Обязанность Принципала по предоставлению обязательной информации, предусмотренной настоящим договором, считается исполненной в том числе в момент размещения указанной информации на сайте Принципала в информационно-телекоммуникационной сети «Интернет» www.moretravel.ru. Обязанность Принципала по передаче документов, удостоверяющих право туриста на услуги, входящие в туристский продукт, считается исполненной в том числе в момент загрузки соответствующих документов в личный кабинет Агента в системе бронирования Принципала.</w:t>
      </w:r>
    </w:p>
    <w:p w:rsidR="001F5D79" w:rsidRPr="00FC2802" w:rsidRDefault="001F5D79" w:rsidP="001F5D79">
      <w:pPr>
        <w:pStyle w:val="a6"/>
        <w:numPr>
          <w:ilvl w:val="1"/>
          <w:numId w:val="3"/>
        </w:numPr>
        <w:ind w:left="0" w:firstLine="567"/>
        <w:jc w:val="both"/>
      </w:pPr>
      <w:r w:rsidRPr="00FC2802">
        <w:t xml:space="preserve">В случае существенного изменения обстоятельств, из которых стороны исходили при заключении договора, к отношениям сторон применяются положения ст. 10 ФЗ «Об основах туристской деятельности в РФ» и ст. 451 ГК РФ. При этом любая из сторон вправе согласиться с возникшими изменениями либо отказаться от продолжения договора в измененных условиях. Расторжение договора происходит по фактическим затратам сторон. В случае, если сторона (туристы) продолжит принимать исполнение договора от другой стороны, совершать действия, свидетельствующие о принятии исполнения, то это будет расценено как ее согласие на </w:t>
      </w:r>
      <w:r w:rsidRPr="00FC2802">
        <w:lastRenderedPageBreak/>
        <w:t>продолжение договора в изменившихся обстоятельствах, что исключает дальнейшие претензии и ссылки на изменение договора.</w:t>
      </w:r>
    </w:p>
    <w:p w:rsidR="001F5D79" w:rsidRPr="00FC2802" w:rsidRDefault="001F5D79" w:rsidP="001F5D79">
      <w:pPr>
        <w:numPr>
          <w:ilvl w:val="1"/>
          <w:numId w:val="3"/>
        </w:numPr>
        <w:overflowPunct w:val="0"/>
        <w:autoSpaceDE w:val="0"/>
        <w:autoSpaceDN w:val="0"/>
        <w:adjustRightInd w:val="0"/>
        <w:ind w:left="0" w:firstLine="567"/>
        <w:jc w:val="both"/>
      </w:pPr>
      <w:r w:rsidRPr="00FC2802">
        <w:t xml:space="preserve">Стороны согласились признавать переписку с использованием электронной и факсимильной связи достаточной для исполнения обязательств по настоящему договору до момента получения оригиналов соответствующих документов, подписанных уполномоченными лицами и заверенных печатью. Все </w:t>
      </w:r>
      <w:r w:rsidRPr="00FC2802">
        <w:rPr>
          <w:b/>
        </w:rPr>
        <w:t>изменения</w:t>
      </w:r>
      <w:r w:rsidRPr="00FC2802">
        <w:t xml:space="preserve"> </w:t>
      </w:r>
      <w:r w:rsidRPr="00FC2802">
        <w:rPr>
          <w:b/>
        </w:rPr>
        <w:t>реквизитов</w:t>
      </w:r>
      <w:r w:rsidRPr="00FC2802">
        <w:t xml:space="preserve">, за исключением изменения наименования компании Агента, </w:t>
      </w:r>
      <w:r w:rsidRPr="00FC2802">
        <w:rPr>
          <w:b/>
        </w:rPr>
        <w:t>Агент может вносить самостоятельно в системе онлайн-бронирования на сайте Принципала</w:t>
      </w:r>
      <w:r w:rsidRPr="00FC2802">
        <w:t xml:space="preserve"> или посредством отправки в адрес Принципала письма-уведомления по электронной почте или по факсу. Данное письмо будет достаточным основанием внесения соответствующих изменений. При изменении наименования компании, Агент представляет Принципалу документы, подтверждающие внесение таких изменений, и настоящий договор подлежит перезаключению.</w:t>
      </w:r>
    </w:p>
    <w:p w:rsidR="001F5D79" w:rsidRPr="00FC2802" w:rsidRDefault="001F5D79" w:rsidP="001F5D79">
      <w:pPr>
        <w:numPr>
          <w:ilvl w:val="1"/>
          <w:numId w:val="3"/>
        </w:numPr>
        <w:overflowPunct w:val="0"/>
        <w:autoSpaceDE w:val="0"/>
        <w:autoSpaceDN w:val="0"/>
        <w:adjustRightInd w:val="0"/>
        <w:ind w:left="0" w:firstLine="567"/>
        <w:jc w:val="both"/>
      </w:pPr>
      <w:r w:rsidRPr="00FC2802">
        <w:t>По всем остальным вопросам, не урегулированным в настоящем договоре, стороны руководствуются действующим законодательством Российской Федерации.</w:t>
      </w:r>
    </w:p>
    <w:p w:rsidR="001F5D79" w:rsidRPr="00FC2802" w:rsidRDefault="001F5D79" w:rsidP="001F5D79">
      <w:pPr>
        <w:pStyle w:val="a6"/>
        <w:numPr>
          <w:ilvl w:val="1"/>
          <w:numId w:val="3"/>
        </w:numPr>
      </w:pPr>
      <w:r w:rsidRPr="00FC2802">
        <w:t>Все приложения к настоящему договору являются его неотъемлемыми частями.</w:t>
      </w:r>
    </w:p>
    <w:p w:rsidR="007124F7" w:rsidRPr="00FC2802" w:rsidRDefault="007124F7">
      <w:pPr>
        <w:spacing w:after="160" w:line="259" w:lineRule="auto"/>
        <w:rPr>
          <w:b/>
        </w:rPr>
      </w:pPr>
    </w:p>
    <w:p w:rsidR="007124F7" w:rsidRPr="00FC2802" w:rsidRDefault="007124F7">
      <w:pPr>
        <w:spacing w:after="160" w:line="259" w:lineRule="auto"/>
        <w:rPr>
          <w:b/>
        </w:rPr>
      </w:pPr>
      <w:r w:rsidRPr="00FC2802">
        <w:rPr>
          <w:b/>
        </w:rPr>
        <w:t>АДРЕСА И РЕКВИЗИТЫ ПРИНЦИПАЛА</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06"/>
        <w:gridCol w:w="5812"/>
      </w:tblGrid>
      <w:tr w:rsidR="007124F7" w:rsidRPr="00FC2802" w:rsidTr="007124F7">
        <w:tc>
          <w:tcPr>
            <w:tcW w:w="4106" w:type="dxa"/>
            <w:shd w:val="clear" w:color="auto" w:fill="auto"/>
          </w:tcPr>
          <w:p w:rsidR="007124F7" w:rsidRPr="00FC2802" w:rsidRDefault="007124F7" w:rsidP="00B23196">
            <w:pPr>
              <w:pStyle w:val="a3"/>
              <w:tabs>
                <w:tab w:val="left" w:pos="6765"/>
              </w:tabs>
              <w:jc w:val="both"/>
            </w:pPr>
            <w:r w:rsidRPr="00FC2802">
              <w:t xml:space="preserve">Полное и сокращенное наименование </w:t>
            </w:r>
          </w:p>
        </w:tc>
        <w:tc>
          <w:tcPr>
            <w:tcW w:w="5812" w:type="dxa"/>
            <w:shd w:val="clear" w:color="auto" w:fill="auto"/>
          </w:tcPr>
          <w:p w:rsidR="007124F7" w:rsidRPr="00FC2802" w:rsidRDefault="007124F7" w:rsidP="007C2377">
            <w:pPr>
              <w:pStyle w:val="a3"/>
              <w:tabs>
                <w:tab w:val="left" w:pos="6765"/>
              </w:tabs>
              <w:jc w:val="both"/>
              <w:rPr>
                <w:b w:val="0"/>
              </w:rPr>
            </w:pPr>
            <w:r w:rsidRPr="00FC2802">
              <w:rPr>
                <w:b w:val="0"/>
              </w:rPr>
              <w:t>Общество с ограниченной ответственностью «Море Трэвел» (ООО «Море Трэвел»)</w:t>
            </w:r>
          </w:p>
        </w:tc>
      </w:tr>
      <w:tr w:rsidR="007124F7" w:rsidRPr="00FC2802" w:rsidTr="007124F7">
        <w:tc>
          <w:tcPr>
            <w:tcW w:w="4106" w:type="dxa"/>
            <w:shd w:val="clear" w:color="auto" w:fill="auto"/>
          </w:tcPr>
          <w:p w:rsidR="007124F7" w:rsidRPr="00FC2802" w:rsidRDefault="007124F7" w:rsidP="007C2377">
            <w:pPr>
              <w:pStyle w:val="a3"/>
              <w:tabs>
                <w:tab w:val="left" w:pos="6765"/>
              </w:tabs>
              <w:jc w:val="both"/>
            </w:pPr>
            <w:r w:rsidRPr="00FC2802">
              <w:t>ОГНР</w:t>
            </w:r>
          </w:p>
        </w:tc>
        <w:tc>
          <w:tcPr>
            <w:tcW w:w="5812" w:type="dxa"/>
            <w:shd w:val="clear" w:color="auto" w:fill="auto"/>
          </w:tcPr>
          <w:p w:rsidR="007124F7" w:rsidRPr="00FC2802" w:rsidRDefault="007124F7" w:rsidP="007C2377">
            <w:pPr>
              <w:pStyle w:val="a3"/>
              <w:tabs>
                <w:tab w:val="left" w:pos="6765"/>
              </w:tabs>
              <w:jc w:val="both"/>
              <w:rPr>
                <w:b w:val="0"/>
              </w:rPr>
            </w:pPr>
            <w:r w:rsidRPr="00FC2802">
              <w:rPr>
                <w:b w:val="0"/>
              </w:rPr>
              <w:t>1076672021040</w:t>
            </w:r>
          </w:p>
        </w:tc>
      </w:tr>
      <w:tr w:rsidR="007124F7" w:rsidRPr="00FC2802" w:rsidTr="007124F7">
        <w:tc>
          <w:tcPr>
            <w:tcW w:w="4106" w:type="dxa"/>
            <w:shd w:val="clear" w:color="auto" w:fill="auto"/>
          </w:tcPr>
          <w:p w:rsidR="007124F7" w:rsidRPr="00FC2802" w:rsidRDefault="007124F7" w:rsidP="007C2377">
            <w:pPr>
              <w:pStyle w:val="a3"/>
              <w:tabs>
                <w:tab w:val="left" w:pos="6765"/>
              </w:tabs>
              <w:jc w:val="both"/>
            </w:pPr>
            <w:r w:rsidRPr="00FC2802">
              <w:t>ИНН/КПП</w:t>
            </w:r>
          </w:p>
        </w:tc>
        <w:tc>
          <w:tcPr>
            <w:tcW w:w="5812" w:type="dxa"/>
            <w:shd w:val="clear" w:color="auto" w:fill="auto"/>
          </w:tcPr>
          <w:p w:rsidR="007124F7" w:rsidRPr="00FC2802" w:rsidRDefault="007124F7" w:rsidP="007C2377">
            <w:pPr>
              <w:pStyle w:val="a3"/>
              <w:tabs>
                <w:tab w:val="left" w:pos="6765"/>
              </w:tabs>
              <w:jc w:val="both"/>
              <w:rPr>
                <w:b w:val="0"/>
              </w:rPr>
            </w:pPr>
            <w:r w:rsidRPr="00FC2802">
              <w:rPr>
                <w:b w:val="0"/>
              </w:rPr>
              <w:t>6672234829/</w:t>
            </w:r>
            <w:r w:rsidRPr="00FC2802">
              <w:t xml:space="preserve"> </w:t>
            </w:r>
            <w:r w:rsidRPr="00FC2802">
              <w:rPr>
                <w:b w:val="0"/>
              </w:rPr>
              <w:t>668501001</w:t>
            </w:r>
          </w:p>
        </w:tc>
      </w:tr>
      <w:tr w:rsidR="007124F7" w:rsidRPr="00FC2802" w:rsidTr="007124F7">
        <w:tc>
          <w:tcPr>
            <w:tcW w:w="4106" w:type="dxa"/>
            <w:shd w:val="clear" w:color="auto" w:fill="auto"/>
          </w:tcPr>
          <w:p w:rsidR="007124F7" w:rsidRPr="00FC2802" w:rsidRDefault="007124F7" w:rsidP="007C2377">
            <w:pPr>
              <w:pStyle w:val="a3"/>
              <w:tabs>
                <w:tab w:val="left" w:pos="6765"/>
              </w:tabs>
              <w:jc w:val="both"/>
            </w:pPr>
            <w:r w:rsidRPr="00FC2802">
              <w:t>Юридический адрес</w:t>
            </w:r>
          </w:p>
        </w:tc>
        <w:tc>
          <w:tcPr>
            <w:tcW w:w="5812" w:type="dxa"/>
            <w:shd w:val="clear" w:color="auto" w:fill="auto"/>
          </w:tcPr>
          <w:p w:rsidR="007124F7" w:rsidRPr="00FC2802" w:rsidRDefault="007124F7" w:rsidP="007C2377">
            <w:pPr>
              <w:pStyle w:val="a3"/>
              <w:tabs>
                <w:tab w:val="left" w:pos="6765"/>
              </w:tabs>
              <w:jc w:val="both"/>
              <w:rPr>
                <w:b w:val="0"/>
              </w:rPr>
            </w:pPr>
            <w:r w:rsidRPr="00FC2802">
              <w:rPr>
                <w:b w:val="0"/>
              </w:rPr>
              <w:t>620026, Свердловская область, г. Екатеринбург, ул. Белинского, 54, оф. 201</w:t>
            </w:r>
          </w:p>
        </w:tc>
      </w:tr>
      <w:tr w:rsidR="007124F7" w:rsidRPr="00FC2802" w:rsidTr="007124F7">
        <w:tc>
          <w:tcPr>
            <w:tcW w:w="4106" w:type="dxa"/>
            <w:shd w:val="clear" w:color="auto" w:fill="auto"/>
          </w:tcPr>
          <w:p w:rsidR="007124F7" w:rsidRPr="00FC2802" w:rsidRDefault="007124F7" w:rsidP="007C2377">
            <w:pPr>
              <w:pStyle w:val="a3"/>
              <w:tabs>
                <w:tab w:val="left" w:pos="6765"/>
              </w:tabs>
              <w:jc w:val="both"/>
            </w:pPr>
            <w:r w:rsidRPr="00FC2802">
              <w:t>Реестровый номер туроператора</w:t>
            </w:r>
          </w:p>
        </w:tc>
        <w:tc>
          <w:tcPr>
            <w:tcW w:w="5812" w:type="dxa"/>
            <w:shd w:val="clear" w:color="auto" w:fill="auto"/>
          </w:tcPr>
          <w:p w:rsidR="007124F7" w:rsidRPr="00FC2802" w:rsidRDefault="007124F7" w:rsidP="007C2377">
            <w:pPr>
              <w:pStyle w:val="a3"/>
              <w:tabs>
                <w:tab w:val="left" w:pos="6765"/>
              </w:tabs>
              <w:jc w:val="both"/>
              <w:rPr>
                <w:b w:val="0"/>
              </w:rPr>
            </w:pPr>
            <w:r w:rsidRPr="00FC2802">
              <w:rPr>
                <w:b w:val="0"/>
              </w:rPr>
              <w:t>РТО 013907</w:t>
            </w:r>
          </w:p>
        </w:tc>
      </w:tr>
      <w:tr w:rsidR="007124F7" w:rsidRPr="00FC2802" w:rsidTr="007124F7">
        <w:tc>
          <w:tcPr>
            <w:tcW w:w="4106" w:type="dxa"/>
            <w:shd w:val="clear" w:color="auto" w:fill="auto"/>
          </w:tcPr>
          <w:p w:rsidR="007124F7" w:rsidRPr="00FC2802" w:rsidRDefault="007124F7" w:rsidP="007C2377">
            <w:pPr>
              <w:pStyle w:val="a3"/>
              <w:tabs>
                <w:tab w:val="left" w:pos="6765"/>
              </w:tabs>
              <w:jc w:val="both"/>
            </w:pPr>
            <w:r w:rsidRPr="00FC2802">
              <w:t xml:space="preserve">Реестровый номер </w:t>
            </w:r>
            <w:proofErr w:type="spellStart"/>
            <w:r w:rsidRPr="00FC2802">
              <w:t>турагента</w:t>
            </w:r>
            <w:proofErr w:type="spellEnd"/>
          </w:p>
        </w:tc>
        <w:tc>
          <w:tcPr>
            <w:tcW w:w="5812" w:type="dxa"/>
            <w:shd w:val="clear" w:color="auto" w:fill="auto"/>
          </w:tcPr>
          <w:p w:rsidR="007124F7" w:rsidRPr="00FC2802" w:rsidRDefault="007124F7" w:rsidP="007C2377">
            <w:pPr>
              <w:pStyle w:val="a3"/>
              <w:tabs>
                <w:tab w:val="left" w:pos="6765"/>
              </w:tabs>
              <w:jc w:val="both"/>
              <w:rPr>
                <w:b w:val="0"/>
              </w:rPr>
            </w:pPr>
            <w:r w:rsidRPr="00FC2802">
              <w:rPr>
                <w:b w:val="0"/>
              </w:rPr>
              <w:t>РТА 0007439</w:t>
            </w:r>
          </w:p>
        </w:tc>
      </w:tr>
      <w:tr w:rsidR="007124F7" w:rsidRPr="00FC2802" w:rsidTr="007124F7">
        <w:tc>
          <w:tcPr>
            <w:tcW w:w="4106" w:type="dxa"/>
            <w:shd w:val="clear" w:color="auto" w:fill="auto"/>
          </w:tcPr>
          <w:p w:rsidR="007124F7" w:rsidRPr="00FC2802" w:rsidRDefault="007124F7" w:rsidP="007C2377">
            <w:pPr>
              <w:pStyle w:val="a3"/>
              <w:tabs>
                <w:tab w:val="left" w:pos="6765"/>
              </w:tabs>
              <w:jc w:val="both"/>
            </w:pPr>
            <w:r w:rsidRPr="00FC2802">
              <w:t>Финансовое обеспечение</w:t>
            </w:r>
          </w:p>
        </w:tc>
        <w:tc>
          <w:tcPr>
            <w:tcW w:w="5812" w:type="dxa"/>
            <w:shd w:val="clear" w:color="auto" w:fill="auto"/>
          </w:tcPr>
          <w:p w:rsidR="007124F7" w:rsidRPr="00FC2802" w:rsidRDefault="007124F7" w:rsidP="004451B1">
            <w:pPr>
              <w:pStyle w:val="a3"/>
              <w:tabs>
                <w:tab w:val="left" w:pos="6765"/>
              </w:tabs>
              <w:jc w:val="both"/>
              <w:rPr>
                <w:b w:val="0"/>
              </w:rPr>
            </w:pPr>
            <w:r w:rsidRPr="00FC2802">
              <w:rPr>
                <w:b w:val="0"/>
              </w:rPr>
              <w:t xml:space="preserve">не требуется </w:t>
            </w:r>
            <w:r w:rsidR="004451B1">
              <w:rPr>
                <w:b w:val="0"/>
              </w:rPr>
              <w:t xml:space="preserve">до 01.04.2025 </w:t>
            </w:r>
            <w:r w:rsidRPr="00FC2802">
              <w:rPr>
                <w:b w:val="0"/>
              </w:rPr>
              <w:t xml:space="preserve">на основании </w:t>
            </w:r>
            <w:r w:rsidR="004451B1" w:rsidRPr="004451B1">
              <w:rPr>
                <w:b w:val="0"/>
              </w:rPr>
              <w:t>уведомления Министерства экономического развития Российской Федерации (Минэкономразвития России) №6268-ВД/Д08и от</w:t>
            </w:r>
            <w:r w:rsidR="004451B1">
              <w:rPr>
                <w:b w:val="0"/>
              </w:rPr>
              <w:t xml:space="preserve"> </w:t>
            </w:r>
            <w:r w:rsidR="004451B1" w:rsidRPr="004451B1">
              <w:rPr>
                <w:b w:val="0"/>
              </w:rPr>
              <w:t>27.02.2024г. (вх.№258 от 27.02.2024г.) о согласовании проекта решения, Ассоциации "Объединение туроператоров в сфере выездного туризма "Турп</w:t>
            </w:r>
            <w:r w:rsidR="004451B1">
              <w:rPr>
                <w:b w:val="0"/>
              </w:rPr>
              <w:t>омощь</w:t>
            </w:r>
            <w:bookmarkStart w:id="0" w:name="_GoBack"/>
            <w:bookmarkEnd w:id="0"/>
            <w:r w:rsidR="004451B1" w:rsidRPr="004451B1">
              <w:rPr>
                <w:b w:val="0"/>
              </w:rPr>
              <w:t>"</w:t>
            </w:r>
          </w:p>
        </w:tc>
      </w:tr>
      <w:tr w:rsidR="007124F7" w:rsidRPr="00FC2802" w:rsidTr="007124F7">
        <w:tc>
          <w:tcPr>
            <w:tcW w:w="4106" w:type="dxa"/>
            <w:shd w:val="clear" w:color="auto" w:fill="auto"/>
          </w:tcPr>
          <w:p w:rsidR="007124F7" w:rsidRPr="00FC2802" w:rsidRDefault="007124F7" w:rsidP="007C2377">
            <w:pPr>
              <w:pStyle w:val="a3"/>
              <w:tabs>
                <w:tab w:val="left" w:pos="6765"/>
              </w:tabs>
              <w:jc w:val="both"/>
            </w:pPr>
            <w:r w:rsidRPr="00FC2802">
              <w:t>Сведения о членстве в объединении туроператоров в сфере выездного туризма</w:t>
            </w:r>
          </w:p>
        </w:tc>
        <w:tc>
          <w:tcPr>
            <w:tcW w:w="5812" w:type="dxa"/>
            <w:shd w:val="clear" w:color="auto" w:fill="auto"/>
          </w:tcPr>
          <w:p w:rsidR="007124F7" w:rsidRPr="00FC2802" w:rsidRDefault="007124F7" w:rsidP="007C2377">
            <w:pPr>
              <w:pStyle w:val="a3"/>
              <w:tabs>
                <w:tab w:val="left" w:pos="6765"/>
              </w:tabs>
              <w:jc w:val="both"/>
              <w:rPr>
                <w:b w:val="0"/>
              </w:rPr>
            </w:pPr>
            <w:r w:rsidRPr="00FC2802">
              <w:rPr>
                <w:b w:val="0"/>
              </w:rPr>
              <w:t>Член Ассоциации «Объединение туроператоров в сфере выездного туризма «ТУРПОМОЩЬ»</w:t>
            </w:r>
          </w:p>
        </w:tc>
      </w:tr>
      <w:tr w:rsidR="00B23196" w:rsidRPr="00FC2802" w:rsidTr="007124F7">
        <w:tc>
          <w:tcPr>
            <w:tcW w:w="4106" w:type="dxa"/>
            <w:shd w:val="clear" w:color="auto" w:fill="auto"/>
          </w:tcPr>
          <w:p w:rsidR="00B23196" w:rsidRPr="00FC2802" w:rsidRDefault="00B23196" w:rsidP="007C2377">
            <w:pPr>
              <w:pStyle w:val="a3"/>
              <w:tabs>
                <w:tab w:val="left" w:pos="6765"/>
              </w:tabs>
              <w:jc w:val="both"/>
            </w:pPr>
            <w:r w:rsidRPr="00FC2802">
              <w:t>Официальный сайт в сети Интернет</w:t>
            </w:r>
          </w:p>
        </w:tc>
        <w:tc>
          <w:tcPr>
            <w:tcW w:w="5812" w:type="dxa"/>
            <w:shd w:val="clear" w:color="auto" w:fill="auto"/>
          </w:tcPr>
          <w:p w:rsidR="00B23196" w:rsidRPr="00FC2802" w:rsidRDefault="00B23196" w:rsidP="007C2377">
            <w:pPr>
              <w:pStyle w:val="a3"/>
              <w:tabs>
                <w:tab w:val="left" w:pos="6765"/>
              </w:tabs>
              <w:jc w:val="both"/>
              <w:rPr>
                <w:b w:val="0"/>
              </w:rPr>
            </w:pPr>
            <w:r w:rsidRPr="00FC2802">
              <w:rPr>
                <w:b w:val="0"/>
              </w:rPr>
              <w:t>https://www.moretravel.ru/</w:t>
            </w:r>
          </w:p>
        </w:tc>
      </w:tr>
    </w:tbl>
    <w:p w:rsidR="001F5D79" w:rsidRPr="00FC2802" w:rsidRDefault="001F5D79">
      <w:pPr>
        <w:spacing w:after="160" w:line="259" w:lineRule="auto"/>
      </w:pPr>
      <w:r w:rsidRPr="00FC2802">
        <w:br w:type="page"/>
      </w:r>
    </w:p>
    <w:p w:rsidR="001F5D79" w:rsidRPr="00FC2802" w:rsidRDefault="001F5D79" w:rsidP="001F5D79">
      <w:pPr>
        <w:pStyle w:val="a6"/>
        <w:ind w:left="927"/>
        <w:jc w:val="right"/>
        <w:rPr>
          <w:b/>
        </w:rPr>
      </w:pPr>
      <w:r w:rsidRPr="00FC2802">
        <w:rPr>
          <w:b/>
        </w:rPr>
        <w:lastRenderedPageBreak/>
        <w:t>Приложение № 1</w:t>
      </w:r>
    </w:p>
    <w:p w:rsidR="001F5D79" w:rsidRPr="00FC2802" w:rsidRDefault="001F5D79" w:rsidP="00B23196">
      <w:pPr>
        <w:pStyle w:val="a6"/>
        <w:ind w:left="927"/>
        <w:jc w:val="right"/>
        <w:rPr>
          <w:b/>
        </w:rPr>
      </w:pPr>
      <w:r w:rsidRPr="00FC2802">
        <w:rPr>
          <w:b/>
        </w:rPr>
        <w:t>к Агентскому договору</w:t>
      </w:r>
    </w:p>
    <w:p w:rsidR="001F5D79" w:rsidRPr="00FC2802" w:rsidRDefault="001F5D79" w:rsidP="001F5D79">
      <w:pPr>
        <w:pStyle w:val="a6"/>
        <w:ind w:left="927"/>
        <w:jc w:val="right"/>
        <w:rPr>
          <w:b/>
        </w:rPr>
      </w:pPr>
    </w:p>
    <w:p w:rsidR="001F5D79" w:rsidRPr="00FC2802" w:rsidRDefault="001F5D79" w:rsidP="001F5D79">
      <w:pPr>
        <w:overflowPunct w:val="0"/>
        <w:autoSpaceDE w:val="0"/>
        <w:autoSpaceDN w:val="0"/>
        <w:adjustRightInd w:val="0"/>
        <w:ind w:left="720"/>
        <w:jc w:val="center"/>
        <w:rPr>
          <w:b/>
        </w:rPr>
      </w:pPr>
      <w:r w:rsidRPr="00FC2802">
        <w:rPr>
          <w:b/>
        </w:rPr>
        <w:t>ОБЯЗАТЕЛЬНЫЕ УСЛОВИЯ ДОГОВОРА</w:t>
      </w:r>
    </w:p>
    <w:p w:rsidR="001F5D79" w:rsidRPr="00FC2802" w:rsidRDefault="001F5D79" w:rsidP="001F5D79">
      <w:pPr>
        <w:overflowPunct w:val="0"/>
        <w:autoSpaceDE w:val="0"/>
        <w:autoSpaceDN w:val="0"/>
        <w:adjustRightInd w:val="0"/>
        <w:ind w:left="720"/>
        <w:jc w:val="center"/>
        <w:rPr>
          <w:b/>
        </w:rPr>
      </w:pPr>
      <w:r w:rsidRPr="00FC2802">
        <w:rPr>
          <w:b/>
        </w:rPr>
        <w:t>О РЕАЛИЗАЦИИ ТУРИСТКОГО ПРОДУКТА</w:t>
      </w:r>
    </w:p>
    <w:p w:rsidR="003A197E" w:rsidRPr="00FC2802" w:rsidRDefault="003A197E" w:rsidP="003A197E">
      <w:pPr>
        <w:overflowPunct w:val="0"/>
        <w:autoSpaceDE w:val="0"/>
        <w:autoSpaceDN w:val="0"/>
        <w:adjustRightInd w:val="0"/>
        <w:ind w:firstLine="851"/>
        <w:rPr>
          <w:b/>
          <w:sz w:val="17"/>
          <w:szCs w:val="17"/>
        </w:rPr>
      </w:pPr>
    </w:p>
    <w:p w:rsidR="003A197E" w:rsidRPr="00FC2802" w:rsidRDefault="003A197E" w:rsidP="003A197E">
      <w:pPr>
        <w:overflowPunct w:val="0"/>
        <w:autoSpaceDE w:val="0"/>
        <w:autoSpaceDN w:val="0"/>
        <w:adjustRightInd w:val="0"/>
        <w:ind w:firstLine="709"/>
        <w:jc w:val="both"/>
        <w:rPr>
          <w:b/>
          <w:sz w:val="17"/>
          <w:szCs w:val="17"/>
        </w:rPr>
      </w:pPr>
      <w:r w:rsidRPr="00FC2802">
        <w:rPr>
          <w:b/>
          <w:sz w:val="17"/>
          <w:szCs w:val="17"/>
        </w:rPr>
        <w:t>При заключении договора с туристами Агент обязан обеспечивать включение в договор всех нижеперечисленных условий:</w:t>
      </w:r>
    </w:p>
    <w:p w:rsidR="003A197E" w:rsidRPr="00FC2802" w:rsidRDefault="003A197E" w:rsidP="003A197E">
      <w:pPr>
        <w:overflowPunct w:val="0"/>
        <w:autoSpaceDE w:val="0"/>
        <w:autoSpaceDN w:val="0"/>
        <w:adjustRightInd w:val="0"/>
        <w:ind w:firstLine="851"/>
        <w:rPr>
          <w:b/>
          <w:sz w:val="17"/>
          <w:szCs w:val="17"/>
        </w:rPr>
      </w:pPr>
    </w:p>
    <w:p w:rsidR="001F5D79" w:rsidRPr="00FC2802" w:rsidRDefault="001F5D79" w:rsidP="003A197E">
      <w:pPr>
        <w:numPr>
          <w:ilvl w:val="0"/>
          <w:numId w:val="4"/>
        </w:numPr>
        <w:overflowPunct w:val="0"/>
        <w:autoSpaceDE w:val="0"/>
        <w:autoSpaceDN w:val="0"/>
        <w:adjustRightInd w:val="0"/>
        <w:ind w:left="0" w:firstLine="709"/>
        <w:rPr>
          <w:b/>
          <w:sz w:val="17"/>
          <w:szCs w:val="17"/>
        </w:rPr>
      </w:pPr>
      <w:r w:rsidRPr="00FC2802">
        <w:rPr>
          <w:b/>
          <w:sz w:val="17"/>
          <w:szCs w:val="17"/>
        </w:rPr>
        <w:t>Информация о туроператоре</w:t>
      </w:r>
      <w:r w:rsidR="003A197E" w:rsidRPr="00FC2802">
        <w:rPr>
          <w:b/>
          <w:sz w:val="17"/>
          <w:szCs w:val="17"/>
        </w:rPr>
        <w:t xml:space="preserve"> и </w:t>
      </w:r>
      <w:proofErr w:type="spellStart"/>
      <w:r w:rsidR="003A197E" w:rsidRPr="00FC2802">
        <w:rPr>
          <w:b/>
          <w:sz w:val="17"/>
          <w:szCs w:val="17"/>
        </w:rPr>
        <w:t>турагенте</w:t>
      </w:r>
      <w:proofErr w:type="spellEnd"/>
      <w:r w:rsidRPr="00FC2802">
        <w:rPr>
          <w:b/>
          <w:sz w:val="17"/>
          <w:szCs w:val="17"/>
        </w:rPr>
        <w:t>.</w:t>
      </w:r>
    </w:p>
    <w:p w:rsidR="003A197E" w:rsidRPr="00FC2802" w:rsidRDefault="001F5D79" w:rsidP="003A197E">
      <w:pPr>
        <w:numPr>
          <w:ilvl w:val="1"/>
          <w:numId w:val="4"/>
        </w:numPr>
        <w:overflowPunct w:val="0"/>
        <w:autoSpaceDE w:val="0"/>
        <w:autoSpaceDN w:val="0"/>
        <w:adjustRightInd w:val="0"/>
        <w:ind w:left="0" w:firstLine="709"/>
        <w:jc w:val="both"/>
        <w:rPr>
          <w:sz w:val="17"/>
          <w:szCs w:val="17"/>
        </w:rPr>
      </w:pPr>
      <w:r w:rsidRPr="00FC2802">
        <w:rPr>
          <w:sz w:val="17"/>
          <w:szCs w:val="17"/>
        </w:rPr>
        <w:t>Полное, сокращенное наименование туроператора</w:t>
      </w:r>
      <w:r w:rsidR="003A197E" w:rsidRPr="00FC2802">
        <w:rPr>
          <w:sz w:val="17"/>
          <w:szCs w:val="17"/>
        </w:rPr>
        <w:t xml:space="preserve"> и </w:t>
      </w:r>
      <w:proofErr w:type="spellStart"/>
      <w:r w:rsidR="003A197E" w:rsidRPr="00FC2802">
        <w:rPr>
          <w:sz w:val="17"/>
          <w:szCs w:val="17"/>
        </w:rPr>
        <w:t>турагента</w:t>
      </w:r>
      <w:proofErr w:type="spellEnd"/>
      <w:r w:rsidRPr="00FC2802">
        <w:rPr>
          <w:sz w:val="17"/>
          <w:szCs w:val="17"/>
        </w:rPr>
        <w:t>, место нахождения, почтовый адрес, контактные данные (телефон, адрес электронной почты, адрес сайта в информационно-телекоммуникационной сети «Интернет»), номер туроператора в Едином фед</w:t>
      </w:r>
      <w:r w:rsidR="003A197E" w:rsidRPr="00FC2802">
        <w:rPr>
          <w:sz w:val="17"/>
          <w:szCs w:val="17"/>
        </w:rPr>
        <w:t xml:space="preserve">еральном реестре туроператоров, номер </w:t>
      </w:r>
      <w:proofErr w:type="spellStart"/>
      <w:r w:rsidR="003A197E" w:rsidRPr="00FC2802">
        <w:rPr>
          <w:sz w:val="17"/>
          <w:szCs w:val="17"/>
        </w:rPr>
        <w:t>турагента</w:t>
      </w:r>
      <w:proofErr w:type="spellEnd"/>
      <w:r w:rsidR="003A197E" w:rsidRPr="00FC2802">
        <w:rPr>
          <w:sz w:val="17"/>
          <w:szCs w:val="17"/>
        </w:rPr>
        <w:t xml:space="preserve"> в Едином федеральном реестре </w:t>
      </w:r>
      <w:proofErr w:type="spellStart"/>
      <w:r w:rsidR="003A197E" w:rsidRPr="00FC2802">
        <w:rPr>
          <w:sz w:val="17"/>
          <w:szCs w:val="17"/>
        </w:rPr>
        <w:t>турагентов</w:t>
      </w:r>
      <w:proofErr w:type="spellEnd"/>
      <w:r w:rsidR="003A197E" w:rsidRPr="00FC2802">
        <w:rPr>
          <w:sz w:val="17"/>
          <w:szCs w:val="17"/>
        </w:rPr>
        <w:t>.</w:t>
      </w:r>
    </w:p>
    <w:p w:rsidR="003A197E" w:rsidRPr="00FC2802" w:rsidRDefault="001F5D79" w:rsidP="003A197E">
      <w:pPr>
        <w:numPr>
          <w:ilvl w:val="1"/>
          <w:numId w:val="4"/>
        </w:numPr>
        <w:overflowPunct w:val="0"/>
        <w:autoSpaceDE w:val="0"/>
        <w:autoSpaceDN w:val="0"/>
        <w:adjustRightInd w:val="0"/>
        <w:ind w:left="0" w:firstLine="709"/>
        <w:jc w:val="both"/>
        <w:rPr>
          <w:sz w:val="17"/>
          <w:szCs w:val="17"/>
        </w:rPr>
      </w:pPr>
      <w:r w:rsidRPr="00FC2802">
        <w:rPr>
          <w:sz w:val="17"/>
          <w:szCs w:val="17"/>
        </w:rPr>
        <w:t>Сведения о размере финансового обеспечения ответственности туроператора, номере, дате и сроке действия каждого договора страхования гражданской ответственности за неисполнение туроператором обязательств по договору о реализации туристского продукта и (или) номере, дате и сроке действия каждой банковской гарантии исполнения обязательств по договору о реализации туристского продукта, наименовании, адресе, месте нахождения организации, предоставившей финансовое обеспечение ответственности туроператора.</w:t>
      </w:r>
    </w:p>
    <w:p w:rsidR="003A197E" w:rsidRPr="00FC2802" w:rsidRDefault="001F5D79" w:rsidP="003A197E">
      <w:pPr>
        <w:numPr>
          <w:ilvl w:val="1"/>
          <w:numId w:val="4"/>
        </w:numPr>
        <w:overflowPunct w:val="0"/>
        <w:autoSpaceDE w:val="0"/>
        <w:autoSpaceDN w:val="0"/>
        <w:adjustRightInd w:val="0"/>
        <w:ind w:left="0" w:firstLine="709"/>
        <w:jc w:val="both"/>
        <w:rPr>
          <w:sz w:val="17"/>
          <w:szCs w:val="17"/>
        </w:rPr>
      </w:pPr>
      <w:r w:rsidRPr="00FC2802">
        <w:rPr>
          <w:sz w:val="17"/>
          <w:szCs w:val="17"/>
        </w:rPr>
        <w:t>Сведения о членстве туроператора в объединении туроператоров в сфере выездного туризма: Принципал является членом Ассоциации «Объединение туроператоров в сфере выездного туризма «Турпомощь», действующей в целях оказания экстренной помощи туристам в случае неисполнения обязательств по договору о реализации туристского продукта туроператорами – членами данного объединения. Принципал оплачивает взносы в резервный фонд и фонд персональной ответственности туроператора, которые могут быть использованы для оказания экстренной помощи туристам принципала в результате неисполнения им своих обязательств по договору реализации турпродукта. Сведения о членстве туроператора в данном объединении расположены в свободном доступе в интернете https://www.tourpom.ru/touroperators. Ассоциация «Объединение туроператоров в сфере выездного туризма «</w:t>
      </w:r>
      <w:proofErr w:type="spellStart"/>
      <w:r w:rsidRPr="00FC2802">
        <w:rPr>
          <w:sz w:val="17"/>
          <w:szCs w:val="17"/>
        </w:rPr>
        <w:t>Турпомощь</w:t>
      </w:r>
      <w:proofErr w:type="spellEnd"/>
      <w:r w:rsidRPr="00FC2802">
        <w:rPr>
          <w:sz w:val="17"/>
          <w:szCs w:val="17"/>
        </w:rPr>
        <w:t xml:space="preserve">» Адрес: г.Москва, ул. Мясницкая д.47 офис 424, Телефоны: +7 (499) 678-12-03, Сайт: www.tourpom.ru; Электронная почта: </w:t>
      </w:r>
      <w:hyperlink r:id="rId7" w:history="1">
        <w:r w:rsidRPr="00FC2802">
          <w:rPr>
            <w:rStyle w:val="a7"/>
            <w:sz w:val="17"/>
            <w:szCs w:val="17"/>
          </w:rPr>
          <w:t>secretary@tourpom.ru</w:t>
        </w:r>
      </w:hyperlink>
    </w:p>
    <w:p w:rsidR="003A197E" w:rsidRPr="00FC2802" w:rsidRDefault="001F5D79" w:rsidP="003A197E">
      <w:pPr>
        <w:numPr>
          <w:ilvl w:val="1"/>
          <w:numId w:val="4"/>
        </w:numPr>
        <w:overflowPunct w:val="0"/>
        <w:autoSpaceDE w:val="0"/>
        <w:autoSpaceDN w:val="0"/>
        <w:adjustRightInd w:val="0"/>
        <w:ind w:left="0" w:firstLine="709"/>
        <w:jc w:val="both"/>
        <w:rPr>
          <w:sz w:val="17"/>
          <w:szCs w:val="17"/>
        </w:rPr>
      </w:pPr>
      <w:r w:rsidRPr="00FC2802">
        <w:rPr>
          <w:sz w:val="17"/>
          <w:szCs w:val="17"/>
        </w:rPr>
        <w:t>Рекви</w:t>
      </w:r>
      <w:r w:rsidR="003A197E" w:rsidRPr="00FC2802">
        <w:rPr>
          <w:sz w:val="17"/>
          <w:szCs w:val="17"/>
        </w:rPr>
        <w:t>зиты (номер и дата заключения) А</w:t>
      </w:r>
      <w:r w:rsidRPr="00FC2802">
        <w:rPr>
          <w:sz w:val="17"/>
          <w:szCs w:val="17"/>
        </w:rPr>
        <w:t>гентского договора.</w:t>
      </w:r>
    </w:p>
    <w:p w:rsidR="001F5D79" w:rsidRPr="00FC2802" w:rsidRDefault="001F5D79" w:rsidP="003A197E">
      <w:pPr>
        <w:numPr>
          <w:ilvl w:val="1"/>
          <w:numId w:val="4"/>
        </w:numPr>
        <w:overflowPunct w:val="0"/>
        <w:autoSpaceDE w:val="0"/>
        <w:autoSpaceDN w:val="0"/>
        <w:adjustRightInd w:val="0"/>
        <w:ind w:left="0" w:firstLine="709"/>
        <w:jc w:val="both"/>
        <w:rPr>
          <w:sz w:val="17"/>
          <w:szCs w:val="17"/>
        </w:rPr>
      </w:pPr>
      <w:r w:rsidRPr="00FC2802">
        <w:rPr>
          <w:sz w:val="17"/>
          <w:szCs w:val="17"/>
        </w:rPr>
        <w:t>В случае реализации турпродукта иного туроператора Агент с</w:t>
      </w:r>
      <w:r w:rsidR="003A197E" w:rsidRPr="00FC2802">
        <w:rPr>
          <w:sz w:val="17"/>
          <w:szCs w:val="17"/>
        </w:rPr>
        <w:t xml:space="preserve">амостоятельно указывает данные </w:t>
      </w:r>
      <w:r w:rsidRPr="00FC2802">
        <w:rPr>
          <w:sz w:val="17"/>
          <w:szCs w:val="17"/>
        </w:rPr>
        <w:t>о туроператоре, сформировавшим туристский продукт.</w:t>
      </w:r>
    </w:p>
    <w:p w:rsidR="001F5D79" w:rsidRPr="00FC2802" w:rsidRDefault="001F5D79" w:rsidP="003A197E">
      <w:pPr>
        <w:numPr>
          <w:ilvl w:val="0"/>
          <w:numId w:val="4"/>
        </w:numPr>
        <w:ind w:left="0" w:firstLine="709"/>
        <w:jc w:val="both"/>
        <w:rPr>
          <w:b/>
          <w:sz w:val="17"/>
          <w:szCs w:val="17"/>
        </w:rPr>
      </w:pPr>
      <w:r w:rsidRPr="00FC2802">
        <w:rPr>
          <w:b/>
          <w:sz w:val="17"/>
          <w:szCs w:val="17"/>
        </w:rPr>
        <w:t>Потребительские свойства туристского продукта.</w:t>
      </w:r>
    </w:p>
    <w:p w:rsidR="001F5D79" w:rsidRPr="00FC2802" w:rsidRDefault="001F5D79" w:rsidP="003A197E">
      <w:pPr>
        <w:numPr>
          <w:ilvl w:val="1"/>
          <w:numId w:val="4"/>
        </w:numPr>
        <w:overflowPunct w:val="0"/>
        <w:autoSpaceDE w:val="0"/>
        <w:autoSpaceDN w:val="0"/>
        <w:adjustRightInd w:val="0"/>
        <w:ind w:left="0" w:firstLine="709"/>
        <w:jc w:val="both"/>
        <w:rPr>
          <w:sz w:val="17"/>
          <w:szCs w:val="17"/>
        </w:rPr>
      </w:pPr>
      <w:r w:rsidRPr="00FC2802">
        <w:rPr>
          <w:sz w:val="17"/>
          <w:szCs w:val="17"/>
        </w:rPr>
        <w:t xml:space="preserve">Программа пребывания и маршрут, условиях путешествия, включая информацию о средствах размещения, об условиях проживания (месте нахождения средства размещения и его категории) и питания, графиках поездок, условиях перевозки (авиаперевозчике и характере перевозки, правилах действия тарифов на перевозку, о чартерной перевозке, о блоке мест на регулярной авиаперевозке, об условиях отказа от данной перевозки, сведения о невозвратных тарифах за перевозку, о правилах регистрации в аэропортах, номере рейса и времени вылета), услугах перевозки в стране временного пребывания, о наличии экскурсовода (гида), об условиях безопасности и необходимых мерах для ее обеспечения, обо всех изменениях в составе, стоимости, сроках и иных потребительских свойствах </w:t>
      </w:r>
      <w:proofErr w:type="spellStart"/>
      <w:r w:rsidRPr="00FC2802">
        <w:rPr>
          <w:sz w:val="17"/>
          <w:szCs w:val="17"/>
        </w:rPr>
        <w:t>турпродукта</w:t>
      </w:r>
      <w:proofErr w:type="spellEnd"/>
      <w:r w:rsidRPr="00FC2802">
        <w:rPr>
          <w:sz w:val="17"/>
          <w:szCs w:val="17"/>
        </w:rPr>
        <w:t xml:space="preserve"> и(или) </w:t>
      </w:r>
      <w:proofErr w:type="spellStart"/>
      <w:r w:rsidRPr="00FC2802">
        <w:rPr>
          <w:sz w:val="17"/>
          <w:szCs w:val="17"/>
        </w:rPr>
        <w:t>туруслуг</w:t>
      </w:r>
      <w:proofErr w:type="spellEnd"/>
      <w:r w:rsidRPr="00FC2802">
        <w:rPr>
          <w:sz w:val="17"/>
          <w:szCs w:val="17"/>
        </w:rPr>
        <w:t xml:space="preserve">, и изменении существенных условий настоящего договора, о правилах и условиях эффективного и безопасного использования </w:t>
      </w:r>
      <w:proofErr w:type="spellStart"/>
      <w:r w:rsidRPr="00FC2802">
        <w:rPr>
          <w:sz w:val="17"/>
          <w:szCs w:val="17"/>
        </w:rPr>
        <w:t>турпродукта</w:t>
      </w:r>
      <w:proofErr w:type="spellEnd"/>
      <w:r w:rsidRPr="00FC2802">
        <w:rPr>
          <w:sz w:val="17"/>
          <w:szCs w:val="17"/>
        </w:rPr>
        <w:t xml:space="preserve"> и(или) </w:t>
      </w:r>
      <w:proofErr w:type="spellStart"/>
      <w:r w:rsidRPr="00FC2802">
        <w:rPr>
          <w:sz w:val="17"/>
          <w:szCs w:val="17"/>
        </w:rPr>
        <w:t>туруслуг</w:t>
      </w:r>
      <w:proofErr w:type="spellEnd"/>
      <w:r w:rsidRPr="00FC2802">
        <w:rPr>
          <w:sz w:val="17"/>
          <w:szCs w:val="17"/>
        </w:rPr>
        <w:t>, а также о дополнительных услугах.</w:t>
      </w:r>
    </w:p>
    <w:p w:rsidR="001F5D79" w:rsidRPr="00FC2802" w:rsidRDefault="001F5D79" w:rsidP="003A197E">
      <w:pPr>
        <w:numPr>
          <w:ilvl w:val="1"/>
          <w:numId w:val="4"/>
        </w:numPr>
        <w:overflowPunct w:val="0"/>
        <w:autoSpaceDE w:val="0"/>
        <w:autoSpaceDN w:val="0"/>
        <w:adjustRightInd w:val="0"/>
        <w:ind w:left="0" w:firstLine="709"/>
        <w:jc w:val="both"/>
        <w:rPr>
          <w:sz w:val="17"/>
          <w:szCs w:val="17"/>
        </w:rPr>
      </w:pPr>
      <w:r w:rsidRPr="00FC2802">
        <w:rPr>
          <w:sz w:val="17"/>
          <w:szCs w:val="17"/>
        </w:rPr>
        <w:t>Результатах сертификации турпродукта, в случае необходимости сертификации.</w:t>
      </w:r>
    </w:p>
    <w:p w:rsidR="001F5D79" w:rsidRPr="00FC2802" w:rsidRDefault="001F5D79" w:rsidP="003A197E">
      <w:pPr>
        <w:numPr>
          <w:ilvl w:val="1"/>
          <w:numId w:val="4"/>
        </w:numPr>
        <w:overflowPunct w:val="0"/>
        <w:autoSpaceDE w:val="0"/>
        <w:autoSpaceDN w:val="0"/>
        <w:adjustRightInd w:val="0"/>
        <w:ind w:left="0" w:firstLine="709"/>
        <w:jc w:val="both"/>
        <w:rPr>
          <w:sz w:val="17"/>
          <w:szCs w:val="17"/>
        </w:rPr>
      </w:pPr>
      <w:r w:rsidRPr="00FC2802">
        <w:rPr>
          <w:sz w:val="17"/>
          <w:szCs w:val="17"/>
        </w:rPr>
        <w:t>Если это имеет значение, исходя из характера туристского продукта:</w:t>
      </w:r>
    </w:p>
    <w:p w:rsidR="001F5D79" w:rsidRPr="00FC2802" w:rsidRDefault="001F5D79" w:rsidP="003A197E">
      <w:pPr>
        <w:numPr>
          <w:ilvl w:val="0"/>
          <w:numId w:val="12"/>
        </w:numPr>
        <w:overflowPunct w:val="0"/>
        <w:autoSpaceDE w:val="0"/>
        <w:autoSpaceDN w:val="0"/>
        <w:adjustRightInd w:val="0"/>
        <w:ind w:left="0" w:firstLine="709"/>
        <w:jc w:val="both"/>
        <w:rPr>
          <w:sz w:val="17"/>
          <w:szCs w:val="17"/>
        </w:rPr>
      </w:pPr>
      <w:r w:rsidRPr="00FC2802">
        <w:rPr>
          <w:sz w:val="17"/>
          <w:szCs w:val="17"/>
        </w:rPr>
        <w:t>о конкретных третьих лицах, которые будут оказывать отдельные услуги, входящие в туристский продукт;</w:t>
      </w:r>
    </w:p>
    <w:p w:rsidR="001F5D79" w:rsidRPr="00FC2802" w:rsidRDefault="001F5D79" w:rsidP="003A197E">
      <w:pPr>
        <w:numPr>
          <w:ilvl w:val="0"/>
          <w:numId w:val="12"/>
        </w:numPr>
        <w:overflowPunct w:val="0"/>
        <w:autoSpaceDE w:val="0"/>
        <w:autoSpaceDN w:val="0"/>
        <w:adjustRightInd w:val="0"/>
        <w:ind w:left="0" w:firstLine="709"/>
        <w:jc w:val="both"/>
        <w:rPr>
          <w:sz w:val="17"/>
          <w:szCs w:val="17"/>
        </w:rPr>
      </w:pPr>
      <w:r w:rsidRPr="00FC2802">
        <w:rPr>
          <w:sz w:val="17"/>
          <w:szCs w:val="17"/>
        </w:rPr>
        <w:t>о правилах въезда в страну (место) временного пребывания и выезда из страны (места) временного пребывания, включая сведения о необходимости наличия визы для въезда в страну и (или) выезда из страны временного пребывания;</w:t>
      </w:r>
    </w:p>
    <w:p w:rsidR="001F5D79" w:rsidRPr="00FC2802" w:rsidRDefault="001F5D79" w:rsidP="003A197E">
      <w:pPr>
        <w:numPr>
          <w:ilvl w:val="0"/>
          <w:numId w:val="12"/>
        </w:numPr>
        <w:overflowPunct w:val="0"/>
        <w:autoSpaceDE w:val="0"/>
        <w:autoSpaceDN w:val="0"/>
        <w:adjustRightInd w:val="0"/>
        <w:ind w:left="0" w:firstLine="709"/>
        <w:jc w:val="both"/>
        <w:rPr>
          <w:sz w:val="17"/>
          <w:szCs w:val="17"/>
        </w:rPr>
      </w:pPr>
      <w:r w:rsidRPr="00FC2802">
        <w:rPr>
          <w:sz w:val="17"/>
          <w:szCs w:val="17"/>
        </w:rPr>
        <w:t>об основных документах, необходимых для въезда в страну (место) временного пребывания и выезда из страны (места) временного пребывания, а также для получения визы для въезда в страну и (или) выезда из страны временного пребывания;</w:t>
      </w:r>
    </w:p>
    <w:p w:rsidR="001F5D79" w:rsidRPr="00FC2802" w:rsidRDefault="001F5D79" w:rsidP="003A197E">
      <w:pPr>
        <w:numPr>
          <w:ilvl w:val="0"/>
          <w:numId w:val="12"/>
        </w:numPr>
        <w:overflowPunct w:val="0"/>
        <w:autoSpaceDE w:val="0"/>
        <w:autoSpaceDN w:val="0"/>
        <w:adjustRightInd w:val="0"/>
        <w:ind w:left="0" w:firstLine="709"/>
        <w:jc w:val="both"/>
        <w:rPr>
          <w:sz w:val="17"/>
          <w:szCs w:val="17"/>
        </w:rPr>
      </w:pPr>
      <w:r w:rsidRPr="00FC2802">
        <w:rPr>
          <w:sz w:val="17"/>
          <w:szCs w:val="17"/>
        </w:rPr>
        <w:t>об обычаях местного населения, о религиозных обрядах, святынях, памятниках природы, истории, культуры и других объектах туристского показа, находящихся под особой охраной, состоянии окружающей природной среды (в объеме, необходимом для совершения путешествия);</w:t>
      </w:r>
    </w:p>
    <w:p w:rsidR="001F5D79" w:rsidRPr="00FC2802" w:rsidRDefault="001F5D79" w:rsidP="003A197E">
      <w:pPr>
        <w:numPr>
          <w:ilvl w:val="0"/>
          <w:numId w:val="12"/>
        </w:numPr>
        <w:overflowPunct w:val="0"/>
        <w:autoSpaceDE w:val="0"/>
        <w:autoSpaceDN w:val="0"/>
        <w:adjustRightInd w:val="0"/>
        <w:ind w:left="0" w:firstLine="709"/>
        <w:jc w:val="both"/>
        <w:rPr>
          <w:sz w:val="17"/>
          <w:szCs w:val="17"/>
        </w:rPr>
      </w:pPr>
      <w:r w:rsidRPr="00FC2802">
        <w:rPr>
          <w:sz w:val="17"/>
          <w:szCs w:val="17"/>
        </w:rPr>
        <w:t>о порядке доступа к туристским ресурсам с учетом принятых в стране (месте) временного пребывания ограничительных мер (в объеме, необходимом для совершения путешествия);</w:t>
      </w:r>
    </w:p>
    <w:p w:rsidR="001F5D79" w:rsidRPr="00FC2802" w:rsidRDefault="001F5D79" w:rsidP="003A197E">
      <w:pPr>
        <w:numPr>
          <w:ilvl w:val="0"/>
          <w:numId w:val="12"/>
        </w:numPr>
        <w:overflowPunct w:val="0"/>
        <w:autoSpaceDE w:val="0"/>
        <w:autoSpaceDN w:val="0"/>
        <w:adjustRightInd w:val="0"/>
        <w:ind w:left="0" w:firstLine="709"/>
        <w:jc w:val="both"/>
        <w:rPr>
          <w:sz w:val="17"/>
          <w:szCs w:val="17"/>
        </w:rPr>
      </w:pPr>
      <w:r w:rsidRPr="00FC2802">
        <w:rPr>
          <w:sz w:val="17"/>
          <w:szCs w:val="17"/>
        </w:rPr>
        <w:t>об опасностях, с которыми потребитель может встретиться при совершении путешествия, о необходимости проходить профилактику в соответствии с международными медицинскими требованиями, если потребитель предполагает совершить путешествие в страну (место) временного пребывания, в которой он может подвергнуться повышенному риску инфекционных заболеваний;</w:t>
      </w:r>
    </w:p>
    <w:p w:rsidR="001F5D79" w:rsidRPr="00FC2802" w:rsidRDefault="001F5D79" w:rsidP="003A197E">
      <w:pPr>
        <w:numPr>
          <w:ilvl w:val="0"/>
          <w:numId w:val="12"/>
        </w:numPr>
        <w:overflowPunct w:val="0"/>
        <w:autoSpaceDE w:val="0"/>
        <w:autoSpaceDN w:val="0"/>
        <w:adjustRightInd w:val="0"/>
        <w:ind w:left="0" w:firstLine="709"/>
        <w:jc w:val="both"/>
        <w:rPr>
          <w:sz w:val="17"/>
          <w:szCs w:val="17"/>
        </w:rPr>
      </w:pPr>
      <w:r w:rsidRPr="00FC2802">
        <w:rPr>
          <w:sz w:val="17"/>
          <w:szCs w:val="17"/>
        </w:rPr>
        <w:t>о возможных рисках и их последствиях для жизни и здоровья потребителя в случае, если потребитель предполагает совершить путешествие, связанное с прохождением маршрутов, представляющих повышенную опасность для его жизни и здоровья (горная и труднопроходимая местность, спелеологические и водные объекты, занятие экстремальными видами туризма и спорта и др.);</w:t>
      </w:r>
    </w:p>
    <w:p w:rsidR="001F5D79" w:rsidRPr="00FC2802" w:rsidRDefault="001F5D79" w:rsidP="003A197E">
      <w:pPr>
        <w:numPr>
          <w:ilvl w:val="0"/>
          <w:numId w:val="12"/>
        </w:numPr>
        <w:overflowPunct w:val="0"/>
        <w:autoSpaceDE w:val="0"/>
        <w:autoSpaceDN w:val="0"/>
        <w:adjustRightInd w:val="0"/>
        <w:ind w:left="0" w:firstLine="709"/>
        <w:jc w:val="both"/>
        <w:rPr>
          <w:sz w:val="17"/>
          <w:szCs w:val="17"/>
        </w:rPr>
      </w:pPr>
      <w:r w:rsidRPr="00FC2802">
        <w:rPr>
          <w:sz w:val="17"/>
          <w:szCs w:val="17"/>
        </w:rPr>
        <w:t>о таможенных, пограничных, медицинских, санитарно-эпидемиологических и иных правилах (в объеме, необходимом для совершения путешествия);</w:t>
      </w:r>
    </w:p>
    <w:p w:rsidR="001F5D79" w:rsidRPr="00FC2802" w:rsidRDefault="001F5D79" w:rsidP="003A197E">
      <w:pPr>
        <w:numPr>
          <w:ilvl w:val="0"/>
          <w:numId w:val="12"/>
        </w:numPr>
        <w:overflowPunct w:val="0"/>
        <w:autoSpaceDE w:val="0"/>
        <w:autoSpaceDN w:val="0"/>
        <w:adjustRightInd w:val="0"/>
        <w:ind w:left="0" w:firstLine="709"/>
        <w:jc w:val="both"/>
        <w:rPr>
          <w:sz w:val="17"/>
          <w:szCs w:val="17"/>
        </w:rPr>
      </w:pPr>
      <w:r w:rsidRPr="00FC2802">
        <w:rPr>
          <w:sz w:val="17"/>
          <w:szCs w:val="17"/>
        </w:rPr>
        <w:t>о месте нахождения, почтовых адресах и номерах контактных телефонов органов государственной власти Российской Федерации, дипломатических представительств и консульских учреждений Российской Федерации, находящихся в стране (месте) временного пребывания, в которые потребитель может обратиться в случае возникновения в стране (месте) временного пребывания чрезвычайных ситуаций или иных обстоятельств, угрожающих безопасности его жизни и здоровья, а также в случаях возникновения опасности причинения вреда имуществу потребителя;</w:t>
      </w:r>
    </w:p>
    <w:p w:rsidR="001F5D79" w:rsidRPr="00FC2802" w:rsidRDefault="001F5D79" w:rsidP="003A197E">
      <w:pPr>
        <w:numPr>
          <w:ilvl w:val="0"/>
          <w:numId w:val="12"/>
        </w:numPr>
        <w:overflowPunct w:val="0"/>
        <w:autoSpaceDE w:val="0"/>
        <w:autoSpaceDN w:val="0"/>
        <w:adjustRightInd w:val="0"/>
        <w:ind w:left="0" w:firstLine="709"/>
        <w:jc w:val="both"/>
        <w:rPr>
          <w:sz w:val="17"/>
          <w:szCs w:val="17"/>
        </w:rPr>
      </w:pPr>
      <w:r w:rsidRPr="00FC2802">
        <w:rPr>
          <w:sz w:val="17"/>
          <w:szCs w:val="17"/>
        </w:rPr>
        <w:t>об адресе (месте пребывания) и номере контактного телефона в стране (месте) временного пребывания руководителя группы несовершеннолетних граждан в случае, если туристский продукт включает в себя организованный выезд группы несовершеннолетних граждан без сопровождения родителей, усыновителей, опекунов или попечителей;</w:t>
      </w:r>
    </w:p>
    <w:p w:rsidR="001F5D79" w:rsidRPr="00FC2802" w:rsidRDefault="001F5D79" w:rsidP="003A197E">
      <w:pPr>
        <w:numPr>
          <w:ilvl w:val="0"/>
          <w:numId w:val="12"/>
        </w:numPr>
        <w:overflowPunct w:val="0"/>
        <w:autoSpaceDE w:val="0"/>
        <w:autoSpaceDN w:val="0"/>
        <w:adjustRightInd w:val="0"/>
        <w:ind w:left="0" w:firstLine="709"/>
        <w:jc w:val="both"/>
        <w:rPr>
          <w:sz w:val="17"/>
          <w:szCs w:val="17"/>
        </w:rPr>
      </w:pPr>
      <w:r w:rsidRPr="00FC2802">
        <w:rPr>
          <w:sz w:val="17"/>
          <w:szCs w:val="17"/>
        </w:rPr>
        <w:t>о национальных и религиозных особенностях страны (места) временного пребывания.</w:t>
      </w:r>
    </w:p>
    <w:p w:rsidR="008A3A6D" w:rsidRPr="00FC2802" w:rsidRDefault="008A3A6D" w:rsidP="008A3A6D">
      <w:pPr>
        <w:numPr>
          <w:ilvl w:val="1"/>
          <w:numId w:val="4"/>
        </w:numPr>
        <w:overflowPunct w:val="0"/>
        <w:autoSpaceDE w:val="0"/>
        <w:autoSpaceDN w:val="0"/>
        <w:adjustRightInd w:val="0"/>
        <w:ind w:left="0" w:firstLine="709"/>
        <w:jc w:val="both"/>
        <w:rPr>
          <w:sz w:val="17"/>
          <w:szCs w:val="17"/>
        </w:rPr>
      </w:pPr>
      <w:r w:rsidRPr="00FC2802">
        <w:rPr>
          <w:sz w:val="17"/>
          <w:szCs w:val="17"/>
        </w:rPr>
        <w:t xml:space="preserve">Указание на то, что ответственность за исполнение договора воздушной перевозки возложена на перевозчика на основании </w:t>
      </w:r>
      <w:proofErr w:type="spellStart"/>
      <w:r w:rsidRPr="00FC2802">
        <w:rPr>
          <w:sz w:val="17"/>
          <w:szCs w:val="17"/>
        </w:rPr>
        <w:t>абз</w:t>
      </w:r>
      <w:proofErr w:type="spellEnd"/>
      <w:r w:rsidRPr="00FC2802">
        <w:rPr>
          <w:sz w:val="17"/>
          <w:szCs w:val="17"/>
        </w:rPr>
        <w:t xml:space="preserve">. 5 ст. 9 Федерального закона № 132-ФЗ «Об основах туристской деятельности в Российской Федерации», ст. 786 Гражданского кодекса РФ, ст. 116 Воздушного кодекса РФ. В случае отмены, изменения времени и даты авиаперелета ответственность за понесенные туристом убытки несет перевозчик. Возврат денежных средств за приобретенные билеты производится по правилам, </w:t>
      </w:r>
      <w:r w:rsidRPr="00FC2802">
        <w:rPr>
          <w:sz w:val="17"/>
          <w:szCs w:val="17"/>
        </w:rPr>
        <w:lastRenderedPageBreak/>
        <w:t>устанавливаемым перевозчиком. Принципал не несет ответственности за сроки возврата, порядок исчисления удержаний и прочие правила возврата, устанавливаемые перевозчиком.</w:t>
      </w:r>
    </w:p>
    <w:p w:rsidR="008A3A6D" w:rsidRPr="00FC2802" w:rsidRDefault="008A3A6D" w:rsidP="008A3A6D">
      <w:pPr>
        <w:numPr>
          <w:ilvl w:val="1"/>
          <w:numId w:val="4"/>
        </w:numPr>
        <w:overflowPunct w:val="0"/>
        <w:autoSpaceDE w:val="0"/>
        <w:autoSpaceDN w:val="0"/>
        <w:adjustRightInd w:val="0"/>
        <w:ind w:left="0" w:firstLine="709"/>
        <w:jc w:val="both"/>
        <w:rPr>
          <w:sz w:val="17"/>
          <w:szCs w:val="17"/>
        </w:rPr>
      </w:pPr>
      <w:r w:rsidRPr="00FC2802">
        <w:rPr>
          <w:sz w:val="17"/>
          <w:szCs w:val="17"/>
        </w:rPr>
        <w:t>Указание на то, что авиабилет авиаперелёт выполняется регулярным рейсом и авиабилет приобретен из свободной продажи (если это указано в Листе бронирования</w:t>
      </w:r>
      <w:r w:rsidR="000E41E0" w:rsidRPr="00FC2802">
        <w:rPr>
          <w:sz w:val="17"/>
          <w:szCs w:val="17"/>
        </w:rPr>
        <w:t>).</w:t>
      </w:r>
    </w:p>
    <w:p w:rsidR="001F5D79" w:rsidRPr="00FC2802" w:rsidRDefault="001F5D79" w:rsidP="008A3A6D">
      <w:pPr>
        <w:numPr>
          <w:ilvl w:val="0"/>
          <w:numId w:val="4"/>
        </w:numPr>
        <w:overflowPunct w:val="0"/>
        <w:autoSpaceDE w:val="0"/>
        <w:autoSpaceDN w:val="0"/>
        <w:adjustRightInd w:val="0"/>
        <w:jc w:val="both"/>
        <w:rPr>
          <w:b/>
          <w:sz w:val="17"/>
          <w:szCs w:val="17"/>
        </w:rPr>
      </w:pPr>
      <w:r w:rsidRPr="00FC2802">
        <w:rPr>
          <w:b/>
          <w:sz w:val="17"/>
          <w:szCs w:val="17"/>
        </w:rPr>
        <w:t>Порядок оплаты и стоимость туристского продукта.</w:t>
      </w:r>
    </w:p>
    <w:p w:rsidR="001F5D79" w:rsidRPr="00FC2802" w:rsidRDefault="001F5D79" w:rsidP="003A197E">
      <w:pPr>
        <w:numPr>
          <w:ilvl w:val="1"/>
          <w:numId w:val="4"/>
        </w:numPr>
        <w:overflowPunct w:val="0"/>
        <w:autoSpaceDE w:val="0"/>
        <w:autoSpaceDN w:val="0"/>
        <w:adjustRightInd w:val="0"/>
        <w:ind w:left="0" w:firstLine="709"/>
        <w:jc w:val="both"/>
        <w:rPr>
          <w:sz w:val="17"/>
          <w:szCs w:val="17"/>
        </w:rPr>
      </w:pPr>
      <w:r w:rsidRPr="00FC2802">
        <w:rPr>
          <w:sz w:val="17"/>
          <w:szCs w:val="17"/>
        </w:rPr>
        <w:t>Общая цена туристского продукта в рублях.</w:t>
      </w:r>
    </w:p>
    <w:p w:rsidR="001F5D79" w:rsidRPr="00FC2802" w:rsidRDefault="001F5D79" w:rsidP="003A197E">
      <w:pPr>
        <w:numPr>
          <w:ilvl w:val="1"/>
          <w:numId w:val="4"/>
        </w:numPr>
        <w:overflowPunct w:val="0"/>
        <w:autoSpaceDE w:val="0"/>
        <w:autoSpaceDN w:val="0"/>
        <w:adjustRightInd w:val="0"/>
        <w:ind w:left="0" w:firstLine="709"/>
        <w:jc w:val="both"/>
        <w:rPr>
          <w:sz w:val="17"/>
          <w:szCs w:val="17"/>
        </w:rPr>
      </w:pPr>
      <w:r w:rsidRPr="00FC2802">
        <w:rPr>
          <w:sz w:val="17"/>
          <w:szCs w:val="17"/>
        </w:rPr>
        <w:t>Информация о том, что в общую цену туристского продукта, указанную Агентом, включается агентское вознаграждение Агента, не подлежащее перечислению Принципалу.</w:t>
      </w:r>
    </w:p>
    <w:p w:rsidR="001F5D79" w:rsidRPr="00FC2802" w:rsidRDefault="001F5D79" w:rsidP="003A197E">
      <w:pPr>
        <w:numPr>
          <w:ilvl w:val="1"/>
          <w:numId w:val="4"/>
        </w:numPr>
        <w:overflowPunct w:val="0"/>
        <w:autoSpaceDE w:val="0"/>
        <w:autoSpaceDN w:val="0"/>
        <w:adjustRightInd w:val="0"/>
        <w:ind w:left="0" w:firstLine="709"/>
        <w:jc w:val="both"/>
        <w:rPr>
          <w:sz w:val="17"/>
          <w:szCs w:val="17"/>
        </w:rPr>
      </w:pPr>
      <w:r w:rsidRPr="00FC2802">
        <w:rPr>
          <w:sz w:val="17"/>
          <w:szCs w:val="17"/>
        </w:rPr>
        <w:t>Условия оплаты турпродукта и возврата денежных средств исходя из стоимости турпродукта в долларах США либо в евро по внутреннему курсу Принц</w:t>
      </w:r>
      <w:r w:rsidR="003A197E" w:rsidRPr="00FC2802">
        <w:rPr>
          <w:sz w:val="17"/>
          <w:szCs w:val="17"/>
        </w:rPr>
        <w:t xml:space="preserve">ипала, предусмотренные Агентским </w:t>
      </w:r>
      <w:proofErr w:type="spellStart"/>
      <w:r w:rsidR="003A197E" w:rsidRPr="00FC2802">
        <w:rPr>
          <w:sz w:val="17"/>
          <w:szCs w:val="17"/>
        </w:rPr>
        <w:t>догвором</w:t>
      </w:r>
      <w:proofErr w:type="spellEnd"/>
      <w:r w:rsidR="003A197E" w:rsidRPr="00FC2802">
        <w:rPr>
          <w:sz w:val="17"/>
          <w:szCs w:val="17"/>
        </w:rPr>
        <w:t>.</w:t>
      </w:r>
    </w:p>
    <w:p w:rsidR="001F5D79" w:rsidRPr="00FC2802" w:rsidRDefault="001F5D79" w:rsidP="003A197E">
      <w:pPr>
        <w:numPr>
          <w:ilvl w:val="0"/>
          <w:numId w:val="4"/>
        </w:numPr>
        <w:overflowPunct w:val="0"/>
        <w:autoSpaceDE w:val="0"/>
        <w:autoSpaceDN w:val="0"/>
        <w:adjustRightInd w:val="0"/>
        <w:ind w:left="0" w:firstLine="709"/>
        <w:jc w:val="both"/>
        <w:rPr>
          <w:b/>
          <w:sz w:val="17"/>
          <w:szCs w:val="17"/>
        </w:rPr>
      </w:pPr>
      <w:r w:rsidRPr="00FC2802">
        <w:rPr>
          <w:b/>
          <w:sz w:val="17"/>
          <w:szCs w:val="17"/>
        </w:rPr>
        <w:t>Персональные данные туристов.</w:t>
      </w:r>
    </w:p>
    <w:p w:rsidR="001F5D79" w:rsidRPr="00FC2802" w:rsidRDefault="001F5D79" w:rsidP="003A197E">
      <w:pPr>
        <w:numPr>
          <w:ilvl w:val="1"/>
          <w:numId w:val="4"/>
        </w:numPr>
        <w:overflowPunct w:val="0"/>
        <w:autoSpaceDE w:val="0"/>
        <w:autoSpaceDN w:val="0"/>
        <w:adjustRightInd w:val="0"/>
        <w:ind w:left="0" w:firstLine="709"/>
        <w:jc w:val="both"/>
        <w:rPr>
          <w:sz w:val="17"/>
          <w:szCs w:val="17"/>
        </w:rPr>
      </w:pPr>
      <w:r w:rsidRPr="00FC2802">
        <w:rPr>
          <w:sz w:val="17"/>
          <w:szCs w:val="17"/>
        </w:rPr>
        <w:t>Фамилия, имя, отчество (при наличии), дата рождения, паспортные данные заказчика туристского продукта.</w:t>
      </w:r>
    </w:p>
    <w:p w:rsidR="001F5D79" w:rsidRPr="00FC2802" w:rsidRDefault="001F5D79" w:rsidP="003A197E">
      <w:pPr>
        <w:numPr>
          <w:ilvl w:val="1"/>
          <w:numId w:val="4"/>
        </w:numPr>
        <w:overflowPunct w:val="0"/>
        <w:autoSpaceDE w:val="0"/>
        <w:autoSpaceDN w:val="0"/>
        <w:adjustRightInd w:val="0"/>
        <w:ind w:left="0" w:firstLine="709"/>
        <w:jc w:val="both"/>
        <w:rPr>
          <w:sz w:val="17"/>
          <w:szCs w:val="17"/>
        </w:rPr>
      </w:pPr>
      <w:r w:rsidRPr="00FC2802">
        <w:rPr>
          <w:sz w:val="17"/>
          <w:szCs w:val="17"/>
        </w:rPr>
        <w:t>Раздел «Реквизиты и подписи сторон» заключаемого Агентом договора о реализации туристского продукта должен содержать номер телефона, адрес электронной почты, почтовый адрес заказчика туристского продукта.</w:t>
      </w:r>
    </w:p>
    <w:p w:rsidR="001F5D79" w:rsidRPr="00FC2802" w:rsidRDefault="001F5D79" w:rsidP="003A197E">
      <w:pPr>
        <w:numPr>
          <w:ilvl w:val="2"/>
          <w:numId w:val="4"/>
        </w:numPr>
        <w:overflowPunct w:val="0"/>
        <w:autoSpaceDE w:val="0"/>
        <w:autoSpaceDN w:val="0"/>
        <w:adjustRightInd w:val="0"/>
        <w:ind w:left="0" w:firstLine="709"/>
        <w:jc w:val="both"/>
        <w:rPr>
          <w:b/>
          <w:sz w:val="17"/>
          <w:szCs w:val="17"/>
        </w:rPr>
      </w:pPr>
      <w:r w:rsidRPr="00FC2802">
        <w:rPr>
          <w:b/>
          <w:sz w:val="17"/>
          <w:szCs w:val="17"/>
        </w:rPr>
        <w:t>Страхование.</w:t>
      </w:r>
    </w:p>
    <w:p w:rsidR="001F5D79" w:rsidRPr="00FC2802" w:rsidRDefault="001F5D79" w:rsidP="003A197E">
      <w:pPr>
        <w:numPr>
          <w:ilvl w:val="1"/>
          <w:numId w:val="4"/>
        </w:numPr>
        <w:overflowPunct w:val="0"/>
        <w:autoSpaceDE w:val="0"/>
        <w:autoSpaceDN w:val="0"/>
        <w:adjustRightInd w:val="0"/>
        <w:ind w:left="0" w:firstLine="709"/>
        <w:jc w:val="both"/>
        <w:rPr>
          <w:sz w:val="17"/>
          <w:szCs w:val="17"/>
        </w:rPr>
      </w:pPr>
      <w:r w:rsidRPr="00FC2802">
        <w:rPr>
          <w:sz w:val="17"/>
          <w:szCs w:val="17"/>
        </w:rPr>
        <w:t>Возможность добровольного страхования рисков, связанных с совершением путешествия и не покрываемых договором страхования ответственности туроператора либо банковской гарантией, а также с ненадлежащим исполнением туроператором обязательств по договору о реализации туристского продукта.</w:t>
      </w:r>
    </w:p>
    <w:p w:rsidR="001F5D79" w:rsidRPr="00FC2802" w:rsidRDefault="001F5D79" w:rsidP="003A197E">
      <w:pPr>
        <w:numPr>
          <w:ilvl w:val="1"/>
          <w:numId w:val="4"/>
        </w:numPr>
        <w:overflowPunct w:val="0"/>
        <w:autoSpaceDE w:val="0"/>
        <w:autoSpaceDN w:val="0"/>
        <w:adjustRightInd w:val="0"/>
        <w:ind w:left="0" w:firstLine="709"/>
        <w:jc w:val="both"/>
        <w:rPr>
          <w:sz w:val="17"/>
          <w:szCs w:val="17"/>
        </w:rPr>
      </w:pPr>
      <w:r w:rsidRPr="00FC2802">
        <w:rPr>
          <w:sz w:val="17"/>
          <w:szCs w:val="17"/>
        </w:rPr>
        <w:t>О порядке и сроках предъявления к организации, предоставившей финансовое обеспечение ответственности туроператора требование о выплате страхового возмещения по договору страхования ответственности туроператора либо требования об уплате денежной суммы по банковской гарантии.</w:t>
      </w:r>
    </w:p>
    <w:p w:rsidR="001F5D79" w:rsidRPr="00FC2802" w:rsidRDefault="001F5D79" w:rsidP="003A197E">
      <w:pPr>
        <w:numPr>
          <w:ilvl w:val="1"/>
          <w:numId w:val="4"/>
        </w:numPr>
        <w:overflowPunct w:val="0"/>
        <w:autoSpaceDE w:val="0"/>
        <w:autoSpaceDN w:val="0"/>
        <w:adjustRightInd w:val="0"/>
        <w:ind w:left="0" w:firstLine="709"/>
        <w:jc w:val="both"/>
        <w:rPr>
          <w:sz w:val="17"/>
          <w:szCs w:val="17"/>
        </w:rPr>
      </w:pPr>
      <w:r w:rsidRPr="00FC2802">
        <w:rPr>
          <w:sz w:val="17"/>
          <w:szCs w:val="17"/>
        </w:rPr>
        <w:t>О порядке и сроках предъявления к объединению туроператоров в сфере выездного туризма требования о возмещении реального ущерба за счет фонда персональной ответственности при условии, что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 в случае, если фонд персональной ответственности туроператора не достиг максимального размера.</w:t>
      </w:r>
    </w:p>
    <w:p w:rsidR="001F5D79" w:rsidRPr="00FC2802" w:rsidRDefault="001F5D79" w:rsidP="003A197E">
      <w:pPr>
        <w:numPr>
          <w:ilvl w:val="1"/>
          <w:numId w:val="4"/>
        </w:numPr>
        <w:overflowPunct w:val="0"/>
        <w:autoSpaceDE w:val="0"/>
        <w:autoSpaceDN w:val="0"/>
        <w:adjustRightInd w:val="0"/>
        <w:ind w:left="0" w:firstLine="709"/>
        <w:jc w:val="both"/>
        <w:rPr>
          <w:sz w:val="17"/>
          <w:szCs w:val="17"/>
        </w:rPr>
      </w:pPr>
      <w:r w:rsidRPr="00FC2802">
        <w:rPr>
          <w:sz w:val="17"/>
          <w:szCs w:val="17"/>
        </w:rPr>
        <w:t>О порядке и сроках предъявления к объединению туроператоров в сфере выездного туризма требований о возмещении реального ущерба за счет средств фонда персональной ответственности туроператора в сфере выездного туризма в случае, если фонд персональной ответственности туроператора достиг максимального размера.</w:t>
      </w:r>
    </w:p>
    <w:p w:rsidR="001F5D79" w:rsidRPr="00FC2802" w:rsidRDefault="001F5D79" w:rsidP="003A197E">
      <w:pPr>
        <w:numPr>
          <w:ilvl w:val="1"/>
          <w:numId w:val="4"/>
        </w:numPr>
        <w:overflowPunct w:val="0"/>
        <w:autoSpaceDE w:val="0"/>
        <w:autoSpaceDN w:val="0"/>
        <w:adjustRightInd w:val="0"/>
        <w:ind w:left="0" w:firstLine="709"/>
        <w:jc w:val="both"/>
        <w:rPr>
          <w:sz w:val="17"/>
          <w:szCs w:val="17"/>
        </w:rPr>
      </w:pPr>
      <w:r w:rsidRPr="00FC2802">
        <w:rPr>
          <w:sz w:val="17"/>
          <w:szCs w:val="17"/>
        </w:rPr>
        <w:t>Об условиях договора добровольного страхования, о страховщике, об организациях, осуществляющих в соответствии с договором, заключенным со страховщиком, организацию оказания медицинской помощи в экстренной и неотложной формах в стране временного пребывания и ее оплату, возвращения тела (останков), а также о порядке обращения Туриста в связи с наступлением страхового случая (о месте нахождения, номерах контактных телефонов страховщика, иных организаций), если договор добровольного страхования заключается с Заказчиком от имени страховщика.</w:t>
      </w:r>
    </w:p>
    <w:p w:rsidR="001F5D79" w:rsidRPr="00FC2802" w:rsidRDefault="001F5D79" w:rsidP="003A197E">
      <w:pPr>
        <w:numPr>
          <w:ilvl w:val="1"/>
          <w:numId w:val="4"/>
        </w:numPr>
        <w:overflowPunct w:val="0"/>
        <w:autoSpaceDE w:val="0"/>
        <w:autoSpaceDN w:val="0"/>
        <w:adjustRightInd w:val="0"/>
        <w:ind w:left="0" w:firstLine="709"/>
        <w:jc w:val="both"/>
        <w:rPr>
          <w:sz w:val="17"/>
          <w:szCs w:val="17"/>
        </w:rPr>
      </w:pPr>
      <w:r w:rsidRPr="00FC2802">
        <w:rPr>
          <w:sz w:val="17"/>
          <w:szCs w:val="17"/>
        </w:rPr>
        <w:t>О необходимости самостоятельной оплаты Туристом медицинской помощи в экстренной и неотложной формах в стране временного пребывания, возвращении тела (останков) за счет лиц, заинтересованных в возвращении тела (останков), в случае отсутствия у туриста договора добровольного страхования (страхового полиса), о требованиях законодательства страны временного пребывания к условиям страхования в случае наличия таких требований.</w:t>
      </w:r>
    </w:p>
    <w:p w:rsidR="001F5D79" w:rsidRPr="00FC2802" w:rsidRDefault="001F5D79" w:rsidP="003A197E">
      <w:pPr>
        <w:numPr>
          <w:ilvl w:val="1"/>
          <w:numId w:val="4"/>
        </w:numPr>
        <w:overflowPunct w:val="0"/>
        <w:autoSpaceDE w:val="0"/>
        <w:autoSpaceDN w:val="0"/>
        <w:adjustRightInd w:val="0"/>
        <w:ind w:left="0" w:firstLine="709"/>
        <w:jc w:val="both"/>
        <w:rPr>
          <w:sz w:val="17"/>
          <w:szCs w:val="17"/>
        </w:rPr>
      </w:pPr>
      <w:r w:rsidRPr="00FC2802">
        <w:rPr>
          <w:sz w:val="17"/>
          <w:szCs w:val="17"/>
        </w:rPr>
        <w:t>О переходе к объединению туроператоров в сфере выездного туризма, принадлежащего Заказчику права требования о выплате страхового возмещения по договору страхования ответственности туроператора к страховщику либо об уплате денежной суммы по банковской гарантии в пределах суммы расходов, понесенных объединением туроператоров в сфере выездного туризма при оказании экстренной помощи Туристу.</w:t>
      </w:r>
    </w:p>
    <w:p w:rsidR="001F5D79" w:rsidRPr="00FC2802" w:rsidRDefault="001F5D79" w:rsidP="003A197E">
      <w:pPr>
        <w:numPr>
          <w:ilvl w:val="0"/>
          <w:numId w:val="4"/>
        </w:numPr>
        <w:overflowPunct w:val="0"/>
        <w:autoSpaceDE w:val="0"/>
        <w:autoSpaceDN w:val="0"/>
        <w:adjustRightInd w:val="0"/>
        <w:ind w:left="0" w:firstLine="709"/>
        <w:jc w:val="both"/>
        <w:rPr>
          <w:b/>
          <w:sz w:val="17"/>
          <w:szCs w:val="17"/>
        </w:rPr>
      </w:pPr>
      <w:r w:rsidRPr="00FC2802">
        <w:rPr>
          <w:b/>
          <w:sz w:val="17"/>
          <w:szCs w:val="17"/>
        </w:rPr>
        <w:t>Порядок, условия и последствия изменения и расторжения договора о реализации туристского продукта.</w:t>
      </w:r>
    </w:p>
    <w:p w:rsidR="001F5D79" w:rsidRPr="00FC2802" w:rsidRDefault="001F5D79" w:rsidP="003A197E">
      <w:pPr>
        <w:numPr>
          <w:ilvl w:val="1"/>
          <w:numId w:val="4"/>
        </w:numPr>
        <w:overflowPunct w:val="0"/>
        <w:autoSpaceDE w:val="0"/>
        <w:autoSpaceDN w:val="0"/>
        <w:adjustRightInd w:val="0"/>
        <w:ind w:left="0" w:firstLine="709"/>
        <w:jc w:val="both"/>
        <w:rPr>
          <w:sz w:val="17"/>
          <w:szCs w:val="17"/>
        </w:rPr>
      </w:pPr>
      <w:r w:rsidRPr="00FC2802">
        <w:rPr>
          <w:sz w:val="17"/>
          <w:szCs w:val="17"/>
        </w:rPr>
        <w:t xml:space="preserve">Сведения об общих условиях аннуляции заявки, предусмотренных </w:t>
      </w:r>
      <w:r w:rsidR="003A197E" w:rsidRPr="00FC2802">
        <w:rPr>
          <w:sz w:val="17"/>
          <w:szCs w:val="17"/>
        </w:rPr>
        <w:t>Агентским договором</w:t>
      </w:r>
      <w:r w:rsidRPr="00FC2802">
        <w:rPr>
          <w:sz w:val="17"/>
          <w:szCs w:val="17"/>
        </w:rPr>
        <w:t>.</w:t>
      </w:r>
    </w:p>
    <w:p w:rsidR="001F5D79" w:rsidRPr="00FC2802" w:rsidRDefault="001F5D79" w:rsidP="003A197E">
      <w:pPr>
        <w:numPr>
          <w:ilvl w:val="1"/>
          <w:numId w:val="4"/>
        </w:numPr>
        <w:overflowPunct w:val="0"/>
        <w:autoSpaceDE w:val="0"/>
        <w:autoSpaceDN w:val="0"/>
        <w:adjustRightInd w:val="0"/>
        <w:ind w:left="0" w:firstLine="709"/>
        <w:jc w:val="both"/>
        <w:rPr>
          <w:sz w:val="17"/>
          <w:szCs w:val="17"/>
        </w:rPr>
      </w:pPr>
      <w:r w:rsidRPr="00FC2802">
        <w:rPr>
          <w:sz w:val="17"/>
          <w:szCs w:val="17"/>
        </w:rPr>
        <w:t>Указание на то, что основания расторжения договора о реализации туристского продукта предусмотрены Гражданским кодексом Российской Федерации, Федеральным законом №132-ФЗ «Об основах туристской деятельности в Российской Федерации».</w:t>
      </w:r>
    </w:p>
    <w:p w:rsidR="001F5D79" w:rsidRPr="00FC2802" w:rsidRDefault="001F5D79" w:rsidP="003A197E">
      <w:pPr>
        <w:numPr>
          <w:ilvl w:val="1"/>
          <w:numId w:val="4"/>
        </w:numPr>
        <w:ind w:left="0" w:firstLine="709"/>
        <w:jc w:val="both"/>
        <w:rPr>
          <w:sz w:val="17"/>
          <w:szCs w:val="17"/>
        </w:rPr>
      </w:pPr>
      <w:r w:rsidRPr="00FC2802">
        <w:rPr>
          <w:sz w:val="17"/>
          <w:szCs w:val="17"/>
        </w:rPr>
        <w:t>Общие условия возврата денежных средств исходя из стоимости турпродукта в долларах США либо в евро по внутреннему курсу Принципала, предусмотренные разделом 4 настоящего договора.</w:t>
      </w:r>
    </w:p>
    <w:p w:rsidR="001F5D79" w:rsidRPr="00FC2802" w:rsidRDefault="001F5D79" w:rsidP="003A197E">
      <w:pPr>
        <w:numPr>
          <w:ilvl w:val="1"/>
          <w:numId w:val="4"/>
        </w:numPr>
        <w:ind w:left="0" w:firstLine="709"/>
        <w:jc w:val="both"/>
        <w:rPr>
          <w:sz w:val="17"/>
          <w:szCs w:val="17"/>
        </w:rPr>
      </w:pPr>
      <w:r w:rsidRPr="00FC2802">
        <w:rPr>
          <w:sz w:val="17"/>
          <w:szCs w:val="17"/>
        </w:rPr>
        <w:t>Сведения о том, что если иное не указано в листе бронирования, все билеты, включенные в турпакет, считаются забронированными и приобретенными по минимальному тарифу, который является невозвратным. В соответствии с абз.4 п.1. ст. 108 Воздушного кодекса РФ, федеральными авиационными правилами РФ, если приобретается авиабилет, который предусматривает «условие о невозврате провозной платы при расторжении договора воздушной перевозки пассажира, то уплаченная за воздушную перевозку пассажира провозная плата не возвращается, за исключением неиспользованных сумм, взимаемых перевозчиком в пользу иных организаций в соответствии с законодательством иностранных государств, с территорий, на территории или через территории которых осуществляется воздушная перевозка пассажира» (т.е. аэропортовых сборов).</w:t>
      </w:r>
    </w:p>
    <w:p w:rsidR="001F5D79" w:rsidRPr="00FC2802" w:rsidRDefault="001F5D79" w:rsidP="003A197E">
      <w:pPr>
        <w:numPr>
          <w:ilvl w:val="1"/>
          <w:numId w:val="4"/>
        </w:numPr>
        <w:ind w:left="0" w:firstLine="709"/>
        <w:jc w:val="both"/>
        <w:rPr>
          <w:sz w:val="17"/>
          <w:szCs w:val="17"/>
        </w:rPr>
      </w:pPr>
      <w:r w:rsidRPr="00FC2802">
        <w:rPr>
          <w:sz w:val="17"/>
          <w:szCs w:val="17"/>
        </w:rPr>
        <w:t xml:space="preserve">Случаи удорожания стоимости авиабилетов, роста ГСМ и вследствие этого увеличение стоимости авиаперевозки, случаи изменения сроков совершения путешествия, ухудшения его условий, указанных в договоре и турпутевке, невозможности совершения туристом поездки по независящим от него причинам (отказ в выдаче визы, болезнь туриста и в другие обстоятельства) рассматриваются как случаи существенного изменения обстоятельств, из которых стороны исходили при заключении договора (конкретной заявки на бронирование). При таких обстоятельствах договор (конкретная заявка) изменяется (при удорожании авиаперевозки, изменения сроков совершения путешествия, ухудшения его условий, указанных в договоре и турпутевке) и вне зависимости от произведенной оплаты турист производит соответствующую доплату в сроки, указанные в требовании (счете) о повышении стоимости тура или </w:t>
      </w:r>
      <w:proofErr w:type="spellStart"/>
      <w:r w:rsidRPr="00FC2802">
        <w:rPr>
          <w:sz w:val="17"/>
          <w:szCs w:val="17"/>
        </w:rPr>
        <w:t>туруслуги</w:t>
      </w:r>
      <w:proofErr w:type="spellEnd"/>
      <w:r w:rsidRPr="00FC2802">
        <w:rPr>
          <w:sz w:val="17"/>
          <w:szCs w:val="17"/>
        </w:rPr>
        <w:t xml:space="preserve"> и соглашается на такие изменения договора. При отсутствии письменного уведомления о несогласии с изменениями в течение 3 дней с момента наступления таких изменений, данные изменения считаются принятыми и согласованными. В случае несогласия туриста договор (конкретная заявка) автоматически аннулируется, что влечет за собой расторжение договора реализации турпродукта по фактически понесенным сторонам расходам. </w:t>
      </w:r>
    </w:p>
    <w:p w:rsidR="001F5D79" w:rsidRPr="00FC2802" w:rsidRDefault="001F5D79" w:rsidP="003A197E">
      <w:pPr>
        <w:numPr>
          <w:ilvl w:val="1"/>
          <w:numId w:val="4"/>
        </w:numPr>
        <w:ind w:left="0" w:firstLine="709"/>
        <w:jc w:val="both"/>
        <w:rPr>
          <w:sz w:val="17"/>
          <w:szCs w:val="17"/>
        </w:rPr>
      </w:pPr>
      <w:r w:rsidRPr="00FC2802">
        <w:rPr>
          <w:sz w:val="17"/>
          <w:szCs w:val="17"/>
        </w:rPr>
        <w:t>В случае невозможности совершения туристом поездки по независящим от него причинам (отказ в выдаче визы, болезнь туриста и в другие обстоятельства) договор (конкретная заявке) между Принципалом и Агентом аннулируется, договор с туристом расторгается с возмещением фактических затрат, понесенных Принципалом и иными непосредственными исполнителями услуг.</w:t>
      </w:r>
    </w:p>
    <w:p w:rsidR="001F5D79" w:rsidRPr="00FC2802" w:rsidRDefault="001F5D79" w:rsidP="003A197E">
      <w:pPr>
        <w:numPr>
          <w:ilvl w:val="0"/>
          <w:numId w:val="4"/>
        </w:numPr>
        <w:ind w:left="0" w:firstLine="709"/>
        <w:rPr>
          <w:sz w:val="17"/>
          <w:szCs w:val="17"/>
        </w:rPr>
      </w:pPr>
      <w:r w:rsidRPr="00FC2802">
        <w:rPr>
          <w:sz w:val="17"/>
          <w:szCs w:val="17"/>
        </w:rPr>
        <w:t>Указание на соответствие договора типовой форме договора, утвержденной Приказом Ростуризма от 27.11.2020 №448-Пр-20.</w:t>
      </w:r>
    </w:p>
    <w:p w:rsidR="003A197E" w:rsidRPr="00FC2802" w:rsidRDefault="001F5D79" w:rsidP="003A197E">
      <w:pPr>
        <w:numPr>
          <w:ilvl w:val="0"/>
          <w:numId w:val="4"/>
        </w:numPr>
        <w:ind w:left="0" w:firstLine="709"/>
        <w:rPr>
          <w:sz w:val="17"/>
          <w:szCs w:val="17"/>
        </w:rPr>
      </w:pPr>
      <w:r w:rsidRPr="00FC2802">
        <w:rPr>
          <w:sz w:val="17"/>
          <w:szCs w:val="17"/>
        </w:rPr>
        <w:t>Перечень условий, содержащийся в настоящем разделе договора не является исчерпывающим.</w:t>
      </w:r>
    </w:p>
    <w:p w:rsidR="003A197E" w:rsidRPr="00FC2802" w:rsidRDefault="003A197E">
      <w:pPr>
        <w:spacing w:after="160" w:line="259" w:lineRule="auto"/>
        <w:rPr>
          <w:sz w:val="17"/>
          <w:szCs w:val="17"/>
        </w:rPr>
      </w:pPr>
      <w:r w:rsidRPr="00FC2802">
        <w:rPr>
          <w:sz w:val="17"/>
          <w:szCs w:val="17"/>
        </w:rPr>
        <w:br w:type="page"/>
      </w:r>
    </w:p>
    <w:p w:rsidR="001F5D79" w:rsidRPr="00FC2802" w:rsidRDefault="003A197E" w:rsidP="003A197E">
      <w:pPr>
        <w:ind w:left="709"/>
        <w:jc w:val="right"/>
        <w:rPr>
          <w:b/>
        </w:rPr>
      </w:pPr>
      <w:r w:rsidRPr="00FC2802">
        <w:rPr>
          <w:b/>
        </w:rPr>
        <w:lastRenderedPageBreak/>
        <w:t>Приложение № 2</w:t>
      </w:r>
    </w:p>
    <w:p w:rsidR="003A197E" w:rsidRPr="00FC2802" w:rsidRDefault="003A197E" w:rsidP="00B23196">
      <w:pPr>
        <w:pStyle w:val="a6"/>
        <w:ind w:left="927"/>
        <w:jc w:val="right"/>
        <w:rPr>
          <w:b/>
        </w:rPr>
      </w:pPr>
      <w:r w:rsidRPr="00FC2802">
        <w:rPr>
          <w:b/>
        </w:rPr>
        <w:t>к Агентскому договору</w:t>
      </w:r>
    </w:p>
    <w:p w:rsidR="003A197E" w:rsidRPr="00FC2802" w:rsidRDefault="003A197E" w:rsidP="003A197E">
      <w:pPr>
        <w:pStyle w:val="a6"/>
        <w:ind w:left="927"/>
        <w:rPr>
          <w:b/>
        </w:rPr>
      </w:pPr>
    </w:p>
    <w:p w:rsidR="00E1684C" w:rsidRPr="00FC2802" w:rsidRDefault="00E1684C" w:rsidP="003A197E">
      <w:pPr>
        <w:pStyle w:val="a6"/>
        <w:ind w:left="927"/>
        <w:rPr>
          <w:b/>
        </w:rPr>
      </w:pPr>
    </w:p>
    <w:tbl>
      <w:tblPr>
        <w:tblStyle w:val="a9"/>
        <w:tblW w:w="9781"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93"/>
        <w:gridCol w:w="5288"/>
      </w:tblGrid>
      <w:tr w:rsidR="00E1684C" w:rsidRPr="00FC2802" w:rsidTr="00E1684C">
        <w:tc>
          <w:tcPr>
            <w:tcW w:w="4493" w:type="dxa"/>
          </w:tcPr>
          <w:p w:rsidR="00E1684C" w:rsidRPr="00FC2802" w:rsidRDefault="00E1684C" w:rsidP="003A197E">
            <w:pPr>
              <w:pStyle w:val="a6"/>
              <w:ind w:left="0"/>
              <w:jc w:val="center"/>
              <w:rPr>
                <w:b/>
              </w:rPr>
            </w:pPr>
          </w:p>
          <w:p w:rsidR="00E1684C" w:rsidRPr="00FC2802" w:rsidRDefault="00E1684C" w:rsidP="003A197E">
            <w:pPr>
              <w:pStyle w:val="a6"/>
              <w:ind w:left="0"/>
              <w:jc w:val="center"/>
              <w:rPr>
                <w:b/>
              </w:rPr>
            </w:pPr>
          </w:p>
        </w:tc>
        <w:tc>
          <w:tcPr>
            <w:tcW w:w="5288" w:type="dxa"/>
          </w:tcPr>
          <w:p w:rsidR="00E1684C" w:rsidRPr="00FC2802" w:rsidRDefault="00E1684C" w:rsidP="00E1684C">
            <w:pPr>
              <w:pStyle w:val="a6"/>
              <w:tabs>
                <w:tab w:val="left" w:pos="733"/>
              </w:tabs>
              <w:ind w:left="0"/>
              <w:rPr>
                <w:b/>
              </w:rPr>
            </w:pPr>
            <w:r w:rsidRPr="00FC2802">
              <w:rPr>
                <w:b/>
              </w:rPr>
              <w:t>Обществу с ограниченной ответственностью «Море Трэвел» (ООО «Море Трэвел»)</w:t>
            </w:r>
          </w:p>
          <w:p w:rsidR="00E1684C" w:rsidRPr="00FC2802" w:rsidRDefault="00E1684C" w:rsidP="00E1684C">
            <w:pPr>
              <w:pStyle w:val="a6"/>
              <w:tabs>
                <w:tab w:val="left" w:pos="733"/>
              </w:tabs>
              <w:ind w:left="0"/>
            </w:pPr>
            <w:r w:rsidRPr="00FC2802">
              <w:t>620026, Свердловская область, г. Екатеринбург, ул. Белинского, 54, оф. 201</w:t>
            </w:r>
          </w:p>
        </w:tc>
      </w:tr>
    </w:tbl>
    <w:p w:rsidR="008B29A9" w:rsidRPr="00FC2802" w:rsidRDefault="008B29A9" w:rsidP="003A197E">
      <w:pPr>
        <w:pStyle w:val="a6"/>
        <w:ind w:left="927"/>
        <w:jc w:val="center"/>
        <w:rPr>
          <w:b/>
        </w:rPr>
      </w:pPr>
    </w:p>
    <w:p w:rsidR="00E1684C" w:rsidRPr="00FC2802" w:rsidRDefault="00E1684C" w:rsidP="003A197E">
      <w:pPr>
        <w:pStyle w:val="a6"/>
        <w:ind w:left="927"/>
        <w:jc w:val="center"/>
        <w:rPr>
          <w:b/>
        </w:rPr>
      </w:pPr>
    </w:p>
    <w:p w:rsidR="003A197E" w:rsidRPr="00FC2802" w:rsidRDefault="003A197E" w:rsidP="003A197E">
      <w:pPr>
        <w:pStyle w:val="a6"/>
        <w:ind w:left="927"/>
        <w:jc w:val="center"/>
        <w:rPr>
          <w:b/>
        </w:rPr>
      </w:pPr>
      <w:r w:rsidRPr="00FC2802">
        <w:rPr>
          <w:b/>
        </w:rPr>
        <w:t>УВЕДОМЛЕНИЕ</w:t>
      </w:r>
      <w:r w:rsidR="00005D1B" w:rsidRPr="00FC2802">
        <w:rPr>
          <w:b/>
        </w:rPr>
        <w:t xml:space="preserve"> № ______________</w:t>
      </w:r>
    </w:p>
    <w:p w:rsidR="003A197E" w:rsidRPr="00FC2802" w:rsidRDefault="003A197E" w:rsidP="005129B6">
      <w:pPr>
        <w:pStyle w:val="a6"/>
        <w:ind w:left="0"/>
        <w:jc w:val="center"/>
        <w:rPr>
          <w:b/>
        </w:rPr>
      </w:pPr>
      <w:r w:rsidRPr="00FC2802">
        <w:rPr>
          <w:b/>
        </w:rPr>
        <w:t>о принятии условий Агентского договора</w:t>
      </w:r>
    </w:p>
    <w:p w:rsidR="00FE5C89" w:rsidRPr="00FC2802" w:rsidRDefault="00FE5C89" w:rsidP="003A197E">
      <w:pPr>
        <w:pStyle w:val="a6"/>
        <w:ind w:left="927"/>
        <w:jc w:val="right"/>
        <w:rPr>
          <w:b/>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3"/>
        <w:gridCol w:w="2410"/>
        <w:gridCol w:w="142"/>
        <w:gridCol w:w="1842"/>
        <w:gridCol w:w="845"/>
      </w:tblGrid>
      <w:tr w:rsidR="00005990" w:rsidRPr="00FC2802" w:rsidTr="00005990">
        <w:tc>
          <w:tcPr>
            <w:tcW w:w="9067" w:type="dxa"/>
            <w:gridSpan w:val="4"/>
            <w:tcBorders>
              <w:bottom w:val="single" w:sz="4" w:space="0" w:color="auto"/>
            </w:tcBorders>
          </w:tcPr>
          <w:p w:rsidR="00005990" w:rsidRPr="00FC2802" w:rsidRDefault="00005990" w:rsidP="00005990">
            <w:pPr>
              <w:rPr>
                <w:b/>
              </w:rPr>
            </w:pPr>
          </w:p>
        </w:tc>
        <w:tc>
          <w:tcPr>
            <w:tcW w:w="845" w:type="dxa"/>
          </w:tcPr>
          <w:p w:rsidR="00005990" w:rsidRPr="00FC2802" w:rsidRDefault="00005990" w:rsidP="00005990">
            <w:r w:rsidRPr="00FC2802">
              <w:t>в лице</w:t>
            </w:r>
          </w:p>
        </w:tc>
      </w:tr>
      <w:tr w:rsidR="00005990" w:rsidRPr="00FC2802" w:rsidTr="00005990">
        <w:tc>
          <w:tcPr>
            <w:tcW w:w="7225" w:type="dxa"/>
            <w:gridSpan w:val="3"/>
          </w:tcPr>
          <w:p w:rsidR="00005990" w:rsidRPr="00FC2802" w:rsidRDefault="00005990" w:rsidP="00005990">
            <w:pPr>
              <w:jc w:val="center"/>
              <w:rPr>
                <w:i/>
              </w:rPr>
            </w:pPr>
            <w:r w:rsidRPr="00FC2802">
              <w:rPr>
                <w:i/>
              </w:rPr>
              <w:t>(полное наименование юридического лица, индивидуального предпринимателя)</w:t>
            </w:r>
          </w:p>
        </w:tc>
        <w:tc>
          <w:tcPr>
            <w:tcW w:w="2687" w:type="dxa"/>
            <w:gridSpan w:val="2"/>
          </w:tcPr>
          <w:p w:rsidR="00005990" w:rsidRPr="00FC2802" w:rsidRDefault="00005990" w:rsidP="00005990">
            <w:pPr>
              <w:rPr>
                <w:b/>
              </w:rPr>
            </w:pPr>
          </w:p>
        </w:tc>
      </w:tr>
      <w:tr w:rsidR="00005990" w:rsidRPr="00FC2802" w:rsidTr="00005990">
        <w:trPr>
          <w:trHeight w:val="386"/>
        </w:trPr>
        <w:tc>
          <w:tcPr>
            <w:tcW w:w="7083" w:type="dxa"/>
            <w:gridSpan w:val="2"/>
            <w:tcBorders>
              <w:bottom w:val="single" w:sz="4" w:space="0" w:color="auto"/>
            </w:tcBorders>
          </w:tcPr>
          <w:p w:rsidR="00005990" w:rsidRPr="00FC2802" w:rsidRDefault="00005990" w:rsidP="00005990">
            <w:pPr>
              <w:rPr>
                <w:b/>
              </w:rPr>
            </w:pPr>
          </w:p>
        </w:tc>
        <w:tc>
          <w:tcPr>
            <w:tcW w:w="2829" w:type="dxa"/>
            <w:gridSpan w:val="3"/>
            <w:vAlign w:val="bottom"/>
          </w:tcPr>
          <w:p w:rsidR="00005990" w:rsidRPr="00FC2802" w:rsidRDefault="00005990" w:rsidP="00005990">
            <w:r w:rsidRPr="00FC2802">
              <w:t>, действующего на основании</w:t>
            </w:r>
          </w:p>
        </w:tc>
      </w:tr>
      <w:tr w:rsidR="00005990" w:rsidRPr="00FC2802" w:rsidTr="00005990">
        <w:tc>
          <w:tcPr>
            <w:tcW w:w="7225" w:type="dxa"/>
            <w:gridSpan w:val="3"/>
          </w:tcPr>
          <w:p w:rsidR="00005990" w:rsidRPr="00FC2802" w:rsidRDefault="00005990" w:rsidP="00005990">
            <w:pPr>
              <w:rPr>
                <w:i/>
              </w:rPr>
            </w:pPr>
            <w:r w:rsidRPr="00FC2802">
              <w:rPr>
                <w:i/>
              </w:rPr>
              <w:t>(должность и ФИО уполномоченного на подписание уведомления лица)</w:t>
            </w:r>
          </w:p>
        </w:tc>
        <w:tc>
          <w:tcPr>
            <w:tcW w:w="2687" w:type="dxa"/>
            <w:gridSpan w:val="2"/>
          </w:tcPr>
          <w:p w:rsidR="00005990" w:rsidRPr="00FC2802" w:rsidRDefault="00005990" w:rsidP="00005990"/>
        </w:tc>
      </w:tr>
      <w:tr w:rsidR="00005990" w:rsidRPr="00FC2802" w:rsidTr="00E1684C">
        <w:trPr>
          <w:trHeight w:val="324"/>
        </w:trPr>
        <w:tc>
          <w:tcPr>
            <w:tcW w:w="7225" w:type="dxa"/>
            <w:gridSpan w:val="3"/>
            <w:tcBorders>
              <w:bottom w:val="single" w:sz="4" w:space="0" w:color="auto"/>
            </w:tcBorders>
          </w:tcPr>
          <w:p w:rsidR="00005990" w:rsidRPr="00FC2802" w:rsidRDefault="00005990" w:rsidP="00005990"/>
        </w:tc>
        <w:tc>
          <w:tcPr>
            <w:tcW w:w="2687" w:type="dxa"/>
            <w:gridSpan w:val="2"/>
            <w:vAlign w:val="bottom"/>
          </w:tcPr>
          <w:p w:rsidR="00005990" w:rsidRPr="00FC2802" w:rsidRDefault="00E1684C" w:rsidP="00E1684C">
            <w:r w:rsidRPr="00FC2802">
              <w:t>, далее именуемое «Агент»</w:t>
            </w:r>
          </w:p>
        </w:tc>
      </w:tr>
      <w:tr w:rsidR="00005990" w:rsidRPr="00FC2802" w:rsidTr="00E1684C">
        <w:trPr>
          <w:trHeight w:val="417"/>
        </w:trPr>
        <w:tc>
          <w:tcPr>
            <w:tcW w:w="4673" w:type="dxa"/>
          </w:tcPr>
          <w:p w:rsidR="00005990" w:rsidRPr="00FC2802" w:rsidRDefault="00005990" w:rsidP="00005990">
            <w:pPr>
              <w:jc w:val="center"/>
              <w:rPr>
                <w:i/>
              </w:rPr>
            </w:pPr>
            <w:r w:rsidRPr="00FC2802">
              <w:rPr>
                <w:i/>
              </w:rPr>
              <w:t>(устава или доверенности)</w:t>
            </w:r>
          </w:p>
        </w:tc>
        <w:tc>
          <w:tcPr>
            <w:tcW w:w="5239" w:type="dxa"/>
            <w:gridSpan w:val="4"/>
          </w:tcPr>
          <w:p w:rsidR="00005990" w:rsidRPr="00FC2802" w:rsidRDefault="00005990" w:rsidP="00005990"/>
        </w:tc>
      </w:tr>
    </w:tbl>
    <w:p w:rsidR="00FE5C89" w:rsidRPr="00FC2802" w:rsidRDefault="00E1684C" w:rsidP="00E1684C">
      <w:pPr>
        <w:jc w:val="both"/>
      </w:pPr>
      <w:r w:rsidRPr="00FC2802">
        <w:t xml:space="preserve">настоящим уведомляет </w:t>
      </w:r>
      <w:r w:rsidR="00005990" w:rsidRPr="00FC2802">
        <w:t>Общество с ограниченной ответственностью «Море Трэвел»</w:t>
      </w:r>
      <w:r w:rsidR="00FE5C89" w:rsidRPr="00FC2802">
        <w:t xml:space="preserve"> (далее – Принципал) в лице Директора </w:t>
      </w:r>
      <w:proofErr w:type="spellStart"/>
      <w:r w:rsidR="00FE5C89" w:rsidRPr="00FC2802">
        <w:t>Тагановой</w:t>
      </w:r>
      <w:proofErr w:type="spellEnd"/>
      <w:r w:rsidR="00FE5C89" w:rsidRPr="00FC2802">
        <w:t xml:space="preserve"> Марины Владимировны, действующей на основании Устава, о принятии всех условий Агентского договора на продвижение и реализацию туристских продуктов.</w:t>
      </w:r>
    </w:p>
    <w:p w:rsidR="00FE5C89" w:rsidRPr="00FC2802" w:rsidRDefault="00FE5C89" w:rsidP="00623460">
      <w:pPr>
        <w:ind w:firstLine="709"/>
      </w:pPr>
    </w:p>
    <w:p w:rsidR="00005D1B" w:rsidRPr="00FC2802" w:rsidRDefault="00FE5C89" w:rsidP="00623460">
      <w:pPr>
        <w:ind w:firstLine="709"/>
        <w:jc w:val="both"/>
      </w:pPr>
      <w:r w:rsidRPr="00FC2802">
        <w:t xml:space="preserve">С момента получения </w:t>
      </w:r>
      <w:r w:rsidR="00005D1B" w:rsidRPr="00FC2802">
        <w:t xml:space="preserve">Принципалом </w:t>
      </w:r>
      <w:r w:rsidR="00B20D10" w:rsidRPr="00FC2802">
        <w:t>настоящего уведомления</w:t>
      </w:r>
      <w:r w:rsidR="00623460" w:rsidRPr="00FC2802">
        <w:t>, в порядке, установленном Агентским договором,</w:t>
      </w:r>
      <w:r w:rsidR="00B20D10" w:rsidRPr="00FC2802">
        <w:t xml:space="preserve"> </w:t>
      </w:r>
      <w:r w:rsidR="00005D1B" w:rsidRPr="00FC2802">
        <w:t>Агент приобретает права и обязанности, ус</w:t>
      </w:r>
      <w:r w:rsidR="00623460" w:rsidRPr="00FC2802">
        <w:t>тановленные Агентским договором</w:t>
      </w:r>
      <w:r w:rsidR="00E1684C" w:rsidRPr="00FC2802">
        <w:t>.</w:t>
      </w:r>
    </w:p>
    <w:p w:rsidR="00623460" w:rsidRPr="00FC2802" w:rsidRDefault="00623460" w:rsidP="00623460">
      <w:pPr>
        <w:ind w:firstLine="709"/>
        <w:jc w:val="both"/>
      </w:pPr>
      <w:r w:rsidRPr="00FC2802">
        <w:t>Агент подтверждает факт ознакомления с Агентским договором, а также свою информированность о возможности ознакомления с Агентским договором в л</w:t>
      </w:r>
      <w:r w:rsidR="00264A06" w:rsidRPr="00FC2802">
        <w:t>юбой момент на сайте Принципала в сети Интернет.</w:t>
      </w:r>
    </w:p>
    <w:p w:rsidR="00623460" w:rsidRPr="00FC2802" w:rsidRDefault="00623460" w:rsidP="00623460">
      <w:pPr>
        <w:ind w:firstLine="709"/>
        <w:jc w:val="both"/>
      </w:pPr>
    </w:p>
    <w:p w:rsidR="00623460" w:rsidRPr="00FC2802" w:rsidRDefault="00623460" w:rsidP="00623460">
      <w:pPr>
        <w:ind w:firstLine="709"/>
        <w:jc w:val="both"/>
        <w:rPr>
          <w:b/>
        </w:rPr>
      </w:pPr>
      <w:r w:rsidRPr="00FC2802">
        <w:rPr>
          <w:b/>
        </w:rPr>
        <w:t>АДРЕСА И РЕКВИЗИТЫ АГЕНТА</w:t>
      </w:r>
    </w:p>
    <w:p w:rsidR="00623460" w:rsidRPr="00FC2802" w:rsidRDefault="00623460" w:rsidP="00623460">
      <w:pPr>
        <w:ind w:firstLine="709"/>
        <w:jc w:val="both"/>
      </w:pPr>
    </w:p>
    <w:tbl>
      <w:tblPr>
        <w:tblStyle w:val="a9"/>
        <w:tblW w:w="0" w:type="auto"/>
        <w:tblLook w:val="04A0"/>
      </w:tblPr>
      <w:tblGrid>
        <w:gridCol w:w="4956"/>
        <w:gridCol w:w="4956"/>
      </w:tblGrid>
      <w:tr w:rsidR="00623460" w:rsidRPr="00FC2802" w:rsidTr="001945E9">
        <w:tc>
          <w:tcPr>
            <w:tcW w:w="4956" w:type="dxa"/>
          </w:tcPr>
          <w:p w:rsidR="00623460" w:rsidRPr="00FC2802" w:rsidRDefault="00623460" w:rsidP="001945E9">
            <w:r w:rsidRPr="00FC2802">
              <w:t>Полное наименование юридического лица, индивидуального предпринимателя</w:t>
            </w:r>
          </w:p>
        </w:tc>
        <w:tc>
          <w:tcPr>
            <w:tcW w:w="4956" w:type="dxa"/>
          </w:tcPr>
          <w:p w:rsidR="00623460" w:rsidRPr="00FC2802" w:rsidRDefault="00623460" w:rsidP="001945E9"/>
        </w:tc>
      </w:tr>
      <w:tr w:rsidR="00623460" w:rsidRPr="00FC2802" w:rsidTr="001945E9">
        <w:tc>
          <w:tcPr>
            <w:tcW w:w="4956" w:type="dxa"/>
          </w:tcPr>
          <w:p w:rsidR="00623460" w:rsidRPr="00FC2802" w:rsidRDefault="00623460" w:rsidP="001945E9">
            <w:r w:rsidRPr="00FC2802">
              <w:t>ИНН/КПП (при наличии)</w:t>
            </w:r>
          </w:p>
        </w:tc>
        <w:tc>
          <w:tcPr>
            <w:tcW w:w="4956" w:type="dxa"/>
          </w:tcPr>
          <w:p w:rsidR="00623460" w:rsidRPr="00FC2802" w:rsidRDefault="00623460" w:rsidP="001945E9"/>
        </w:tc>
      </w:tr>
      <w:tr w:rsidR="00623460" w:rsidRPr="00FC2802" w:rsidTr="001945E9">
        <w:tc>
          <w:tcPr>
            <w:tcW w:w="4956" w:type="dxa"/>
          </w:tcPr>
          <w:p w:rsidR="00623460" w:rsidRPr="00FC2802" w:rsidRDefault="00623460" w:rsidP="001945E9">
            <w:r w:rsidRPr="00FC2802">
              <w:t>ОГРН или ОГРИП</w:t>
            </w:r>
          </w:p>
        </w:tc>
        <w:tc>
          <w:tcPr>
            <w:tcW w:w="4956" w:type="dxa"/>
          </w:tcPr>
          <w:p w:rsidR="00623460" w:rsidRPr="00FC2802" w:rsidRDefault="00623460" w:rsidP="001945E9"/>
        </w:tc>
      </w:tr>
      <w:tr w:rsidR="00623460" w:rsidRPr="00FC2802" w:rsidTr="001945E9">
        <w:tc>
          <w:tcPr>
            <w:tcW w:w="4956" w:type="dxa"/>
          </w:tcPr>
          <w:p w:rsidR="00623460" w:rsidRPr="00FC2802" w:rsidRDefault="00623460" w:rsidP="001945E9">
            <w:r w:rsidRPr="00FC2802">
              <w:t xml:space="preserve">Номер в Реестре </w:t>
            </w:r>
            <w:proofErr w:type="spellStart"/>
            <w:r w:rsidRPr="00FC2802">
              <w:t>турагентов</w:t>
            </w:r>
            <w:proofErr w:type="spellEnd"/>
            <w:r w:rsidRPr="00FC2802">
              <w:t xml:space="preserve"> (при наличии)</w:t>
            </w:r>
          </w:p>
        </w:tc>
        <w:tc>
          <w:tcPr>
            <w:tcW w:w="4956" w:type="dxa"/>
          </w:tcPr>
          <w:p w:rsidR="00623460" w:rsidRPr="00FC2802" w:rsidRDefault="00623460" w:rsidP="001945E9"/>
        </w:tc>
      </w:tr>
      <w:tr w:rsidR="00623460" w:rsidRPr="00FC2802" w:rsidTr="001945E9">
        <w:tc>
          <w:tcPr>
            <w:tcW w:w="4956" w:type="dxa"/>
          </w:tcPr>
          <w:p w:rsidR="00623460" w:rsidRPr="00FC2802" w:rsidRDefault="00623460" w:rsidP="001945E9">
            <w:r w:rsidRPr="00FC2802">
              <w:t>Юридический адрес</w:t>
            </w:r>
          </w:p>
        </w:tc>
        <w:tc>
          <w:tcPr>
            <w:tcW w:w="4956" w:type="dxa"/>
          </w:tcPr>
          <w:p w:rsidR="00623460" w:rsidRPr="00FC2802" w:rsidRDefault="00623460" w:rsidP="001945E9"/>
        </w:tc>
      </w:tr>
      <w:tr w:rsidR="00005990" w:rsidRPr="00FC2802" w:rsidTr="001945E9">
        <w:tc>
          <w:tcPr>
            <w:tcW w:w="4956" w:type="dxa"/>
          </w:tcPr>
          <w:p w:rsidR="00005990" w:rsidRPr="00FC2802" w:rsidRDefault="00005990" w:rsidP="001945E9">
            <w:r w:rsidRPr="00FC2802">
              <w:t>Адрес электронной почты</w:t>
            </w:r>
          </w:p>
        </w:tc>
        <w:tc>
          <w:tcPr>
            <w:tcW w:w="4956" w:type="dxa"/>
          </w:tcPr>
          <w:p w:rsidR="00005990" w:rsidRPr="00FC2802" w:rsidRDefault="00005990" w:rsidP="001945E9"/>
        </w:tc>
      </w:tr>
      <w:tr w:rsidR="00005990" w:rsidRPr="00FC2802" w:rsidTr="001945E9">
        <w:tc>
          <w:tcPr>
            <w:tcW w:w="4956" w:type="dxa"/>
          </w:tcPr>
          <w:p w:rsidR="00005990" w:rsidRPr="00FC2802" w:rsidRDefault="00005990" w:rsidP="001945E9">
            <w:r w:rsidRPr="00FC2802">
              <w:t>Контактный номер телефона</w:t>
            </w:r>
          </w:p>
        </w:tc>
        <w:tc>
          <w:tcPr>
            <w:tcW w:w="4956" w:type="dxa"/>
          </w:tcPr>
          <w:p w:rsidR="00005990" w:rsidRPr="00FC2802" w:rsidRDefault="00005990" w:rsidP="001945E9"/>
        </w:tc>
      </w:tr>
    </w:tbl>
    <w:p w:rsidR="00623460" w:rsidRPr="00FC2802" w:rsidRDefault="00623460" w:rsidP="00623460">
      <w:pPr>
        <w:jc w:val="both"/>
      </w:pPr>
    </w:p>
    <w:p w:rsidR="00005990" w:rsidRPr="00FC2802" w:rsidRDefault="00005990" w:rsidP="00623460">
      <w:pPr>
        <w:jc w:val="both"/>
      </w:pPr>
      <w:r w:rsidRPr="00FC2802">
        <w:t>«__» ______________ 202</w:t>
      </w:r>
      <w:r w:rsidR="00AA7406">
        <w:rPr>
          <w:lang w:val="en-US"/>
        </w:rPr>
        <w:t>__</w:t>
      </w:r>
      <w:r w:rsidRPr="00FC2802">
        <w:t xml:space="preserve"> года</w:t>
      </w:r>
    </w:p>
    <w:p w:rsidR="00005990" w:rsidRPr="00FC2802" w:rsidRDefault="00005990" w:rsidP="00623460">
      <w:pPr>
        <w:jc w:val="both"/>
      </w:pPr>
    </w:p>
    <w:p w:rsidR="00005990" w:rsidRPr="00FC2802" w:rsidRDefault="00005990" w:rsidP="00623460">
      <w:pPr>
        <w:jc w:val="both"/>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10"/>
        <w:gridCol w:w="284"/>
        <w:gridCol w:w="3964"/>
        <w:gridCol w:w="283"/>
        <w:gridCol w:w="2971"/>
      </w:tblGrid>
      <w:tr w:rsidR="00005990" w:rsidRPr="00FC2802" w:rsidTr="00005990">
        <w:tc>
          <w:tcPr>
            <w:tcW w:w="2410" w:type="dxa"/>
            <w:tcBorders>
              <w:bottom w:val="single" w:sz="4" w:space="0" w:color="auto"/>
            </w:tcBorders>
          </w:tcPr>
          <w:p w:rsidR="00005990" w:rsidRPr="00FC2802" w:rsidRDefault="00005990" w:rsidP="00005990">
            <w:pPr>
              <w:jc w:val="center"/>
            </w:pPr>
          </w:p>
        </w:tc>
        <w:tc>
          <w:tcPr>
            <w:tcW w:w="284" w:type="dxa"/>
          </w:tcPr>
          <w:p w:rsidR="00005990" w:rsidRPr="00FC2802" w:rsidRDefault="00005990" w:rsidP="00005990">
            <w:pPr>
              <w:jc w:val="center"/>
            </w:pPr>
          </w:p>
        </w:tc>
        <w:tc>
          <w:tcPr>
            <w:tcW w:w="3964" w:type="dxa"/>
            <w:tcBorders>
              <w:bottom w:val="single" w:sz="4" w:space="0" w:color="auto"/>
            </w:tcBorders>
          </w:tcPr>
          <w:p w:rsidR="00005990" w:rsidRPr="00FC2802" w:rsidRDefault="00005990" w:rsidP="00005990">
            <w:pPr>
              <w:jc w:val="center"/>
            </w:pPr>
          </w:p>
        </w:tc>
        <w:tc>
          <w:tcPr>
            <w:tcW w:w="283" w:type="dxa"/>
          </w:tcPr>
          <w:p w:rsidR="00005990" w:rsidRPr="00FC2802" w:rsidRDefault="00005990" w:rsidP="00005990">
            <w:pPr>
              <w:jc w:val="center"/>
            </w:pPr>
          </w:p>
        </w:tc>
        <w:tc>
          <w:tcPr>
            <w:tcW w:w="2971" w:type="dxa"/>
            <w:tcBorders>
              <w:bottom w:val="single" w:sz="4" w:space="0" w:color="auto"/>
            </w:tcBorders>
          </w:tcPr>
          <w:p w:rsidR="00005990" w:rsidRPr="00FC2802" w:rsidRDefault="00005990" w:rsidP="00005990">
            <w:pPr>
              <w:jc w:val="center"/>
            </w:pPr>
          </w:p>
        </w:tc>
      </w:tr>
      <w:tr w:rsidR="00005990" w:rsidTr="00005990">
        <w:tc>
          <w:tcPr>
            <w:tcW w:w="2410" w:type="dxa"/>
            <w:tcBorders>
              <w:top w:val="single" w:sz="4" w:space="0" w:color="auto"/>
            </w:tcBorders>
          </w:tcPr>
          <w:p w:rsidR="00005990" w:rsidRPr="00FC2802" w:rsidRDefault="00005990" w:rsidP="00005990">
            <w:pPr>
              <w:jc w:val="center"/>
            </w:pPr>
            <w:r w:rsidRPr="00FC2802">
              <w:t>(должность подписанта)</w:t>
            </w:r>
          </w:p>
        </w:tc>
        <w:tc>
          <w:tcPr>
            <w:tcW w:w="284" w:type="dxa"/>
          </w:tcPr>
          <w:p w:rsidR="00005990" w:rsidRPr="00FC2802" w:rsidRDefault="00005990" w:rsidP="00005990">
            <w:pPr>
              <w:jc w:val="center"/>
            </w:pPr>
          </w:p>
        </w:tc>
        <w:tc>
          <w:tcPr>
            <w:tcW w:w="3964" w:type="dxa"/>
            <w:tcBorders>
              <w:top w:val="single" w:sz="4" w:space="0" w:color="auto"/>
            </w:tcBorders>
          </w:tcPr>
          <w:p w:rsidR="00005990" w:rsidRPr="00FC2802" w:rsidRDefault="00005990" w:rsidP="00005990">
            <w:pPr>
              <w:jc w:val="center"/>
            </w:pPr>
            <w:r w:rsidRPr="00FC2802">
              <w:t>(Фамилия, имя и отчество)</w:t>
            </w:r>
          </w:p>
        </w:tc>
        <w:tc>
          <w:tcPr>
            <w:tcW w:w="283" w:type="dxa"/>
          </w:tcPr>
          <w:p w:rsidR="00005990" w:rsidRPr="00FC2802" w:rsidRDefault="00005990" w:rsidP="00005990">
            <w:pPr>
              <w:jc w:val="center"/>
            </w:pPr>
          </w:p>
        </w:tc>
        <w:tc>
          <w:tcPr>
            <w:tcW w:w="2971" w:type="dxa"/>
            <w:tcBorders>
              <w:top w:val="single" w:sz="4" w:space="0" w:color="auto"/>
            </w:tcBorders>
          </w:tcPr>
          <w:p w:rsidR="00005990" w:rsidRDefault="00005990" w:rsidP="00005990">
            <w:pPr>
              <w:jc w:val="center"/>
            </w:pPr>
            <w:r w:rsidRPr="00FC2802">
              <w:t>(подпись и печать при наличии)</w:t>
            </w:r>
          </w:p>
        </w:tc>
      </w:tr>
    </w:tbl>
    <w:p w:rsidR="003A1A45" w:rsidRDefault="003A1A45" w:rsidP="00623460">
      <w:pPr>
        <w:jc w:val="both"/>
      </w:pPr>
    </w:p>
    <w:p w:rsidR="003A1A45" w:rsidRDefault="003A1A45">
      <w:pPr>
        <w:spacing w:after="160" w:line="259" w:lineRule="auto"/>
      </w:pPr>
      <w:r>
        <w:br w:type="page"/>
      </w:r>
    </w:p>
    <w:p w:rsidR="003A1A45" w:rsidRDefault="003A1A45" w:rsidP="003A1A45">
      <w:pPr>
        <w:jc w:val="right"/>
        <w:rPr>
          <w:b/>
        </w:rPr>
      </w:pPr>
      <w:r>
        <w:rPr>
          <w:b/>
        </w:rPr>
        <w:lastRenderedPageBreak/>
        <w:t>Приложение № 3</w:t>
      </w:r>
    </w:p>
    <w:p w:rsidR="003A1A45" w:rsidRDefault="003A1A45" w:rsidP="003A1A45">
      <w:pPr>
        <w:jc w:val="right"/>
        <w:rPr>
          <w:b/>
        </w:rPr>
      </w:pPr>
      <w:r>
        <w:rPr>
          <w:b/>
        </w:rPr>
        <w:t>к Агентскому Договору</w:t>
      </w:r>
    </w:p>
    <w:p w:rsidR="003A1A45" w:rsidRDefault="003A1A45" w:rsidP="003A1A45">
      <w:pPr>
        <w:jc w:val="right"/>
        <w:rPr>
          <w:b/>
        </w:rPr>
      </w:pPr>
    </w:p>
    <w:p w:rsidR="003A1A45" w:rsidRPr="00392FBC" w:rsidRDefault="003A1A45" w:rsidP="003A1A45">
      <w:pPr>
        <w:jc w:val="center"/>
        <w:rPr>
          <w:b/>
        </w:rPr>
      </w:pPr>
      <w:r w:rsidRPr="00392FBC">
        <w:rPr>
          <w:b/>
        </w:rPr>
        <w:t>ПОРЯДОК ПЕРЕДАЧИ СВЕДЕНИЙ</w:t>
      </w:r>
    </w:p>
    <w:p w:rsidR="003A1A45" w:rsidRDefault="003A1A45" w:rsidP="003A1A45">
      <w:pPr>
        <w:jc w:val="center"/>
        <w:rPr>
          <w:b/>
        </w:rPr>
      </w:pPr>
      <w:r w:rsidRPr="00392FBC">
        <w:rPr>
          <w:b/>
        </w:rPr>
        <w:t>для целей размещения необходимой информации в ГИ</w:t>
      </w:r>
      <w:r>
        <w:rPr>
          <w:b/>
        </w:rPr>
        <w:t>С</w:t>
      </w:r>
      <w:r w:rsidRPr="00392FBC">
        <w:rPr>
          <w:b/>
        </w:rPr>
        <w:t xml:space="preserve"> </w:t>
      </w:r>
      <w:r>
        <w:rPr>
          <w:b/>
        </w:rPr>
        <w:t xml:space="preserve">«ЕИС </w:t>
      </w:r>
      <w:r w:rsidRPr="00392FBC">
        <w:rPr>
          <w:b/>
        </w:rPr>
        <w:t>Электронная путевка»</w:t>
      </w:r>
    </w:p>
    <w:p w:rsidR="003A1A45" w:rsidRDefault="003A1A45" w:rsidP="003A1A45">
      <w:pPr>
        <w:ind w:firstLine="709"/>
        <w:rPr>
          <w:b/>
        </w:rPr>
      </w:pPr>
    </w:p>
    <w:p w:rsidR="003A1A45" w:rsidRDefault="003A1A45" w:rsidP="003A1A45">
      <w:pPr>
        <w:ind w:firstLine="709"/>
        <w:jc w:val="both"/>
      </w:pPr>
      <w:r>
        <w:t>Для целей размещения информации в ГИС «ЕИС Электронная путевка» при бронировании туристских продуктов, сформированных как ООО «Море Трэвел» (ООО «Море Трэвел» - туроператор), так и иными туроператорами, необходимо придерживаться следующего порядка передачи информации (далее – Порядок):</w:t>
      </w:r>
    </w:p>
    <w:p w:rsidR="003A1A45" w:rsidRDefault="003A1A45" w:rsidP="003A1A45">
      <w:pPr>
        <w:ind w:firstLine="709"/>
        <w:jc w:val="both"/>
      </w:pPr>
    </w:p>
    <w:p w:rsidR="003A1A45" w:rsidRDefault="003A1A45" w:rsidP="003A1A45">
      <w:pPr>
        <w:pStyle w:val="a6"/>
        <w:numPr>
          <w:ilvl w:val="0"/>
          <w:numId w:val="15"/>
        </w:numPr>
        <w:spacing w:line="259" w:lineRule="auto"/>
        <w:ind w:left="0" w:firstLine="567"/>
        <w:jc w:val="both"/>
      </w:pPr>
      <w:r>
        <w:t>Агент направляет Принципалу Заявку на бронирование туристского продукта через Личный кабинет Агента на сайте Принципала в сети «Интернет» (далее – Личный кабинет).</w:t>
      </w:r>
    </w:p>
    <w:p w:rsidR="003A1A45" w:rsidRDefault="003A1A45" w:rsidP="003A1A45">
      <w:pPr>
        <w:pStyle w:val="a6"/>
        <w:numPr>
          <w:ilvl w:val="0"/>
          <w:numId w:val="15"/>
        </w:numPr>
        <w:spacing w:line="259" w:lineRule="auto"/>
        <w:ind w:left="0" w:firstLine="567"/>
        <w:jc w:val="both"/>
      </w:pPr>
      <w:r>
        <w:t xml:space="preserve">В срок, предусмотренный п. 4.2 Агентского договора, Принципал (в случае возможности предоставления запрошенных </w:t>
      </w:r>
      <w:proofErr w:type="spellStart"/>
      <w:r>
        <w:t>туруслг</w:t>
      </w:r>
      <w:proofErr w:type="spellEnd"/>
      <w:r>
        <w:t>) через Личный кабинет направляет Агенту подтверждение заявки. В момент подтверждения заявки Агенту становятся доступными для скачивания следующие документы:</w:t>
      </w:r>
    </w:p>
    <w:p w:rsidR="003A1A45" w:rsidRDefault="003A1A45" w:rsidP="003A1A45">
      <w:pPr>
        <w:pStyle w:val="a6"/>
        <w:numPr>
          <w:ilvl w:val="0"/>
          <w:numId w:val="16"/>
        </w:numPr>
        <w:spacing w:line="259" w:lineRule="auto"/>
        <w:jc w:val="both"/>
      </w:pPr>
      <w:r>
        <w:t>Договор о реализации туристского продукта (рекомендованная Принципалом форма, предпочтительная к заключению с туристом в соответствии с п. 2.2.4 Агентского договора);</w:t>
      </w:r>
    </w:p>
    <w:p w:rsidR="003A1A45" w:rsidRPr="00A33D7E" w:rsidRDefault="003A1A45" w:rsidP="003A1A45">
      <w:pPr>
        <w:pStyle w:val="a6"/>
        <w:numPr>
          <w:ilvl w:val="0"/>
          <w:numId w:val="16"/>
        </w:numPr>
        <w:spacing w:line="259" w:lineRule="auto"/>
        <w:jc w:val="both"/>
      </w:pPr>
      <w:r>
        <w:t>Лист бронирования.</w:t>
      </w:r>
    </w:p>
    <w:p w:rsidR="003A1A45" w:rsidRDefault="003A1A45" w:rsidP="003A1A45">
      <w:pPr>
        <w:pStyle w:val="a6"/>
        <w:numPr>
          <w:ilvl w:val="0"/>
          <w:numId w:val="15"/>
        </w:numPr>
        <w:spacing w:line="259" w:lineRule="auto"/>
        <w:ind w:left="0" w:firstLine="709"/>
        <w:jc w:val="both"/>
      </w:pPr>
      <w:r>
        <w:t xml:space="preserve">В течение 5 рабочих дней со дня подтверждения заявки Принципалом, но не позднее 10-го числа </w:t>
      </w:r>
      <w:r w:rsidRPr="002019EB">
        <w:t>месяца, следующего за истекшим календарным месяцем,</w:t>
      </w:r>
      <w:r>
        <w:t xml:space="preserve"> Агент, путем заполнения соответствующих полей в Личном кабинете направляет Принципалу следующую информацию:</w:t>
      </w:r>
    </w:p>
    <w:tbl>
      <w:tblPr>
        <w:tblStyle w:val="a9"/>
        <w:tblW w:w="9918" w:type="dxa"/>
        <w:tblLook w:val="04A0"/>
      </w:tblPr>
      <w:tblGrid>
        <w:gridCol w:w="3114"/>
        <w:gridCol w:w="6804"/>
      </w:tblGrid>
      <w:tr w:rsidR="003A1A45" w:rsidTr="00B10015">
        <w:tc>
          <w:tcPr>
            <w:tcW w:w="3114" w:type="dxa"/>
          </w:tcPr>
          <w:p w:rsidR="003A1A45" w:rsidRPr="00520878" w:rsidRDefault="003A1A45" w:rsidP="00B10015">
            <w:pPr>
              <w:jc w:val="center"/>
              <w:rPr>
                <w:b/>
              </w:rPr>
            </w:pPr>
            <w:r w:rsidRPr="00520878">
              <w:rPr>
                <w:b/>
              </w:rPr>
              <w:t>Поле</w:t>
            </w:r>
          </w:p>
        </w:tc>
        <w:tc>
          <w:tcPr>
            <w:tcW w:w="6804" w:type="dxa"/>
          </w:tcPr>
          <w:p w:rsidR="003A1A45" w:rsidRPr="00520878" w:rsidRDefault="003A1A45" w:rsidP="00B10015">
            <w:pPr>
              <w:jc w:val="both"/>
              <w:rPr>
                <w:b/>
              </w:rPr>
            </w:pPr>
            <w:r w:rsidRPr="00520878">
              <w:rPr>
                <w:b/>
              </w:rPr>
              <w:t>Информация, подлежащая указанию</w:t>
            </w:r>
          </w:p>
        </w:tc>
      </w:tr>
      <w:tr w:rsidR="003A1A45" w:rsidTr="00B10015">
        <w:tc>
          <w:tcPr>
            <w:tcW w:w="3114" w:type="dxa"/>
          </w:tcPr>
          <w:p w:rsidR="003A1A45" w:rsidRDefault="003A1A45" w:rsidP="00B10015">
            <w:pPr>
              <w:jc w:val="both"/>
            </w:pPr>
            <w:r>
              <w:t>«Дата заключения договора»</w:t>
            </w:r>
          </w:p>
        </w:tc>
        <w:tc>
          <w:tcPr>
            <w:tcW w:w="6804" w:type="dxa"/>
          </w:tcPr>
          <w:p w:rsidR="003A1A45" w:rsidRDefault="003A1A45" w:rsidP="00B10015">
            <w:pPr>
              <w:jc w:val="both"/>
            </w:pPr>
            <w:r>
              <w:t xml:space="preserve">Реальная </w:t>
            </w:r>
            <w:r w:rsidRPr="00520878">
              <w:t xml:space="preserve">дата заключения </w:t>
            </w:r>
            <w:r>
              <w:t xml:space="preserve">с туристом </w:t>
            </w:r>
            <w:r w:rsidRPr="00520878">
              <w:t>Договора о реализации туристского продукта (т.е. договора, в котором отражены все существенные условия, указанные в ст. 10 Закона о туристкой деятельности, а также Приложении № 1 к Агентскому договору)</w:t>
            </w:r>
          </w:p>
        </w:tc>
      </w:tr>
      <w:tr w:rsidR="003A1A45" w:rsidTr="00B10015">
        <w:tc>
          <w:tcPr>
            <w:tcW w:w="3114" w:type="dxa"/>
          </w:tcPr>
          <w:p w:rsidR="003A1A45" w:rsidRDefault="003A1A45" w:rsidP="00B10015">
            <w:pPr>
              <w:jc w:val="both"/>
            </w:pPr>
            <w:r>
              <w:t>«Номер договора»</w:t>
            </w:r>
          </w:p>
        </w:tc>
        <w:tc>
          <w:tcPr>
            <w:tcW w:w="6804" w:type="dxa"/>
          </w:tcPr>
          <w:p w:rsidR="003A1A45" w:rsidRDefault="003A1A45" w:rsidP="00B10015">
            <w:pPr>
              <w:jc w:val="both"/>
            </w:pPr>
            <w:r>
              <w:t xml:space="preserve">Номер заключенного с туристом Договора о реализации туристского продукта </w:t>
            </w:r>
          </w:p>
        </w:tc>
      </w:tr>
      <w:tr w:rsidR="003A1A45" w:rsidTr="00B10015">
        <w:tc>
          <w:tcPr>
            <w:tcW w:w="3114" w:type="dxa"/>
          </w:tcPr>
          <w:p w:rsidR="003A1A45" w:rsidRDefault="003A1A45" w:rsidP="00B10015">
            <w:pPr>
              <w:jc w:val="both"/>
            </w:pPr>
            <w:r>
              <w:t>«Общая стоимость туристского продукта в рублях на дату заключения договора»</w:t>
            </w:r>
          </w:p>
        </w:tc>
        <w:tc>
          <w:tcPr>
            <w:tcW w:w="6804" w:type="dxa"/>
          </w:tcPr>
          <w:p w:rsidR="003A1A45" w:rsidRDefault="003A1A45" w:rsidP="00B10015">
            <w:pPr>
              <w:jc w:val="both"/>
            </w:pPr>
            <w:r>
              <w:t>Полная и достоверная сумма, указанная Агентом в Договоре о реализации туристского продукта и оплаченная туристом в пользу Агента (рассчитанная в соответствии с п. 4 настоящего Порядка)</w:t>
            </w:r>
          </w:p>
        </w:tc>
      </w:tr>
      <w:tr w:rsidR="00D57D86" w:rsidTr="003837F9">
        <w:tc>
          <w:tcPr>
            <w:tcW w:w="3114" w:type="dxa"/>
          </w:tcPr>
          <w:p w:rsidR="00D57D86" w:rsidRDefault="00D57D86" w:rsidP="003837F9">
            <w:pPr>
              <w:jc w:val="both"/>
            </w:pPr>
            <w:r>
              <w:t>«Субагент»</w:t>
            </w:r>
          </w:p>
        </w:tc>
        <w:tc>
          <w:tcPr>
            <w:tcW w:w="6804" w:type="dxa"/>
          </w:tcPr>
          <w:p w:rsidR="00D57D86" w:rsidRDefault="00D57D86" w:rsidP="003837F9">
            <w:pPr>
              <w:jc w:val="both"/>
            </w:pPr>
            <w:r>
              <w:t>Необходимо указать ИНН субагента в случае, если договор с туристом был заключен субагентом (лицом, заключившим агентский/</w:t>
            </w:r>
            <w:proofErr w:type="spellStart"/>
            <w:r>
              <w:t>субагентский</w:t>
            </w:r>
            <w:proofErr w:type="spellEnd"/>
            <w:r>
              <w:t xml:space="preserve"> договор с Агентом)</w:t>
            </w:r>
          </w:p>
        </w:tc>
      </w:tr>
    </w:tbl>
    <w:p w:rsidR="003A1A45" w:rsidRDefault="003A1A45" w:rsidP="003A1A45">
      <w:pPr>
        <w:pStyle w:val="a6"/>
        <w:numPr>
          <w:ilvl w:val="0"/>
          <w:numId w:val="15"/>
        </w:numPr>
        <w:spacing w:line="259" w:lineRule="auto"/>
        <w:ind w:left="0" w:firstLine="709"/>
        <w:jc w:val="both"/>
      </w:pPr>
      <w:r>
        <w:t>Общая стоимость туристского продукта в рублях на дату заключения договора включается в себя:</w:t>
      </w:r>
    </w:p>
    <w:p w:rsidR="003A1A45" w:rsidRDefault="003A1A45" w:rsidP="003A1A45">
      <w:pPr>
        <w:pStyle w:val="a6"/>
        <w:numPr>
          <w:ilvl w:val="0"/>
          <w:numId w:val="17"/>
        </w:numPr>
        <w:spacing w:line="259" w:lineRule="auto"/>
        <w:ind w:left="1276" w:hanging="425"/>
        <w:jc w:val="both"/>
      </w:pPr>
      <w:r w:rsidRPr="0027700C">
        <w:t>стоимост</w:t>
      </w:r>
      <w:r>
        <w:t>ь</w:t>
      </w:r>
      <w:r w:rsidRPr="0027700C">
        <w:t xml:space="preserve"> </w:t>
      </w:r>
      <w:proofErr w:type="spellStart"/>
      <w:r w:rsidRPr="0027700C">
        <w:t>туруслуг</w:t>
      </w:r>
      <w:proofErr w:type="spellEnd"/>
      <w:r w:rsidRPr="0027700C">
        <w:t xml:space="preserve"> </w:t>
      </w:r>
      <w:r>
        <w:t xml:space="preserve">в рублях рассчитанная </w:t>
      </w:r>
      <w:r w:rsidRPr="0027700C">
        <w:t>по внутреннему курсу Принципала на день заключения Договора о реализации туристского продукт</w:t>
      </w:r>
      <w:r>
        <w:t xml:space="preserve">а исходя из стоимости тура </w:t>
      </w:r>
      <w:r w:rsidRPr="0027700C">
        <w:t>в валюте туристского проду</w:t>
      </w:r>
      <w:r>
        <w:t>кта (долларах США, евро и иные);</w:t>
      </w:r>
    </w:p>
    <w:p w:rsidR="003A1A45" w:rsidRDefault="003A1A45" w:rsidP="003A1A45">
      <w:pPr>
        <w:pStyle w:val="a6"/>
        <w:numPr>
          <w:ilvl w:val="0"/>
          <w:numId w:val="17"/>
        </w:numPr>
        <w:spacing w:line="259" w:lineRule="auto"/>
        <w:ind w:left="1276" w:hanging="425"/>
        <w:jc w:val="both"/>
      </w:pPr>
      <w:r>
        <w:t>агентское вознаграждения агента (с учетом условий, предусмотренных п. 3.10.2 Агентского договора);</w:t>
      </w:r>
    </w:p>
    <w:p w:rsidR="003A1A45" w:rsidRDefault="003A1A45" w:rsidP="003A1A45">
      <w:pPr>
        <w:pStyle w:val="a6"/>
        <w:numPr>
          <w:ilvl w:val="0"/>
          <w:numId w:val="17"/>
        </w:numPr>
        <w:spacing w:line="259" w:lineRule="auto"/>
        <w:ind w:left="1276" w:hanging="425"/>
        <w:jc w:val="both"/>
      </w:pPr>
      <w:r>
        <w:t>иные суммы, оплаченные туристом на основании Договора о реализации туристского продукта.</w:t>
      </w:r>
    </w:p>
    <w:p w:rsidR="003A1A45" w:rsidRPr="0079231F" w:rsidRDefault="003A1A45" w:rsidP="003A1A45">
      <w:pPr>
        <w:ind w:firstLine="720"/>
        <w:jc w:val="both"/>
      </w:pPr>
      <w:r>
        <w:t>Таким образом, в поле «Общая стоимость туристского продукта» должна быть отражена полная и достоверная сумма, указанная Агентом в Договоре о реализации туристского продукта и оплаченная туристом в пользу Агента.</w:t>
      </w:r>
    </w:p>
    <w:p w:rsidR="003A1A45" w:rsidRDefault="003A1A45" w:rsidP="003A1A45">
      <w:pPr>
        <w:pStyle w:val="a6"/>
        <w:numPr>
          <w:ilvl w:val="0"/>
          <w:numId w:val="15"/>
        </w:numPr>
        <w:spacing w:line="259" w:lineRule="auto"/>
        <w:ind w:left="0" w:firstLine="709"/>
        <w:jc w:val="both"/>
      </w:pPr>
      <w:r>
        <w:t>После внесения сведений, указанных в п.  3 настоящего Порядка, Агенту становится доступным для скачивания счет на оплату.</w:t>
      </w:r>
    </w:p>
    <w:p w:rsidR="003A1A45" w:rsidRDefault="003A1A45" w:rsidP="003A1A45">
      <w:pPr>
        <w:pStyle w:val="a6"/>
        <w:numPr>
          <w:ilvl w:val="0"/>
          <w:numId w:val="15"/>
        </w:numPr>
        <w:spacing w:line="259" w:lineRule="auto"/>
        <w:ind w:left="0" w:firstLine="709"/>
        <w:jc w:val="both"/>
      </w:pPr>
      <w:r>
        <w:t xml:space="preserve">В случае, если </w:t>
      </w:r>
      <w:r w:rsidRPr="00D57C94">
        <w:t xml:space="preserve">договор о реализации туристского продукта заключен менее чем за 30 дней до начала оказания услуг, предусмотренных этим договором, </w:t>
      </w:r>
      <w:r>
        <w:t>Агент совершает действия, предусмотренные п. 3, 8 настоящего Порядка, не позднее чем за 48 часов до начала оказания услуг.</w:t>
      </w:r>
    </w:p>
    <w:p w:rsidR="003A1A45" w:rsidRDefault="003A1A45" w:rsidP="003A1A45">
      <w:pPr>
        <w:pStyle w:val="a6"/>
        <w:numPr>
          <w:ilvl w:val="0"/>
          <w:numId w:val="15"/>
        </w:numPr>
        <w:spacing w:line="259" w:lineRule="auto"/>
        <w:ind w:left="0" w:firstLine="709"/>
        <w:jc w:val="both"/>
      </w:pPr>
      <w:r>
        <w:t>Оплата туристского продукта производится в порядке, предусмотренном разделом 3 Агентского договора. Приоритетной является оплата путем перечисления денежных средств с расчетного счета Агента на расчетный счет Принципала.</w:t>
      </w:r>
    </w:p>
    <w:p w:rsidR="003A1A45" w:rsidRDefault="003A1A45" w:rsidP="003A1A45">
      <w:pPr>
        <w:pStyle w:val="a6"/>
        <w:numPr>
          <w:ilvl w:val="0"/>
          <w:numId w:val="15"/>
        </w:numPr>
        <w:spacing w:line="259" w:lineRule="auto"/>
        <w:ind w:left="0" w:firstLine="709"/>
        <w:jc w:val="both"/>
      </w:pPr>
      <w:r>
        <w:t>В случае, если оплата производится не на условиях единовременной оплаты 100% стоимости туристского продукта, Агент в день внесения в пользу Принципала полной оплаты вносит в поле «Общая стоимость туристского продукта на дату полной оплаты» итоговую стоимость туристского продукта, которая рассчитывается как сумма всех оплат в рублях, произведенная туристом в пользу Агента (включая агентское вознаграждение и иные выплаты, оплаченные туристом на основании Договора о реализации туристского продукта).</w:t>
      </w:r>
    </w:p>
    <w:p w:rsidR="003A1A45" w:rsidRDefault="003A1A45" w:rsidP="003A1A45">
      <w:pPr>
        <w:pStyle w:val="a6"/>
        <w:numPr>
          <w:ilvl w:val="0"/>
          <w:numId w:val="15"/>
        </w:numPr>
        <w:spacing w:line="259" w:lineRule="auto"/>
        <w:ind w:left="0" w:firstLine="709"/>
        <w:jc w:val="both"/>
      </w:pPr>
      <w:r>
        <w:lastRenderedPageBreak/>
        <w:t xml:space="preserve">Принципал размещает в ГИС «ЕИС Электронная путевка» сведения, подлежащие размещению в соответствии со ст. 10.4 Закона об основах туристкой деятельности, </w:t>
      </w:r>
      <w:r w:rsidRPr="005E03AC">
        <w:t>Постановлени</w:t>
      </w:r>
      <w:r>
        <w:t xml:space="preserve">я </w:t>
      </w:r>
      <w:r w:rsidRPr="005E03AC">
        <w:t>Правительства РФ от 18.03.2023 N 417</w:t>
      </w:r>
      <w:r>
        <w:t xml:space="preserve"> на основании в том числе сведений, предоставленных Агентом. </w:t>
      </w:r>
    </w:p>
    <w:p w:rsidR="003A1A45" w:rsidRDefault="003A1A45" w:rsidP="003A1A45">
      <w:pPr>
        <w:pStyle w:val="a6"/>
        <w:numPr>
          <w:ilvl w:val="0"/>
          <w:numId w:val="15"/>
        </w:numPr>
        <w:spacing w:line="259" w:lineRule="auto"/>
        <w:ind w:left="0" w:firstLine="709"/>
        <w:jc w:val="both"/>
      </w:pPr>
      <w:r w:rsidRPr="002019EB">
        <w:t>Принципал размещает сведения в ГИС «ЕИС Электронная путевка» не позднее 15-го числа месяца, следующего за месяцем, в котором заключен</w:t>
      </w:r>
      <w:r>
        <w:t xml:space="preserve"> </w:t>
      </w:r>
      <w:r w:rsidRPr="002019EB">
        <w:t>договор</w:t>
      </w:r>
      <w:r>
        <w:t xml:space="preserve">, а в случае, если </w:t>
      </w:r>
      <w:r w:rsidRPr="00D57C94">
        <w:t>договор о реализации туристского продукта заключен менее чем за 30 дней до начала оказания услуг,</w:t>
      </w:r>
      <w:r>
        <w:t xml:space="preserve"> предусмотренных этим договором</w:t>
      </w:r>
      <w:r w:rsidRPr="00D57C94">
        <w:t>, не позднее чем за 24 часа до начала оказания услуг.</w:t>
      </w:r>
    </w:p>
    <w:p w:rsidR="003A1A45" w:rsidRPr="000F37FB" w:rsidRDefault="003A1A45" w:rsidP="003A1A45">
      <w:pPr>
        <w:pStyle w:val="a6"/>
        <w:numPr>
          <w:ilvl w:val="0"/>
          <w:numId w:val="15"/>
        </w:numPr>
        <w:spacing w:line="259" w:lineRule="auto"/>
        <w:ind w:left="0" w:firstLine="709"/>
        <w:jc w:val="both"/>
      </w:pPr>
      <w:r w:rsidRPr="000F37FB">
        <w:t>После передачи данных в ГИС «ЕИС Электронная путевка» Принципал направляет в Личный кабинет Агента уникальный номер</w:t>
      </w:r>
      <w:r>
        <w:t xml:space="preserve"> электронной путевки</w:t>
      </w:r>
      <w:r w:rsidRPr="000F37FB">
        <w:t xml:space="preserve"> </w:t>
      </w:r>
      <w:r>
        <w:t xml:space="preserve">с </w:t>
      </w:r>
      <w:r w:rsidRPr="000F37FB">
        <w:t>двухмерным штриховым</w:t>
      </w:r>
      <w:r>
        <w:t xml:space="preserve"> </w:t>
      </w:r>
      <w:r w:rsidRPr="000F37FB">
        <w:t xml:space="preserve">кодом (QR-кодом) </w:t>
      </w:r>
      <w:r>
        <w:t>для последующего направления туристу.</w:t>
      </w:r>
    </w:p>
    <w:p w:rsidR="003A1A45" w:rsidRPr="00116E34" w:rsidRDefault="003A1A45" w:rsidP="003A1A45">
      <w:pPr>
        <w:pStyle w:val="a6"/>
        <w:numPr>
          <w:ilvl w:val="0"/>
          <w:numId w:val="15"/>
        </w:numPr>
        <w:spacing w:line="259" w:lineRule="auto"/>
        <w:ind w:left="0" w:firstLine="709"/>
        <w:jc w:val="both"/>
      </w:pPr>
      <w:r w:rsidRPr="00116E34">
        <w:rPr>
          <w:b/>
        </w:rPr>
        <w:t>Аген</w:t>
      </w:r>
      <w:r w:rsidR="005C5ABC" w:rsidRPr="00116E34">
        <w:rPr>
          <w:b/>
        </w:rPr>
        <w:t xml:space="preserve">т несет </w:t>
      </w:r>
      <w:r w:rsidRPr="00116E34">
        <w:rPr>
          <w:b/>
        </w:rPr>
        <w:t>ответственность за своевременность, правильность и полноту информации, подлежащей передаче Принципалу</w:t>
      </w:r>
      <w:r w:rsidRPr="00116E34">
        <w:t>.</w:t>
      </w:r>
      <w:r w:rsidR="005C5ABC" w:rsidRPr="00116E34">
        <w:t xml:space="preserve"> В случае, если недостоверность либо несвоевременность передачи переданных Агентом сведений повлечёт за собой:</w:t>
      </w:r>
    </w:p>
    <w:p w:rsidR="005C5ABC" w:rsidRPr="00116E34" w:rsidRDefault="005C5ABC" w:rsidP="005C5ABC">
      <w:pPr>
        <w:pStyle w:val="a6"/>
        <w:numPr>
          <w:ilvl w:val="0"/>
          <w:numId w:val="18"/>
        </w:numPr>
        <w:spacing w:line="259" w:lineRule="auto"/>
        <w:jc w:val="both"/>
      </w:pPr>
      <w:r w:rsidRPr="00116E34">
        <w:t>необходимость внесения дополнительных изменений в Э</w:t>
      </w:r>
      <w:r w:rsidR="003059FF" w:rsidRPr="00116E34">
        <w:t>лектронную путевку</w:t>
      </w:r>
      <w:r w:rsidR="005D33F4" w:rsidRPr="00116E34">
        <w:t xml:space="preserve"> (при условии, что такое изменение облагается дополнительной платой, например, со стороны туроператора);</w:t>
      </w:r>
    </w:p>
    <w:p w:rsidR="005C5ABC" w:rsidRPr="00116E34" w:rsidRDefault="003059FF" w:rsidP="00DB0320">
      <w:pPr>
        <w:pStyle w:val="a6"/>
        <w:numPr>
          <w:ilvl w:val="0"/>
          <w:numId w:val="18"/>
        </w:numPr>
        <w:spacing w:line="259" w:lineRule="auto"/>
        <w:jc w:val="both"/>
      </w:pPr>
      <w:r w:rsidRPr="00116E34">
        <w:t xml:space="preserve">наложение штрафов (иных сборов, обязательных выплат и т.д.) на Принципала как со стороны туроператоров по заявке (в случае, если Принципал выступает </w:t>
      </w:r>
      <w:r w:rsidR="00DB0320" w:rsidRPr="00116E34">
        <w:t>а</w:t>
      </w:r>
      <w:r w:rsidRPr="00116E34">
        <w:t xml:space="preserve">гентом), так и со стороны органов государственной власти (включая санкции, предусмотренные </w:t>
      </w:r>
      <w:r w:rsidR="00DB0320" w:rsidRPr="00116E34">
        <w:t>ст. 4.3 Федеральн</w:t>
      </w:r>
      <w:r w:rsidR="005D33F4" w:rsidRPr="00116E34">
        <w:t>ого</w:t>
      </w:r>
      <w:r w:rsidR="00DB0320" w:rsidRPr="00116E34">
        <w:t xml:space="preserve"> закон</w:t>
      </w:r>
      <w:r w:rsidR="005D33F4" w:rsidRPr="00116E34">
        <w:t>а</w:t>
      </w:r>
      <w:r w:rsidR="00DB0320" w:rsidRPr="00116E34">
        <w:t xml:space="preserve"> от 24.11.1996 N 132-ФЗ «Об основах туристской деятельности в Российской Федерации»</w:t>
      </w:r>
      <w:r w:rsidR="005D33F4" w:rsidRPr="00116E34">
        <w:t>)</w:t>
      </w:r>
    </w:p>
    <w:p w:rsidR="005D33F4" w:rsidRPr="00731118" w:rsidRDefault="005D33F4" w:rsidP="005D33F4">
      <w:pPr>
        <w:pStyle w:val="a6"/>
        <w:spacing w:line="259" w:lineRule="auto"/>
        <w:ind w:left="0" w:firstLine="709"/>
        <w:jc w:val="both"/>
      </w:pPr>
      <w:r w:rsidRPr="00116E34">
        <w:t>Агент обязан в течение 10 дней со дня предъявления требования компенсировать Принципалу все понесенные убытки, включая, но не ограничиваясь: штрафы, предусмотренные договорами между Принципалом и иными туроператорами, штрафы, предусмотренные действующим на момент исполнения заявки законодательством,</w:t>
      </w:r>
      <w:r w:rsidR="00731118" w:rsidRPr="00116E34">
        <w:t xml:space="preserve"> иные убытки, понесенные в связи с действиями Агента.</w:t>
      </w:r>
    </w:p>
    <w:p w:rsidR="003A1A45" w:rsidRDefault="003A1A45" w:rsidP="0082240F">
      <w:pPr>
        <w:pStyle w:val="a6"/>
        <w:numPr>
          <w:ilvl w:val="0"/>
          <w:numId w:val="15"/>
        </w:numPr>
        <w:spacing w:line="259" w:lineRule="auto"/>
        <w:ind w:left="0" w:firstLine="709"/>
        <w:jc w:val="both"/>
      </w:pPr>
      <w:r>
        <w:t xml:space="preserve">Информация об Агенте подлежит размещению в ГИС «ЕИС Электронная путевка» на основании п. 9 </w:t>
      </w:r>
      <w:r w:rsidRPr="005E03AC">
        <w:t>Постановлени</w:t>
      </w:r>
      <w:r>
        <w:t xml:space="preserve">я </w:t>
      </w:r>
      <w:r w:rsidRPr="005E03AC">
        <w:t>Правительства РФ от 18.03.2023 N 417</w:t>
      </w:r>
      <w:r>
        <w:t xml:space="preserve"> с момента заключения Договора о реализации туристского продукта. Агент самостоятельно обеспечивает соблюдение со своей стороны требований законодательства в части заключения договора с туристами, обработки персональных данных, порядка расчетов и соблюдения кассовой дисциплины.</w:t>
      </w:r>
    </w:p>
    <w:p w:rsidR="003A1A45" w:rsidRDefault="003A1A45" w:rsidP="003A1A45">
      <w:pPr>
        <w:pStyle w:val="a6"/>
        <w:numPr>
          <w:ilvl w:val="0"/>
          <w:numId w:val="15"/>
        </w:numPr>
        <w:spacing w:line="259" w:lineRule="auto"/>
        <w:ind w:left="0" w:firstLine="709"/>
        <w:jc w:val="both"/>
      </w:pPr>
      <w:r>
        <w:t>В случае, если Принципал выступает агентом иного туроператора, действия, предусмотренные п. 9-10 настоящего Приложения совершаются туроператором по заявке.</w:t>
      </w:r>
    </w:p>
    <w:p w:rsidR="003A1A45" w:rsidRPr="0027700C" w:rsidRDefault="003A1A45" w:rsidP="003A1A45">
      <w:pPr>
        <w:pStyle w:val="a6"/>
        <w:numPr>
          <w:ilvl w:val="0"/>
          <w:numId w:val="15"/>
        </w:numPr>
        <w:spacing w:line="259" w:lineRule="auto"/>
        <w:ind w:left="0" w:firstLine="709"/>
        <w:jc w:val="both"/>
      </w:pPr>
      <w:r>
        <w:t>Настоящий порядок дейст</w:t>
      </w:r>
      <w:r w:rsidRPr="00383949">
        <w:t>вует с 21.11.2023</w:t>
      </w:r>
      <w:r>
        <w:t xml:space="preserve"> и может быть изменен Принципалом в одностороннем порядке на основании п. 5.5, 8.10 Агентского договора, п. 17 </w:t>
      </w:r>
      <w:r w:rsidRPr="005E03AC">
        <w:t>Постановлени</w:t>
      </w:r>
      <w:r>
        <w:t xml:space="preserve">я </w:t>
      </w:r>
      <w:r w:rsidRPr="005E03AC">
        <w:t>Правительства РФ от 18.03.2023 N 417</w:t>
      </w:r>
      <w:r>
        <w:t>.</w:t>
      </w:r>
    </w:p>
    <w:p w:rsidR="00005990" w:rsidRPr="0007097F" w:rsidRDefault="00005990" w:rsidP="00623460">
      <w:pPr>
        <w:jc w:val="both"/>
      </w:pPr>
    </w:p>
    <w:sectPr w:rsidR="00005990" w:rsidRPr="0007097F" w:rsidSect="00B23196">
      <w:footerReference w:type="default" r:id="rId8"/>
      <w:pgSz w:w="11906" w:h="16838"/>
      <w:pgMar w:top="1134" w:right="850" w:bottom="993" w:left="1134" w:header="850"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225" w:rsidRDefault="00702225" w:rsidP="00B23196">
      <w:r>
        <w:separator/>
      </w:r>
    </w:p>
  </w:endnote>
  <w:endnote w:type="continuationSeparator" w:id="0">
    <w:p w:rsidR="00702225" w:rsidRDefault="00702225" w:rsidP="00B231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3383356"/>
      <w:docPartObj>
        <w:docPartGallery w:val="Page Numbers (Bottom of Page)"/>
        <w:docPartUnique/>
      </w:docPartObj>
    </w:sdtPr>
    <w:sdtContent>
      <w:sdt>
        <w:sdtPr>
          <w:id w:val="1728636285"/>
          <w:docPartObj>
            <w:docPartGallery w:val="Page Numbers (Top of Page)"/>
            <w:docPartUnique/>
          </w:docPartObj>
        </w:sdtPr>
        <w:sdtContent>
          <w:p w:rsidR="00B23196" w:rsidRDefault="00B23196">
            <w:pPr>
              <w:pStyle w:val="ac"/>
              <w:jc w:val="center"/>
            </w:pPr>
            <w:r>
              <w:t xml:space="preserve">Страница </w:t>
            </w:r>
            <w:r w:rsidR="00831AC4">
              <w:rPr>
                <w:b/>
                <w:bCs/>
                <w:sz w:val="24"/>
                <w:szCs w:val="24"/>
              </w:rPr>
              <w:fldChar w:fldCharType="begin"/>
            </w:r>
            <w:r>
              <w:rPr>
                <w:b/>
                <w:bCs/>
              </w:rPr>
              <w:instrText>PAGE</w:instrText>
            </w:r>
            <w:r w:rsidR="00831AC4">
              <w:rPr>
                <w:b/>
                <w:bCs/>
                <w:sz w:val="24"/>
                <w:szCs w:val="24"/>
              </w:rPr>
              <w:fldChar w:fldCharType="separate"/>
            </w:r>
            <w:r w:rsidR="00AA7406">
              <w:rPr>
                <w:b/>
                <w:bCs/>
                <w:noProof/>
              </w:rPr>
              <w:t>12</w:t>
            </w:r>
            <w:r w:rsidR="00831AC4">
              <w:rPr>
                <w:b/>
                <w:bCs/>
                <w:sz w:val="24"/>
                <w:szCs w:val="24"/>
              </w:rPr>
              <w:fldChar w:fldCharType="end"/>
            </w:r>
            <w:r>
              <w:t xml:space="preserve"> из </w:t>
            </w:r>
            <w:r w:rsidR="00831AC4">
              <w:rPr>
                <w:b/>
                <w:bCs/>
                <w:sz w:val="24"/>
                <w:szCs w:val="24"/>
              </w:rPr>
              <w:fldChar w:fldCharType="begin"/>
            </w:r>
            <w:r>
              <w:rPr>
                <w:b/>
                <w:bCs/>
              </w:rPr>
              <w:instrText>NUMPAGES</w:instrText>
            </w:r>
            <w:r w:rsidR="00831AC4">
              <w:rPr>
                <w:b/>
                <w:bCs/>
                <w:sz w:val="24"/>
                <w:szCs w:val="24"/>
              </w:rPr>
              <w:fldChar w:fldCharType="separate"/>
            </w:r>
            <w:r w:rsidR="00AA7406">
              <w:rPr>
                <w:b/>
                <w:bCs/>
                <w:noProof/>
              </w:rPr>
              <w:t>14</w:t>
            </w:r>
            <w:r w:rsidR="00831AC4">
              <w:rPr>
                <w:b/>
                <w:bCs/>
                <w:sz w:val="24"/>
                <w:szCs w:val="24"/>
              </w:rPr>
              <w:fldChar w:fldCharType="end"/>
            </w:r>
          </w:p>
        </w:sdtContent>
      </w:sdt>
    </w:sdtContent>
  </w:sdt>
  <w:p w:rsidR="00B23196" w:rsidRDefault="00B23196">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225" w:rsidRDefault="00702225" w:rsidP="00B23196">
      <w:r>
        <w:separator/>
      </w:r>
    </w:p>
  </w:footnote>
  <w:footnote w:type="continuationSeparator" w:id="0">
    <w:p w:rsidR="00702225" w:rsidRDefault="00702225" w:rsidP="00B231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86646"/>
    <w:multiLevelType w:val="hybridMultilevel"/>
    <w:tmpl w:val="B868E932"/>
    <w:lvl w:ilvl="0" w:tplc="942027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AF7DC2"/>
    <w:multiLevelType w:val="hybridMultilevel"/>
    <w:tmpl w:val="0F06E030"/>
    <w:lvl w:ilvl="0" w:tplc="7CB00022">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
    <w:nsid w:val="1BE97785"/>
    <w:multiLevelType w:val="hybridMultilevel"/>
    <w:tmpl w:val="133660B2"/>
    <w:lvl w:ilvl="0" w:tplc="942027D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EB54DFE"/>
    <w:multiLevelType w:val="hybridMultilevel"/>
    <w:tmpl w:val="61C668DA"/>
    <w:lvl w:ilvl="0" w:tplc="06DA1B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5D767D8"/>
    <w:multiLevelType w:val="hybridMultilevel"/>
    <w:tmpl w:val="3AD2F8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6B47F37"/>
    <w:multiLevelType w:val="hybridMultilevel"/>
    <w:tmpl w:val="DAF21B08"/>
    <w:lvl w:ilvl="0" w:tplc="5C303A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A1B03F4"/>
    <w:multiLevelType w:val="hybridMultilevel"/>
    <w:tmpl w:val="963CE9EA"/>
    <w:lvl w:ilvl="0" w:tplc="5C303AF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D4F6E0D"/>
    <w:multiLevelType w:val="hybridMultilevel"/>
    <w:tmpl w:val="963268AC"/>
    <w:lvl w:ilvl="0" w:tplc="942027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6DA04D2"/>
    <w:multiLevelType w:val="hybridMultilevel"/>
    <w:tmpl w:val="F3BAC34A"/>
    <w:lvl w:ilvl="0" w:tplc="5C303AFE">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9">
    <w:nsid w:val="3CFD74EC"/>
    <w:multiLevelType w:val="hybridMultilevel"/>
    <w:tmpl w:val="97DC375A"/>
    <w:lvl w:ilvl="0" w:tplc="942027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5BE4424"/>
    <w:multiLevelType w:val="multilevel"/>
    <w:tmpl w:val="B42C7AB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nsid w:val="49213BC1"/>
    <w:multiLevelType w:val="hybridMultilevel"/>
    <w:tmpl w:val="6CDEF5F0"/>
    <w:lvl w:ilvl="0" w:tplc="434C38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D020AA2"/>
    <w:multiLevelType w:val="hybridMultilevel"/>
    <w:tmpl w:val="455A1134"/>
    <w:lvl w:ilvl="0" w:tplc="653C128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4D736878"/>
    <w:multiLevelType w:val="multilevel"/>
    <w:tmpl w:val="B42C7AB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nsid w:val="4E402D26"/>
    <w:multiLevelType w:val="multilevel"/>
    <w:tmpl w:val="0242E44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56C32F09"/>
    <w:multiLevelType w:val="hybridMultilevel"/>
    <w:tmpl w:val="581A51A0"/>
    <w:lvl w:ilvl="0" w:tplc="5C303A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77D1F45"/>
    <w:multiLevelType w:val="multilevel"/>
    <w:tmpl w:val="B42C7AB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nsid w:val="75AF15D7"/>
    <w:multiLevelType w:val="hybridMultilevel"/>
    <w:tmpl w:val="0BA046C8"/>
    <w:lvl w:ilvl="0" w:tplc="942027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0"/>
  </w:num>
  <w:num w:numId="4">
    <w:abstractNumId w:val="14"/>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454" w:hanging="454"/>
        </w:pPr>
        <w:rPr>
          <w:rFonts w:hint="default"/>
        </w:rPr>
      </w:lvl>
    </w:lvlOverride>
    <w:lvlOverride w:ilvl="2">
      <w:lvl w:ilvl="2">
        <w:start w:val="1"/>
        <w:numFmt w:val="decimal"/>
        <w:isLgl/>
        <w:lvlText w:val="%1.%2.%3."/>
        <w:lvlJc w:val="left"/>
        <w:pPr>
          <w:ind w:left="680" w:hanging="453"/>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440" w:hanging="108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1800" w:hanging="1440"/>
        </w:pPr>
        <w:rPr>
          <w:rFonts w:hint="default"/>
        </w:rPr>
      </w:lvl>
    </w:lvlOverride>
  </w:num>
  <w:num w:numId="5">
    <w:abstractNumId w:val="2"/>
  </w:num>
  <w:num w:numId="6">
    <w:abstractNumId w:val="17"/>
  </w:num>
  <w:num w:numId="7">
    <w:abstractNumId w:val="16"/>
  </w:num>
  <w:num w:numId="8">
    <w:abstractNumId w:val="0"/>
  </w:num>
  <w:num w:numId="9">
    <w:abstractNumId w:val="13"/>
  </w:num>
  <w:num w:numId="10">
    <w:abstractNumId w:val="8"/>
  </w:num>
  <w:num w:numId="11">
    <w:abstractNumId w:val="5"/>
  </w:num>
  <w:num w:numId="12">
    <w:abstractNumId w:val="1"/>
  </w:num>
  <w:num w:numId="13">
    <w:abstractNumId w:val="12"/>
  </w:num>
  <w:num w:numId="14">
    <w:abstractNumId w:val="4"/>
  </w:num>
  <w:num w:numId="15">
    <w:abstractNumId w:val="11"/>
  </w:num>
  <w:num w:numId="16">
    <w:abstractNumId w:val="6"/>
  </w:num>
  <w:num w:numId="17">
    <w:abstractNumId w:val="15"/>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003BA"/>
    <w:rsid w:val="00005990"/>
    <w:rsid w:val="00005D1B"/>
    <w:rsid w:val="00035AA1"/>
    <w:rsid w:val="0007097F"/>
    <w:rsid w:val="000B08A8"/>
    <w:rsid w:val="000E41E0"/>
    <w:rsid w:val="001003BA"/>
    <w:rsid w:val="001007CF"/>
    <w:rsid w:val="00116E34"/>
    <w:rsid w:val="00135051"/>
    <w:rsid w:val="00153232"/>
    <w:rsid w:val="00164820"/>
    <w:rsid w:val="00164C21"/>
    <w:rsid w:val="001847BC"/>
    <w:rsid w:val="001B1E1E"/>
    <w:rsid w:val="001E26A4"/>
    <w:rsid w:val="001F5D79"/>
    <w:rsid w:val="00247F37"/>
    <w:rsid w:val="00264A06"/>
    <w:rsid w:val="00265590"/>
    <w:rsid w:val="00266A19"/>
    <w:rsid w:val="002A63CA"/>
    <w:rsid w:val="003059FF"/>
    <w:rsid w:val="00326940"/>
    <w:rsid w:val="00383FF6"/>
    <w:rsid w:val="003A197E"/>
    <w:rsid w:val="003A1A45"/>
    <w:rsid w:val="003C1EBD"/>
    <w:rsid w:val="003D561B"/>
    <w:rsid w:val="004451B1"/>
    <w:rsid w:val="00474F2A"/>
    <w:rsid w:val="00476D57"/>
    <w:rsid w:val="004C0D2D"/>
    <w:rsid w:val="00510F12"/>
    <w:rsid w:val="005129B6"/>
    <w:rsid w:val="00555761"/>
    <w:rsid w:val="005C5ABC"/>
    <w:rsid w:val="005C7C8B"/>
    <w:rsid w:val="005D33F4"/>
    <w:rsid w:val="00623460"/>
    <w:rsid w:val="00634FCC"/>
    <w:rsid w:val="006520B8"/>
    <w:rsid w:val="00687208"/>
    <w:rsid w:val="0069533B"/>
    <w:rsid w:val="006C17C6"/>
    <w:rsid w:val="006D7434"/>
    <w:rsid w:val="00702225"/>
    <w:rsid w:val="007124F7"/>
    <w:rsid w:val="00731118"/>
    <w:rsid w:val="00751474"/>
    <w:rsid w:val="007B181D"/>
    <w:rsid w:val="00831AC4"/>
    <w:rsid w:val="00867FA7"/>
    <w:rsid w:val="008A3A6D"/>
    <w:rsid w:val="008B29A9"/>
    <w:rsid w:val="00924F0D"/>
    <w:rsid w:val="00946C23"/>
    <w:rsid w:val="00960669"/>
    <w:rsid w:val="009E4DD1"/>
    <w:rsid w:val="00A222D1"/>
    <w:rsid w:val="00A30807"/>
    <w:rsid w:val="00A31CB8"/>
    <w:rsid w:val="00AA4A68"/>
    <w:rsid w:val="00AA7406"/>
    <w:rsid w:val="00B04D38"/>
    <w:rsid w:val="00B20D10"/>
    <w:rsid w:val="00B23196"/>
    <w:rsid w:val="00B33BCD"/>
    <w:rsid w:val="00B70EF6"/>
    <w:rsid w:val="00B73DDF"/>
    <w:rsid w:val="00C408AC"/>
    <w:rsid w:val="00C422B7"/>
    <w:rsid w:val="00CA72FD"/>
    <w:rsid w:val="00CB5558"/>
    <w:rsid w:val="00CD55BE"/>
    <w:rsid w:val="00CE09F5"/>
    <w:rsid w:val="00CF6847"/>
    <w:rsid w:val="00D06B19"/>
    <w:rsid w:val="00D57D86"/>
    <w:rsid w:val="00DA2AD2"/>
    <w:rsid w:val="00DB0320"/>
    <w:rsid w:val="00DB7612"/>
    <w:rsid w:val="00DC19DB"/>
    <w:rsid w:val="00DC2B82"/>
    <w:rsid w:val="00DC59B5"/>
    <w:rsid w:val="00DD330E"/>
    <w:rsid w:val="00DD5A14"/>
    <w:rsid w:val="00E1684C"/>
    <w:rsid w:val="00E341A0"/>
    <w:rsid w:val="00E708BE"/>
    <w:rsid w:val="00EF6A94"/>
    <w:rsid w:val="00F858D4"/>
    <w:rsid w:val="00FC2802"/>
    <w:rsid w:val="00FE2372"/>
    <w:rsid w:val="00FE5C89"/>
    <w:rsid w:val="00FE7A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E1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qFormat/>
    <w:rsid w:val="001B1E1E"/>
    <w:pPr>
      <w:jc w:val="center"/>
    </w:pPr>
    <w:rPr>
      <w:b/>
      <w:bCs/>
    </w:rPr>
  </w:style>
  <w:style w:type="paragraph" w:styleId="a4">
    <w:name w:val="Title"/>
    <w:basedOn w:val="a"/>
    <w:next w:val="a"/>
    <w:link w:val="a5"/>
    <w:uiPriority w:val="10"/>
    <w:qFormat/>
    <w:rsid w:val="001B1E1E"/>
    <w:pPr>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0"/>
    <w:link w:val="a4"/>
    <w:uiPriority w:val="10"/>
    <w:rsid w:val="001B1E1E"/>
    <w:rPr>
      <w:rFonts w:asciiTheme="majorHAnsi" w:eastAsiaTheme="majorEastAsia" w:hAnsiTheme="majorHAnsi" w:cstheme="majorBidi"/>
      <w:spacing w:val="-10"/>
      <w:kern w:val="28"/>
      <w:sz w:val="56"/>
      <w:szCs w:val="56"/>
      <w:lang w:eastAsia="ru-RU"/>
    </w:rPr>
  </w:style>
  <w:style w:type="paragraph" w:styleId="a6">
    <w:name w:val="List Paragraph"/>
    <w:basedOn w:val="a"/>
    <w:uiPriority w:val="34"/>
    <w:qFormat/>
    <w:rsid w:val="00DB7612"/>
    <w:pPr>
      <w:ind w:left="720"/>
      <w:contextualSpacing/>
    </w:pPr>
  </w:style>
  <w:style w:type="character" w:styleId="a7">
    <w:name w:val="Hyperlink"/>
    <w:rsid w:val="007B181D"/>
    <w:rPr>
      <w:color w:val="0000FF"/>
      <w:u w:val="single"/>
    </w:rPr>
  </w:style>
  <w:style w:type="character" w:styleId="a8">
    <w:name w:val="Strong"/>
    <w:uiPriority w:val="22"/>
    <w:qFormat/>
    <w:rsid w:val="00A30807"/>
    <w:rPr>
      <w:b/>
      <w:bCs/>
    </w:rPr>
  </w:style>
  <w:style w:type="table" w:styleId="a9">
    <w:name w:val="Table Grid"/>
    <w:basedOn w:val="a1"/>
    <w:uiPriority w:val="39"/>
    <w:rsid w:val="008B29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B23196"/>
    <w:pPr>
      <w:tabs>
        <w:tab w:val="center" w:pos="4677"/>
        <w:tab w:val="right" w:pos="9355"/>
      </w:tabs>
    </w:pPr>
  </w:style>
  <w:style w:type="character" w:customStyle="1" w:styleId="ab">
    <w:name w:val="Верхний колонтитул Знак"/>
    <w:basedOn w:val="a0"/>
    <w:link w:val="aa"/>
    <w:uiPriority w:val="99"/>
    <w:rsid w:val="00B23196"/>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B23196"/>
    <w:pPr>
      <w:tabs>
        <w:tab w:val="center" w:pos="4677"/>
        <w:tab w:val="right" w:pos="9355"/>
      </w:tabs>
    </w:pPr>
  </w:style>
  <w:style w:type="character" w:customStyle="1" w:styleId="ad">
    <w:name w:val="Нижний колонтитул Знак"/>
    <w:basedOn w:val="a0"/>
    <w:link w:val="ac"/>
    <w:uiPriority w:val="99"/>
    <w:rsid w:val="00B23196"/>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cretary@tourpom.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14</Pages>
  <Words>9587</Words>
  <Characters>54652</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dc:creator>
  <cp:keywords/>
  <dc:description/>
  <cp:lastModifiedBy>knyazkova</cp:lastModifiedBy>
  <cp:revision>14</cp:revision>
  <dcterms:created xsi:type="dcterms:W3CDTF">2024-08-28T08:38:00Z</dcterms:created>
  <dcterms:modified xsi:type="dcterms:W3CDTF">2025-01-27T08:36:00Z</dcterms:modified>
</cp:coreProperties>
</file>