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B3" w:rsidRDefault="00275BB3" w:rsidP="00275BB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-4.3pt;width:132.5pt;height:44.9pt;z-index:251660288" filled="t">
            <v:imagedata r:id="rId5" o:title="" grayscale="t"/>
          </v:shape>
          <o:OLEObject Type="Embed" ProgID="MSPhotoEd.3" ShapeID="_x0000_s1026" DrawAspect="Content" ObjectID="_1610807510" r:id="rId6"/>
        </w:pict>
      </w:r>
      <w:r>
        <w:rPr>
          <w:b/>
        </w:rPr>
        <w:t xml:space="preserve">                                               ИНФОРМАЦИОННЫЙ   ЛИСТ   к  Путевке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Навигация  2019 г. )</w:t>
      </w:r>
    </w:p>
    <w:p w:rsidR="00275BB3" w:rsidRDefault="00275BB3" w:rsidP="00275BB3">
      <w:pPr>
        <w:rPr>
          <w:b/>
        </w:rPr>
      </w:pPr>
      <w:r>
        <w:rPr>
          <w:b/>
        </w:rPr>
        <w:t xml:space="preserve">               </w:t>
      </w:r>
    </w:p>
    <w:p w:rsidR="00275BB3" w:rsidRDefault="00275BB3" w:rsidP="00275BB3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для отдыхающих на </w:t>
      </w:r>
      <w:proofErr w:type="gramStart"/>
      <w:r>
        <w:rPr>
          <w:b/>
        </w:rPr>
        <w:t>теплоходе</w:t>
      </w:r>
      <w:proofErr w:type="gramEnd"/>
      <w:r>
        <w:rPr>
          <w:b/>
        </w:rPr>
        <w:t xml:space="preserve"> </w:t>
      </w:r>
      <w:r>
        <w:rPr>
          <w:b/>
          <w:sz w:val="22"/>
          <w:szCs w:val="22"/>
        </w:rPr>
        <w:t>«Владимир Маяковский»</w:t>
      </w:r>
    </w:p>
    <w:p w:rsidR="00275BB3" w:rsidRDefault="00275BB3" w:rsidP="00275BB3">
      <w:pPr>
        <w:jc w:val="center"/>
        <w:rPr>
          <w:b/>
        </w:rPr>
      </w:pPr>
    </w:p>
    <w:p w:rsidR="00275BB3" w:rsidRDefault="00275BB3" w:rsidP="00275BB3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275BB3" w:rsidRDefault="00275BB3" w:rsidP="00275BB3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275BB3" w:rsidRDefault="00275BB3" w:rsidP="00275BB3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275BB3" w:rsidRDefault="00275BB3" w:rsidP="00275BB3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275BB3" w:rsidRDefault="00275BB3" w:rsidP="00275BB3">
      <w:pPr>
        <w:numPr>
          <w:ilvl w:val="0"/>
          <w:numId w:val="1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275BB3" w:rsidRDefault="00275BB3" w:rsidP="00275BB3">
      <w:pPr>
        <w:ind w:left="240"/>
        <w:jc w:val="both"/>
      </w:pPr>
      <w:r>
        <w:t xml:space="preserve">   Место регистрации:</w:t>
      </w:r>
    </w:p>
    <w:p w:rsidR="00275BB3" w:rsidRDefault="00275BB3" w:rsidP="00275BB3">
      <w:pPr>
        <w:ind w:left="240"/>
        <w:jc w:val="both"/>
      </w:pPr>
      <w:r>
        <w:t xml:space="preserve">- в  день  отправления из  Перми  на борту теплохода  - за 1 час до отплытия </w:t>
      </w:r>
    </w:p>
    <w:p w:rsidR="00275BB3" w:rsidRDefault="00275BB3" w:rsidP="00275BB3">
      <w:pPr>
        <w:ind w:firstLine="195"/>
      </w:pPr>
    </w:p>
    <w:p w:rsidR="00275BB3" w:rsidRDefault="00275BB3" w:rsidP="00275BB3">
      <w:pPr>
        <w:ind w:firstLine="195"/>
      </w:pPr>
      <w:r>
        <w:t xml:space="preserve">   Отдыхающий  предъявляет  на регистрации  ваучер ТК  вместе с  документом,  удостоверяющим    </w:t>
      </w:r>
    </w:p>
    <w:p w:rsidR="00275BB3" w:rsidRDefault="00275BB3" w:rsidP="00275BB3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275BB3" w:rsidRDefault="00275BB3" w:rsidP="00275BB3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275BB3" w:rsidRDefault="00275BB3" w:rsidP="00275BB3">
      <w:pPr>
        <w:ind w:left="330"/>
      </w:pPr>
      <w:r>
        <w:t xml:space="preserve">Для  отдыхающих  на  </w:t>
      </w:r>
      <w:proofErr w:type="gramStart"/>
      <w:r>
        <w:t>теплоходе</w:t>
      </w:r>
      <w:proofErr w:type="gramEnd"/>
      <w:r>
        <w:t xml:space="preserve"> организуется  3-х  разовое  питание, которое  осуществляется  в  две  смены  </w:t>
      </w:r>
    </w:p>
    <w:p w:rsidR="00275BB3" w:rsidRDefault="00275BB3" w:rsidP="00275BB3">
      <w:pPr>
        <w:ind w:left="330"/>
      </w:pPr>
      <w:r>
        <w:t xml:space="preserve">в   салоне ресторана  в  часы, установленные  администрацией  круиза. </w:t>
      </w:r>
    </w:p>
    <w:p w:rsidR="00275BB3" w:rsidRDefault="00275BB3" w:rsidP="00275BB3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275BB3" w:rsidRDefault="00275BB3" w:rsidP="00275BB3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275BB3" w:rsidRDefault="00275BB3" w:rsidP="00275BB3">
      <w:pPr>
        <w:spacing w:before="120" w:after="120"/>
        <w:ind w:left="345" w:right="-2"/>
        <w:jc w:val="both"/>
        <w:rPr>
          <w:b/>
        </w:rPr>
      </w:pPr>
      <w:r>
        <w:t xml:space="preserve">На  борту  теплохода  есть  медпункт, где  отдыхающим  оказывается  экстренная  и  неотложная  медицинская  помощь. </w:t>
      </w:r>
      <w:proofErr w:type="gramStart"/>
      <w:r>
        <w:t>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  <w:proofErr w:type="gramEnd"/>
    </w:p>
    <w:p w:rsidR="00275BB3" w:rsidRDefault="00275BB3" w:rsidP="00275BB3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275BB3" w:rsidRDefault="00275BB3" w:rsidP="00275BB3">
      <w:pPr>
        <w:spacing w:before="120" w:after="120"/>
        <w:ind w:left="360" w:right="-2"/>
        <w:jc w:val="both"/>
        <w:rPr>
          <w:b/>
        </w:rPr>
      </w:pPr>
      <w:proofErr w:type="gramStart"/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  <w:proofErr w:type="gramEnd"/>
    </w:p>
    <w:p w:rsidR="00275BB3" w:rsidRDefault="00275BB3" w:rsidP="00275BB3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275BB3" w:rsidRDefault="00275BB3" w:rsidP="00275BB3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</w:t>
      </w:r>
      <w:proofErr w:type="gramStart"/>
      <w:r>
        <w:t>собрании</w:t>
      </w:r>
      <w:proofErr w:type="gramEnd"/>
      <w:r>
        <w:t xml:space="preserve">  в  первый  день  круиза. </w:t>
      </w:r>
      <w:proofErr w:type="gramStart"/>
      <w:r>
        <w:t>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</w:t>
      </w:r>
      <w:proofErr w:type="gramEnd"/>
      <w:r>
        <w:t xml:space="preserve"> В  </w:t>
      </w:r>
      <w:proofErr w:type="gramStart"/>
      <w:r>
        <w:t>случае</w:t>
      </w:r>
      <w:proofErr w:type="gramEnd"/>
      <w:r>
        <w:t xml:space="preserve">  совершения  отдыхающими  правонарушения  или  преступления  на судне, капитан совместно  с  ответственным  представителем  составляет  акт, проводит  дознание  и  сообщает  в  ближайший  транспортный  отдел  милиции. В  </w:t>
      </w:r>
      <w:proofErr w:type="gramStart"/>
      <w:r>
        <w:t>случаях</w:t>
      </w:r>
      <w:proofErr w:type="gramEnd"/>
      <w:r>
        <w:t xml:space="preserve">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Теплоходной компании  являются здоровье и безопасность туристов, поэтому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275BB3" w:rsidRDefault="00275BB3" w:rsidP="00275BB3">
      <w:pPr>
        <w:spacing w:before="120" w:after="120"/>
        <w:ind w:right="-2"/>
        <w:jc w:val="both"/>
        <w:rPr>
          <w:b/>
        </w:rPr>
      </w:pPr>
      <w:r>
        <w:rPr>
          <w:b/>
        </w:rPr>
        <w:lastRenderedPageBreak/>
        <w:t>9.   Путевка  на  детей  без  места</w:t>
      </w:r>
    </w:p>
    <w:p w:rsidR="00275BB3" w:rsidRDefault="00275BB3" w:rsidP="00275BB3">
      <w:pPr>
        <w:pStyle w:val="3"/>
        <w:ind w:left="360" w:right="0"/>
        <w:jc w:val="both"/>
      </w:pPr>
      <w:r>
        <w:t xml:space="preserve">Продажа  детской  Путевки (без  предоставления  отдельного  места)  строго  регламентируется, </w:t>
      </w:r>
    </w:p>
    <w:p w:rsidR="00275BB3" w:rsidRDefault="00275BB3" w:rsidP="00275BB3">
      <w:pPr>
        <w:pStyle w:val="3"/>
        <w:ind w:right="0"/>
        <w:jc w:val="both"/>
      </w:pPr>
      <w:r>
        <w:t xml:space="preserve">      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275BB3" w:rsidRDefault="00275BB3" w:rsidP="00275BB3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</w:t>
      </w:r>
      <w:proofErr w:type="gramStart"/>
      <w:r>
        <w:t>теплоходе</w:t>
      </w:r>
      <w:proofErr w:type="gramEnd"/>
      <w:r>
        <w:t xml:space="preserve">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275BB3" w:rsidRDefault="00275BB3" w:rsidP="00275BB3">
      <w:pPr>
        <w:numPr>
          <w:ilvl w:val="0"/>
          <w:numId w:val="2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275BB3" w:rsidRDefault="00275BB3" w:rsidP="00275BB3">
      <w:pPr>
        <w:numPr>
          <w:ilvl w:val="0"/>
          <w:numId w:val="2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не  допускаются.</w:t>
      </w:r>
    </w:p>
    <w:p w:rsidR="00275BB3" w:rsidRDefault="00275BB3" w:rsidP="00275BB3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275BB3" w:rsidTr="005663D3">
        <w:tc>
          <w:tcPr>
            <w:tcW w:w="5353" w:type="dxa"/>
            <w:hideMark/>
          </w:tcPr>
          <w:p w:rsidR="00275BB3" w:rsidRDefault="00275BB3" w:rsidP="00275BB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275BB3" w:rsidRDefault="00275BB3" w:rsidP="00275BB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275BB3" w:rsidTr="005663D3">
        <w:tc>
          <w:tcPr>
            <w:tcW w:w="5353" w:type="dxa"/>
            <w:hideMark/>
          </w:tcPr>
          <w:p w:rsidR="00275BB3" w:rsidRDefault="00275BB3" w:rsidP="00275BB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275BB3" w:rsidRDefault="00275BB3" w:rsidP="005663D3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275BB3" w:rsidRDefault="00275BB3" w:rsidP="00275BB3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275BB3" w:rsidRDefault="00275BB3" w:rsidP="00275BB3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275BB3" w:rsidRDefault="00275BB3" w:rsidP="00275BB3">
      <w:pPr>
        <w:numPr>
          <w:ilvl w:val="0"/>
          <w:numId w:val="4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 Телефонная связь, Интернет</w:t>
      </w:r>
    </w:p>
    <w:p w:rsidR="00275BB3" w:rsidRDefault="00275BB3" w:rsidP="00275BB3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 xml:space="preserve">. Тарифы на связь в роуминге уточняйте у своего сотового оператора. </w:t>
      </w:r>
    </w:p>
    <w:p w:rsidR="00275BB3" w:rsidRDefault="00275BB3" w:rsidP="00275BB3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275BB3" w:rsidRDefault="00275BB3" w:rsidP="00275BB3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275BB3" w:rsidRDefault="00275BB3" w:rsidP="00275BB3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275BB3" w:rsidRDefault="00275BB3" w:rsidP="00275BB3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личность,  и  посадочный  талон  на  теплоход. В 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275BB3" w:rsidRDefault="00275BB3" w:rsidP="00275BB3">
      <w:pPr>
        <w:numPr>
          <w:ilvl w:val="0"/>
          <w:numId w:val="5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275BB3" w:rsidRDefault="00275BB3" w:rsidP="00275BB3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275BB3" w:rsidTr="005663D3">
        <w:tc>
          <w:tcPr>
            <w:tcW w:w="5353" w:type="dxa"/>
            <w:hideMark/>
          </w:tcPr>
          <w:p w:rsidR="00275BB3" w:rsidRDefault="00275BB3" w:rsidP="00275BB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275BB3" w:rsidRDefault="00275BB3" w:rsidP="00275BB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приобрести товары  в сувенирном киоске</w:t>
            </w:r>
          </w:p>
        </w:tc>
      </w:tr>
      <w:tr w:rsidR="00275BB3" w:rsidTr="005663D3">
        <w:tc>
          <w:tcPr>
            <w:tcW w:w="5353" w:type="dxa"/>
            <w:hideMark/>
          </w:tcPr>
          <w:p w:rsidR="00275BB3" w:rsidRDefault="00275BB3" w:rsidP="00275BB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</w:tcPr>
          <w:p w:rsidR="00275BB3" w:rsidRDefault="00275BB3" w:rsidP="005663D3">
            <w:pPr>
              <w:ind w:left="357"/>
              <w:jc w:val="both"/>
            </w:pPr>
          </w:p>
        </w:tc>
      </w:tr>
    </w:tbl>
    <w:p w:rsidR="00275BB3" w:rsidRDefault="00275BB3" w:rsidP="00275BB3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275BB3" w:rsidRDefault="00275BB3" w:rsidP="00275BB3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275BB3" w:rsidRDefault="00275BB3" w:rsidP="00275BB3">
      <w:pPr>
        <w:ind w:firstLine="2552"/>
        <w:rPr>
          <w:b/>
        </w:rPr>
      </w:pPr>
    </w:p>
    <w:p w:rsidR="00275BB3" w:rsidRDefault="00275BB3" w:rsidP="00275BB3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275BB3" w:rsidRDefault="00275BB3" w:rsidP="00275BB3"/>
    <w:p w:rsidR="00D6573A" w:rsidRDefault="00D6573A"/>
    <w:sectPr w:rsidR="00D6573A" w:rsidSect="000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B3"/>
    <w:rsid w:val="00275BB3"/>
    <w:rsid w:val="00B0642E"/>
    <w:rsid w:val="00D1162A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5BB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7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5BB3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275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275BB3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2019-02-04T12:44:00Z</dcterms:created>
  <dcterms:modified xsi:type="dcterms:W3CDTF">2019-02-04T12:45:00Z</dcterms:modified>
</cp:coreProperties>
</file>