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74" w:tblpY="-776"/>
        <w:tblW w:w="10173" w:type="dxa"/>
        <w:tblLook w:val="01E0"/>
      </w:tblPr>
      <w:tblGrid>
        <w:gridCol w:w="10173"/>
      </w:tblGrid>
      <w:tr w:rsidR="001B1C6E" w:rsidRPr="00160D03" w:rsidTr="00A23EF2">
        <w:trPr>
          <w:trHeight w:val="1566"/>
        </w:trPr>
        <w:tc>
          <w:tcPr>
            <w:tcW w:w="10173" w:type="dxa"/>
          </w:tcPr>
          <w:p w:rsidR="001B1C6E" w:rsidRPr="00160D03" w:rsidRDefault="001B1C6E" w:rsidP="00A23EF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  <w:lang w:val="en-US"/>
              </w:rPr>
            </w:pPr>
            <w:r w:rsidRPr="00160D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92710</wp:posOffset>
                  </wp:positionV>
                  <wp:extent cx="2409825" cy="798830"/>
                  <wp:effectExtent l="19050" t="0" r="9525" b="0"/>
                  <wp:wrapSquare wrapText="bothSides"/>
                  <wp:docPr id="1" name="Рисунок 2" descr="горизонт@0,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ризонт@0,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1C6E" w:rsidRPr="00160D03" w:rsidRDefault="001B1C6E" w:rsidP="00A23EF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</w:pPr>
            <w:r w:rsidRPr="00160D03"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  <w:t>г. Екатеринбург</w:t>
            </w:r>
          </w:p>
          <w:p w:rsidR="001B1C6E" w:rsidRPr="00160D03" w:rsidRDefault="001B1C6E" w:rsidP="00A23EF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</w:pPr>
            <w:r w:rsidRPr="00160D03"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  <w:t>ул. К.Маркса, 20-а</w:t>
            </w:r>
          </w:p>
          <w:p w:rsidR="001B1C6E" w:rsidRPr="00160D03" w:rsidRDefault="001B1C6E" w:rsidP="00A23EF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</w:pPr>
            <w:r w:rsidRPr="00160D03"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  <w:t>тел./факс +7 (343) 3787-333</w:t>
            </w:r>
          </w:p>
          <w:p w:rsidR="001B1C6E" w:rsidRPr="00160D03" w:rsidRDefault="001B1C6E" w:rsidP="00A23E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</w:rPr>
            </w:pPr>
            <w:hyperlink r:id="rId8" w:history="1">
              <w:r w:rsidRPr="00160D03">
                <w:rPr>
                  <w:rStyle w:val="a5"/>
                  <w:rFonts w:ascii="Times New Roman" w:hAnsi="Times New Roman" w:cs="Times New Roman"/>
                  <w:b/>
                  <w:kern w:val="16"/>
                  <w:sz w:val="20"/>
                  <w:szCs w:val="20"/>
                </w:rPr>
                <w:t>http://www.moretravel.ru</w:t>
              </w:r>
            </w:hyperlink>
          </w:p>
          <w:p w:rsidR="001B1C6E" w:rsidRPr="00160D03" w:rsidRDefault="001B1C6E" w:rsidP="00A23E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0"/>
                <w:szCs w:val="20"/>
                <w:lang w:val="en-US"/>
              </w:rPr>
            </w:pPr>
            <w:r w:rsidRPr="00160D03">
              <w:rPr>
                <w:rFonts w:ascii="Times New Roman" w:hAnsi="Times New Roman" w:cs="Times New Roman"/>
                <w:b/>
                <w:kern w:val="16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160D03">
                <w:rPr>
                  <w:rStyle w:val="a5"/>
                  <w:rFonts w:ascii="Times New Roman" w:hAnsi="Times New Roman" w:cs="Times New Roman"/>
                  <w:b/>
                  <w:kern w:val="16"/>
                  <w:sz w:val="20"/>
                  <w:szCs w:val="20"/>
                  <w:lang w:val="en-US"/>
                </w:rPr>
                <w:t>rus2@moretravel.ru</w:t>
              </w:r>
            </w:hyperlink>
          </w:p>
        </w:tc>
      </w:tr>
      <w:tr w:rsidR="001B1C6E" w:rsidRPr="00BA2799" w:rsidTr="00A23EF2">
        <w:trPr>
          <w:trHeight w:val="80"/>
        </w:trPr>
        <w:tc>
          <w:tcPr>
            <w:tcW w:w="10173" w:type="dxa"/>
            <w:shd w:val="clear" w:color="auto" w:fill="CCCCCC"/>
          </w:tcPr>
          <w:p w:rsidR="001B1C6E" w:rsidRPr="008F11B6" w:rsidRDefault="001B1C6E" w:rsidP="00A23EF2">
            <w:pPr>
              <w:spacing w:after="0" w:line="240" w:lineRule="auto"/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29669F" w:rsidRPr="001B1C6E" w:rsidRDefault="00AA4948" w:rsidP="001B1C6E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lang w:val="bg-BG" w:eastAsia="ru-RU"/>
        </w:rPr>
      </w:pPr>
      <w:r w:rsidRPr="001B1C6E">
        <w:rPr>
          <w:rFonts w:ascii="Times New Roman" w:eastAsia="Times New Roman" w:hAnsi="Times New Roman" w:cs="Times New Roman"/>
          <w:b/>
          <w:caps/>
          <w:color w:val="000000" w:themeColor="text1"/>
          <w:lang w:val="bg-BG" w:eastAsia="ru-RU"/>
        </w:rPr>
        <w:t>ВЕСЕННИЕ</w:t>
      </w:r>
      <w:r w:rsidR="0029669F" w:rsidRPr="001B1C6E">
        <w:rPr>
          <w:rFonts w:ascii="Times New Roman" w:eastAsia="Times New Roman" w:hAnsi="Times New Roman" w:cs="Times New Roman"/>
          <w:b/>
          <w:caps/>
          <w:color w:val="000000" w:themeColor="text1"/>
          <w:lang w:val="bg-BG" w:eastAsia="ru-RU"/>
        </w:rPr>
        <w:t xml:space="preserve"> каникулы </w:t>
      </w:r>
    </w:p>
    <w:p w:rsidR="0029669F" w:rsidRPr="001B1C6E" w:rsidRDefault="0029669F" w:rsidP="001B1C6E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lang w:val="bg-BG" w:eastAsia="ru-RU"/>
        </w:rPr>
      </w:pPr>
      <w:r w:rsidRPr="001B1C6E">
        <w:rPr>
          <w:rFonts w:ascii="Times New Roman" w:eastAsia="Times New Roman" w:hAnsi="Times New Roman" w:cs="Times New Roman"/>
          <w:b/>
          <w:caps/>
          <w:color w:val="000000" w:themeColor="text1"/>
          <w:lang w:val="bg-BG" w:eastAsia="ru-RU"/>
        </w:rPr>
        <w:t xml:space="preserve">КлассическиЕ турЫ </w:t>
      </w:r>
      <w:r w:rsidRPr="001B1C6E">
        <w:rPr>
          <w:rFonts w:ascii="Times New Roman" w:eastAsia="Times New Roman" w:hAnsi="Times New Roman" w:cs="Times New Roman"/>
          <w:caps/>
          <w:color w:val="000000" w:themeColor="text1"/>
          <w:lang w:eastAsia="ru-RU"/>
        </w:rPr>
        <w:t>«</w:t>
      </w:r>
      <w:r w:rsidR="00895496" w:rsidRPr="001B1C6E">
        <w:rPr>
          <w:rFonts w:ascii="Times New Roman" w:eastAsia="Times New Roman" w:hAnsi="Times New Roman" w:cs="Times New Roman"/>
          <w:b/>
          <w:caps/>
          <w:color w:val="000000" w:themeColor="text1"/>
          <w:lang w:val="bg-BG" w:eastAsia="ru-RU"/>
        </w:rPr>
        <w:t>УРА! КАНИКУЛЫ!</w:t>
      </w:r>
      <w:r w:rsidRPr="001B1C6E">
        <w:rPr>
          <w:rFonts w:ascii="Times New Roman" w:eastAsia="Times New Roman" w:hAnsi="Times New Roman" w:cs="Times New Roman"/>
          <w:caps/>
          <w:color w:val="000000" w:themeColor="text1"/>
          <w:lang w:eastAsia="ru-RU"/>
        </w:rPr>
        <w:t>»</w:t>
      </w:r>
    </w:p>
    <w:p w:rsidR="0029669F" w:rsidRPr="001B1C6E" w:rsidRDefault="0029669F" w:rsidP="001B1C6E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B1C6E">
        <w:rPr>
          <w:rFonts w:ascii="Times New Roman" w:eastAsia="Times New Roman" w:hAnsi="Times New Roman" w:cs="Times New Roman"/>
          <w:b/>
          <w:bCs/>
          <w:color w:val="000000" w:themeColor="text1"/>
        </w:rPr>
        <w:t>ПО СХЕМЕ «6+1»</w:t>
      </w:r>
    </w:p>
    <w:p w:rsidR="001B1C6E" w:rsidRDefault="001B1C6E" w:rsidP="001B1C6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16B71" w:rsidRPr="001B1C6E" w:rsidRDefault="0029669F" w:rsidP="001B1C6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Даты проведения туров: с </w:t>
      </w:r>
      <w:r w:rsidR="00AA4948" w:rsidRPr="001B1C6E">
        <w:rPr>
          <w:rFonts w:ascii="Times New Roman" w:eastAsia="Calibri" w:hAnsi="Times New Roman" w:cs="Times New Roman"/>
          <w:b/>
          <w:color w:val="000000" w:themeColor="text1"/>
        </w:rPr>
        <w:t>18 марта по 07 апреля 2024</w:t>
      </w:r>
      <w:r w:rsidRPr="001B1C6E">
        <w:rPr>
          <w:rFonts w:ascii="Times New Roman" w:eastAsia="Calibri" w:hAnsi="Times New Roman" w:cs="Times New Roman"/>
          <w:b/>
          <w:color w:val="000000" w:themeColor="text1"/>
        </w:rPr>
        <w:t xml:space="preserve"> года</w:t>
      </w:r>
    </w:p>
    <w:p w:rsidR="0029669F" w:rsidRPr="001B1C6E" w:rsidRDefault="0029669F" w:rsidP="001B1C6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День заезда</w:t>
      </w:r>
      <w:r w:rsidRPr="001B1C6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– любой в пределах указанных дат</w:t>
      </w:r>
    </w:p>
    <w:p w:rsidR="0029669F" w:rsidRPr="001B1C6E" w:rsidRDefault="0029669F" w:rsidP="001B1C6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Продолжительность туров</w:t>
      </w:r>
      <w:r w:rsidRPr="001B1C6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- от трех до семи дней в </w:t>
      </w:r>
      <w:proofErr w:type="gramStart"/>
      <w:r w:rsidRPr="001B1C6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пределах</w:t>
      </w:r>
      <w:proofErr w:type="gramEnd"/>
      <w:r w:rsidRPr="001B1C6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указанных дат. </w:t>
      </w:r>
    </w:p>
    <w:p w:rsidR="0029669F" w:rsidRPr="001B1C6E" w:rsidRDefault="0029669F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AA4948" w:rsidRPr="001B1C6E" w:rsidRDefault="00AA4948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18.03.2024 /25.03.2024/01.04.2024</w:t>
      </w:r>
    </w:p>
    <w:p w:rsidR="0029669F" w:rsidRPr="001B1C6E" w:rsidRDefault="0029669F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Понедельник</w:t>
      </w:r>
    </w:p>
    <w:p w:rsidR="00B178F1" w:rsidRPr="001B1C6E" w:rsidRDefault="00895496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1B1C6E">
        <w:rPr>
          <w:rFonts w:ascii="Times New Roman" w:hAnsi="Times New Roman" w:cs="Times New Roman"/>
          <w:b/>
          <w:bCs/>
          <w:color w:val="000000" w:themeColor="text1"/>
          <w:lang w:eastAsia="ar-SA"/>
        </w:rPr>
        <w:t xml:space="preserve">Экскурсия «Богатство и роскошь петербургских дворцов» с посещением </w:t>
      </w:r>
      <w:r w:rsidR="00797B98" w:rsidRPr="001B1C6E">
        <w:rPr>
          <w:rFonts w:ascii="Times New Roman" w:hAnsi="Times New Roman" w:cs="Times New Roman"/>
          <w:b/>
          <w:bCs/>
          <w:color w:val="000000" w:themeColor="text1"/>
          <w:lang w:eastAsia="ar-SA"/>
        </w:rPr>
        <w:t xml:space="preserve">Музея Фаберже, </w:t>
      </w:r>
      <w:r w:rsidR="00B178F1" w:rsidRPr="001B1C6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в </w:t>
      </w:r>
      <w:proofErr w:type="gramStart"/>
      <w:r w:rsidR="00B178F1" w:rsidRPr="001B1C6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котором</w:t>
      </w:r>
      <w:proofErr w:type="gramEnd"/>
      <w:r w:rsidR="00B178F1" w:rsidRPr="001B1C6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представлены около 4000 экспонатов. Ядром коллекции этого музея являются пасхальные яйца, созданные мастерами ювелирного дома Фаберже.</w:t>
      </w:r>
    </w:p>
    <w:p w:rsidR="00E028B9" w:rsidRPr="001B1C6E" w:rsidRDefault="00797B98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Экскурсия в Исаакиевский собор </w:t>
      </w:r>
      <w:r w:rsidRPr="001B1C6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позволит Вам познакомиться с одним из самых грандиозных купольных сооружений не только в России, но и в мире. </w:t>
      </w:r>
    </w:p>
    <w:p w:rsidR="00C704CD" w:rsidRPr="001B1C6E" w:rsidRDefault="00C704CD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>Обед в кафе</w:t>
      </w:r>
      <w:r w:rsidRPr="001B1C6E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. Свободное время в </w:t>
      </w:r>
      <w:proofErr w:type="gramStart"/>
      <w:r w:rsidRPr="001B1C6E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центре</w:t>
      </w:r>
      <w:proofErr w:type="gramEnd"/>
      <w:r w:rsidRPr="001B1C6E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города. </w:t>
      </w:r>
    </w:p>
    <w:p w:rsidR="00C704CD" w:rsidRPr="001B1C6E" w:rsidRDefault="00C704CD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AA4948" w:rsidRPr="001B1C6E" w:rsidRDefault="00AA4948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19.03.2024 /2</w:t>
      </w:r>
      <w:r w:rsidR="00CD64A4"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6</w:t>
      </w: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.03.2024/0</w:t>
      </w:r>
      <w:r w:rsidR="00CD64A4"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</w:t>
      </w: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.04.2024</w:t>
      </w:r>
    </w:p>
    <w:p w:rsidR="0029669F" w:rsidRPr="001B1C6E" w:rsidRDefault="0029669F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Вторник</w:t>
      </w:r>
    </w:p>
    <w:p w:rsidR="0079643F" w:rsidRPr="001B1C6E" w:rsidRDefault="0079643F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Автобусная экскурсия «</w:t>
      </w:r>
      <w:r w:rsidR="002C1862" w:rsidRPr="001B1C6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Стояли со взрослыми рядом</w:t>
      </w:r>
      <w:r w:rsidRPr="001B1C6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» </w:t>
      </w: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 посещением Пискаревского мемориального кладбища</w:t>
      </w:r>
      <w:r w:rsidRPr="001B1C6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797B98" w:rsidRPr="001B1C6E" w:rsidRDefault="0079643F" w:rsidP="001B1C6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Посещение</w:t>
      </w:r>
      <w:r w:rsidR="00797B98" w:rsidRPr="001B1C6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 особняка Румянцева (экспозиция по теме Великая Отечественная война). </w:t>
      </w:r>
    </w:p>
    <w:p w:rsidR="00797B98" w:rsidRPr="001B1C6E" w:rsidRDefault="00797B98" w:rsidP="001B1C6E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1B1C6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Дедушки и бабушки сегодняшних школьников знают, что такое война, ведь она опалила своим огнем их детство и юность. Война не должна повториться, - словно заклинание </w:t>
      </w:r>
      <w:proofErr w:type="gramStart"/>
      <w:r w:rsidRPr="001B1C6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повторяют люди доброй воли из многих стран и делают</w:t>
      </w:r>
      <w:proofErr w:type="gramEnd"/>
      <w:r w:rsidRPr="001B1C6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все, чтобы на земле царил мир. Необходимое условие для этого - память. Память о тех, кто отдал жизнь, чтобы сегодня небо было мирным, чтобы смеялись дети, а если тишину и нарушали громовые раскаты, то только праздничного салюта. Такого, который каждый год расцветает в </w:t>
      </w:r>
      <w:proofErr w:type="gramStart"/>
      <w:r w:rsidRPr="001B1C6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небе</w:t>
      </w:r>
      <w:proofErr w:type="gramEnd"/>
      <w:r w:rsidRPr="001B1C6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в ознаменование еще одного мирного года, что прошел со дня Великой Победы.</w:t>
      </w:r>
    </w:p>
    <w:p w:rsidR="00895496" w:rsidRPr="001B1C6E" w:rsidRDefault="00895496" w:rsidP="001B1C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iCs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/>
          <w:b/>
          <w:iCs/>
          <w:color w:val="000000" w:themeColor="text1"/>
          <w:lang w:eastAsia="ru-RU"/>
        </w:rPr>
        <w:t xml:space="preserve">Обед в кафе города. </w:t>
      </w:r>
      <w:r w:rsidR="0079643F" w:rsidRPr="001B1C6E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 xml:space="preserve">Свободное время в </w:t>
      </w:r>
      <w:proofErr w:type="gramStart"/>
      <w:r w:rsidR="0079643F" w:rsidRPr="001B1C6E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центре</w:t>
      </w:r>
      <w:proofErr w:type="gramEnd"/>
      <w:r w:rsidR="0079643F" w:rsidRPr="001B1C6E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 xml:space="preserve"> города.</w:t>
      </w:r>
    </w:p>
    <w:p w:rsidR="00004BE2" w:rsidRPr="001B1C6E" w:rsidRDefault="00004BE2" w:rsidP="001B1C6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</w:pPr>
    </w:p>
    <w:p w:rsidR="00CD64A4" w:rsidRPr="001B1C6E" w:rsidRDefault="00CD64A4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20.03.2024 /27.03.2024/03.04.2024</w:t>
      </w:r>
    </w:p>
    <w:p w:rsidR="0029669F" w:rsidRPr="001B1C6E" w:rsidRDefault="0029669F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Среда</w:t>
      </w:r>
    </w:p>
    <w:p w:rsidR="0079643F" w:rsidRPr="001B1C6E" w:rsidRDefault="0079643F" w:rsidP="001B1C6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Автобусная экскурсия в </w:t>
      </w:r>
      <w:bookmarkStart w:id="0" w:name="OLE_LINK27"/>
      <w:bookmarkStart w:id="1" w:name="OLE_LINK28"/>
      <w:r w:rsidRPr="001B1C6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Кронштадт</w:t>
      </w:r>
      <w:bookmarkEnd w:id="0"/>
      <w:bookmarkEnd w:id="1"/>
      <w:r w:rsidRPr="001B1C6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 «Есть в Финском </w:t>
      </w:r>
      <w:proofErr w:type="gramStart"/>
      <w:r w:rsidRPr="001B1C6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заливе</w:t>
      </w:r>
      <w:proofErr w:type="gramEnd"/>
      <w:r w:rsidRPr="001B1C6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 остров - музей Кронштадт» </w:t>
      </w:r>
    </w:p>
    <w:p w:rsidR="0079643F" w:rsidRPr="001B1C6E" w:rsidRDefault="0079643F" w:rsidP="001B1C6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с посещением музея-макета фортов Кронштадта и Морского собора. </w:t>
      </w:r>
    </w:p>
    <w:p w:rsidR="0079643F" w:rsidRPr="001B1C6E" w:rsidRDefault="0079643F" w:rsidP="001B1C6E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1B1C6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Именно Петр I выбрал маленький островок в Финском </w:t>
      </w:r>
      <w:proofErr w:type="gramStart"/>
      <w:r w:rsidRPr="001B1C6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заливе</w:t>
      </w:r>
      <w:proofErr w:type="gramEnd"/>
      <w:r w:rsidRPr="001B1C6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возле фарватера и сделал все, чтобы в кратчайшие сроки создать здесь мощную крепость на Балтике, которая с моря защищала столицу Российской империи – Санкт-Петербург. Вы посетите музей-макет фортов Кронштадта и Никольский Морской собор – главный военно-морской храм России.</w:t>
      </w:r>
    </w:p>
    <w:p w:rsidR="00004BE2" w:rsidRPr="001B1C6E" w:rsidRDefault="00004BE2" w:rsidP="001B1C6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Обед в кафе. </w:t>
      </w:r>
      <w:r w:rsidR="0079643F" w:rsidRPr="001B1C6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Возвращение в гостиницу.</w:t>
      </w:r>
    </w:p>
    <w:p w:rsidR="0029669F" w:rsidRPr="001B1C6E" w:rsidRDefault="0029669F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CD64A4" w:rsidRPr="001B1C6E" w:rsidRDefault="00CD64A4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21.03.2024 /28.03.2024/04.04.2024</w:t>
      </w:r>
    </w:p>
    <w:p w:rsidR="0029669F" w:rsidRPr="001B1C6E" w:rsidRDefault="0029669F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Четверг</w:t>
      </w:r>
    </w:p>
    <w:p w:rsidR="00A07770" w:rsidRPr="001B1C6E" w:rsidRDefault="00A07770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Экскурсия «Блистательный Санкт-Петербург» с посещением Эрмитажа (по входным билетам, без экскурсии) - </w:t>
      </w:r>
      <w:r w:rsidRPr="001B1C6E">
        <w:rPr>
          <w:rFonts w:ascii="Times New Roman" w:eastAsia="Times New Roman" w:hAnsi="Times New Roman" w:cs="Times New Roman"/>
          <w:color w:val="000000" w:themeColor="text1"/>
          <w:lang w:eastAsia="ru-RU"/>
        </w:rPr>
        <w:t>сокровищницы мирового искусства, которая насчитывает более 3,5 миллионов экспонатов.</w:t>
      </w:r>
    </w:p>
    <w:p w:rsidR="00A07770" w:rsidRPr="001B1C6E" w:rsidRDefault="00A07770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Экскурсия в Музей оптики</w:t>
      </w:r>
      <w:r w:rsidR="008B5BA6"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Университета ИТМО.</w:t>
      </w: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8B5BA6" w:rsidRPr="001B1C6E">
        <w:rPr>
          <w:rFonts w:ascii="Times New Roman" w:eastAsia="Times New Roman" w:hAnsi="Times New Roman" w:cs="Times New Roman"/>
          <w:color w:val="000000" w:themeColor="text1"/>
          <w:lang w:eastAsia="ru-RU"/>
        </w:rPr>
        <w:t>Музей</w:t>
      </w:r>
      <w:r w:rsidR="008B5BA6"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1B1C6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находится в красивейшем </w:t>
      </w:r>
      <w:proofErr w:type="gramStart"/>
      <w:r w:rsidRPr="001B1C6E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месте</w:t>
      </w:r>
      <w:proofErr w:type="gramEnd"/>
      <w:r w:rsidRPr="001B1C6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Санкт-Петербурга — на Васильевском острове, в исторической части города, и занимает первый этаж бывшего дома купцов Елисеевых, где до 2003 года располагались лаборатории Государственного оптического института. Из одиннадцати залов музея, часть рассказывают об истории оптики и настоящих технологиях будущего, другие знакомят с оптическими явлениями вживую: вы сможете «заморозить» свои тени или рисовать цветом, ощутить себя Леонардо да Винчи, </w:t>
      </w:r>
      <w:proofErr w:type="gramStart"/>
      <w:r w:rsidRPr="001B1C6E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управлять частицами в космосе и даже немного полетать</w:t>
      </w:r>
      <w:proofErr w:type="gramEnd"/>
      <w:r w:rsidRPr="001B1C6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9669F" w:rsidRPr="001B1C6E" w:rsidRDefault="0029669F" w:rsidP="001B1C6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Обед в кафе. </w:t>
      </w:r>
      <w:r w:rsidR="0079643F" w:rsidRPr="001B1C6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Свободное время в </w:t>
      </w:r>
      <w:proofErr w:type="gramStart"/>
      <w:r w:rsidR="0079643F" w:rsidRPr="001B1C6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центре</w:t>
      </w:r>
      <w:proofErr w:type="gramEnd"/>
      <w:r w:rsidR="0079643F" w:rsidRPr="001B1C6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города.</w:t>
      </w:r>
      <w:r w:rsidR="0079643F" w:rsidRPr="001B1C6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 </w:t>
      </w:r>
    </w:p>
    <w:p w:rsidR="0029669F" w:rsidRPr="001B1C6E" w:rsidRDefault="0029669F" w:rsidP="001B1C6E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CD64A4" w:rsidRPr="001B1C6E" w:rsidRDefault="00CD64A4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22.03.2024 /29.03.2024./05.04.2024</w:t>
      </w:r>
    </w:p>
    <w:p w:rsidR="0029669F" w:rsidRPr="001B1C6E" w:rsidRDefault="0029669F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Пятница</w:t>
      </w:r>
    </w:p>
    <w:p w:rsidR="000C0BA8" w:rsidRPr="001B1C6E" w:rsidRDefault="000C0BA8" w:rsidP="001B1C6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/>
          <w:b/>
          <w:iCs/>
          <w:color w:val="000000" w:themeColor="text1"/>
          <w:lang w:eastAsia="ru-RU"/>
        </w:rPr>
        <w:lastRenderedPageBreak/>
        <w:t xml:space="preserve">Автобусная экскурсия в Царское Село «Жемчужина галантного века» с посещением Александровского дворца, </w:t>
      </w:r>
      <w:r w:rsidRPr="001B1C6E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который был построен в </w:t>
      </w:r>
      <w:proofErr w:type="gramStart"/>
      <w:r w:rsidRPr="001B1C6E">
        <w:rPr>
          <w:rFonts w:ascii="Times New Roman" w:eastAsia="Times New Roman" w:hAnsi="Times New Roman"/>
          <w:iCs/>
          <w:color w:val="000000" w:themeColor="text1"/>
          <w:lang w:eastAsia="ru-RU"/>
        </w:rPr>
        <w:t>конце</w:t>
      </w:r>
      <w:proofErr w:type="gramEnd"/>
      <w:r w:rsidRPr="001B1C6E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 XVIII века по распоряжению императрицы Екатерины II в подарок к бракосочетанию её внука, великого князя Александра Павловича (будущего императора Александра I). Проект дворца составил знаменитый итальянский архитектор </w:t>
      </w:r>
      <w:proofErr w:type="spellStart"/>
      <w:r w:rsidRPr="001B1C6E">
        <w:rPr>
          <w:rFonts w:ascii="Times New Roman" w:eastAsia="Times New Roman" w:hAnsi="Times New Roman"/>
          <w:iCs/>
          <w:color w:val="000000" w:themeColor="text1"/>
          <w:lang w:eastAsia="ru-RU"/>
        </w:rPr>
        <w:t>Джакомо</w:t>
      </w:r>
      <w:proofErr w:type="spellEnd"/>
      <w:r w:rsidRPr="001B1C6E">
        <w:rPr>
          <w:rFonts w:ascii="Times New Roman" w:eastAsia="Times New Roman" w:hAnsi="Times New Roman"/>
          <w:iCs/>
          <w:color w:val="000000" w:themeColor="text1"/>
          <w:lang w:eastAsia="ru-RU"/>
        </w:rPr>
        <w:t xml:space="preserve"> Кваренги. Жил здесь с семьей и последний российский император Николай II.</w:t>
      </w:r>
    </w:p>
    <w:p w:rsidR="00C704CD" w:rsidRPr="001B1C6E" w:rsidRDefault="00C704CD" w:rsidP="001B1C6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Обед в кафе. </w:t>
      </w:r>
      <w:r w:rsidR="000C0BA8" w:rsidRPr="001B1C6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Возвращение в гостиницу.</w:t>
      </w:r>
    </w:p>
    <w:p w:rsidR="00C704CD" w:rsidRPr="001B1C6E" w:rsidRDefault="00C704CD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CD64A4" w:rsidRPr="001B1C6E" w:rsidRDefault="00CD64A4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23.03.2024 /30.03.2024./06.04.2024</w:t>
      </w:r>
    </w:p>
    <w:p w:rsidR="0029669F" w:rsidRPr="001B1C6E" w:rsidRDefault="0029669F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Суббота</w:t>
      </w:r>
    </w:p>
    <w:p w:rsidR="008B5BA6" w:rsidRPr="001B1C6E" w:rsidRDefault="008B5BA6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>Автобусная экскурсия «Моя большая маленькая страна».</w:t>
      </w:r>
      <w:r w:rsidRPr="001B1C6E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Вас ждет незабываемое путешествие по самым интересным и интерактивным музеям Петербурга - это Гранд Макет, где вся Россия представлена в миниатюре и Музей железных дорог с коллекцией редких и легендарных паровозов, тепловозов, электровозов, вагонов и другой железнодорожной техникой.</w:t>
      </w:r>
    </w:p>
    <w:p w:rsidR="008B5BA6" w:rsidRPr="001B1C6E" w:rsidRDefault="008B5BA6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>Посещение национального шоу-музея «Гранд Макет Россия».</w:t>
      </w:r>
      <w:r w:rsidRPr="001B1C6E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На макетном поле площадью почти 800 м² объединены собирательные образы городов и регионов России. Динамику и насыщенность макету придают сотни движущихся составов и автомобилей, световые и звуковые эффекты, тысячи миниатюрных фигурок, составляющих жанровые сценки. А удивительный эффект смены дня и ночи не оставляет равнодушным ни одного посетителя.</w:t>
      </w:r>
    </w:p>
    <w:p w:rsidR="008B5BA6" w:rsidRPr="001B1C6E" w:rsidRDefault="008B5BA6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>Экскурсия в Музей железных дорог России</w:t>
      </w:r>
      <w:r w:rsidRPr="001B1C6E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. Сейчас невозможно представить </w:t>
      </w:r>
      <w:proofErr w:type="gramStart"/>
      <w:r w:rsidRPr="001B1C6E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современный</w:t>
      </w:r>
      <w:proofErr w:type="gramEnd"/>
      <w:r w:rsidRPr="001B1C6E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мир без железнодорожного сообщения. Прошлому и настоящему железнодорожного транспорта посвящен новый мультимедийный музей. Его площадь огромна – 57 тысяч кв. метров. На ней разместилось 28 тысяч экспонатов. В музее представлены подлинные экспонаты в натуральную величину – старинные паровозы разных типов и настоящие вагоны прошлого века. Вы можете попробовать себя в роли машиниста и увидеть в разрезе настоящий паровоз.</w:t>
      </w:r>
    </w:p>
    <w:p w:rsidR="00C704CD" w:rsidRPr="001B1C6E" w:rsidRDefault="00C704CD" w:rsidP="001B1C6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Обед в кафе. </w:t>
      </w:r>
      <w:r w:rsidR="008B5BA6" w:rsidRPr="001B1C6E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Свободное время в </w:t>
      </w:r>
      <w:proofErr w:type="gramStart"/>
      <w:r w:rsidR="008B5BA6" w:rsidRPr="001B1C6E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центре</w:t>
      </w:r>
      <w:proofErr w:type="gramEnd"/>
      <w:r w:rsidR="008B5BA6" w:rsidRPr="001B1C6E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города.</w:t>
      </w:r>
    </w:p>
    <w:p w:rsidR="00397E1F" w:rsidRPr="001B1C6E" w:rsidRDefault="00397E1F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29669F" w:rsidRPr="001B1C6E" w:rsidRDefault="00CD64A4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24.03.2024 /31.03.2024/07.04.2024</w:t>
      </w:r>
      <w:r w:rsidR="0029669F" w:rsidRPr="001B1C6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Воскресенье </w:t>
      </w:r>
    </w:p>
    <w:p w:rsidR="003709D9" w:rsidRPr="001B1C6E" w:rsidRDefault="003709D9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>Автобусная экскурсия в Петергоф «В гостях у семьи императора» с посещением Фермерского дворца или Дворца «Коттеджа» в парке Александрия.</w:t>
      </w:r>
    </w:p>
    <w:p w:rsidR="003709D9" w:rsidRPr="001B1C6E" w:rsidRDefault="003709D9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>Дворец Коттедж</w:t>
      </w:r>
      <w:r w:rsidRPr="001B1C6E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– «семейный очаг» императора Николая I и его супруги Александры Федоровны. Наполненные подлинными вещами интерьеры дворца хранят атмосферу семейного уюта и тепла. «Александринский помещик» – так называл себя Николай I, а Александра Федоровна признавалась, что именно здесь она «была счастлива, как нигде больше». Коттедж сохранился до наших дней практически без перестроек. И в </w:t>
      </w:r>
      <w:proofErr w:type="gramStart"/>
      <w:r w:rsidRPr="001B1C6E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этом</w:t>
      </w:r>
      <w:proofErr w:type="gramEnd"/>
      <w:r w:rsidRPr="001B1C6E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его уникальность.</w:t>
      </w:r>
    </w:p>
    <w:p w:rsidR="003709D9" w:rsidRPr="001B1C6E" w:rsidRDefault="003709D9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>Фермерский дворец</w:t>
      </w:r>
      <w:r w:rsidRPr="001B1C6E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- очаровательная летняя дача императорской семьи на территории парка Александрия, единственный в России д</w:t>
      </w:r>
      <w:bookmarkStart w:id="2" w:name="_GoBack"/>
      <w:bookmarkEnd w:id="2"/>
      <w:r w:rsidRPr="001B1C6E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ворец, который построили специально для Александра II. Первоначально он представлял собой скромный павильон с фермой, но постепенно превратился в обширный двухэтажный дворец. На первом этаже здания восстановлены императорские покои, рассказывающие о частной дачной жизни семьи Романовых. Второй этаж дворца отдан под историко-культурный проект «Петергофские дачники», где более 300 музейных предметов дают представление о характере дачной культуры этих мест на рубеже XIX и XX веков.</w:t>
      </w:r>
    </w:p>
    <w:p w:rsidR="003709D9" w:rsidRPr="001B1C6E" w:rsidRDefault="003709D9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>Обед в кафе.</w:t>
      </w:r>
    </w:p>
    <w:p w:rsidR="003709D9" w:rsidRPr="001B1C6E" w:rsidRDefault="003709D9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Возвращение в гостиницу.</w:t>
      </w:r>
    </w:p>
    <w:p w:rsidR="0029669F" w:rsidRPr="001B1C6E" w:rsidRDefault="0029669F" w:rsidP="001B1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9669F" w:rsidRPr="001B1C6E" w:rsidRDefault="0029669F" w:rsidP="001B1C6E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1B1C6E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>Возможно изменение порядка проведения экскурсий, а также замена их на равноценные.</w:t>
      </w:r>
    </w:p>
    <w:p w:rsidR="0029669F" w:rsidRPr="001B1C6E" w:rsidRDefault="0029669F" w:rsidP="001B1C6E">
      <w:pPr>
        <w:tabs>
          <w:tab w:val="left" w:pos="760"/>
          <w:tab w:val="left" w:pos="188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B1C6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</w:p>
    <w:p w:rsidR="00E50A65" w:rsidRPr="008B41B6" w:rsidRDefault="00E50A65" w:rsidP="0029669F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0A65" w:rsidRPr="008B41B6" w:rsidRDefault="00E50A65" w:rsidP="0029669F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B1C6E" w:rsidRDefault="001B1C6E" w:rsidP="0029669F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1B1C6E" w:rsidRDefault="001B1C6E" w:rsidP="0029669F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1B1C6E" w:rsidRDefault="001B1C6E" w:rsidP="0029669F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1B1C6E" w:rsidRDefault="001B1C6E" w:rsidP="0029669F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1B1C6E" w:rsidRDefault="001B1C6E" w:rsidP="0029669F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1B1C6E" w:rsidRDefault="001B1C6E" w:rsidP="0029669F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1B1C6E" w:rsidRDefault="001B1C6E" w:rsidP="0029669F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1B1C6E" w:rsidRDefault="001B1C6E" w:rsidP="0029669F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1B1C6E" w:rsidRDefault="001B1C6E" w:rsidP="0029669F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1B1C6E" w:rsidRDefault="001B1C6E" w:rsidP="0029669F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29669F" w:rsidRPr="006E3E34" w:rsidRDefault="0029669F" w:rsidP="0029669F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E3E3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</w:t>
      </w:r>
      <w:proofErr w:type="gramStart"/>
      <w:r w:rsidRPr="006E3E34">
        <w:rPr>
          <w:rFonts w:ascii="Times New Roman" w:eastAsia="Times New Roman" w:hAnsi="Times New Roman" w:cs="Times New Roman"/>
          <w:b/>
          <w:bCs/>
          <w:lang w:eastAsia="ru-RU"/>
        </w:rPr>
        <w:t>классических</w:t>
      </w:r>
      <w:proofErr w:type="gramEnd"/>
      <w:r w:rsidRPr="006E3E34">
        <w:rPr>
          <w:rFonts w:ascii="Times New Roman" w:eastAsia="Times New Roman" w:hAnsi="Times New Roman" w:cs="Times New Roman"/>
          <w:b/>
          <w:bCs/>
          <w:lang w:eastAsia="ru-RU"/>
        </w:rPr>
        <w:t xml:space="preserve"> туров «</w:t>
      </w:r>
      <w:r w:rsidR="00D46F63">
        <w:rPr>
          <w:rFonts w:ascii="Times New Roman" w:eastAsia="Times New Roman" w:hAnsi="Times New Roman" w:cs="Times New Roman"/>
          <w:b/>
          <w:bCs/>
          <w:lang w:eastAsia="ru-RU"/>
        </w:rPr>
        <w:t>Ура! Каникулы!</w:t>
      </w:r>
      <w:r w:rsidRPr="006E3E34">
        <w:rPr>
          <w:rFonts w:ascii="Times New Roman" w:eastAsia="Times New Roman" w:hAnsi="Times New Roman" w:cs="Times New Roman"/>
          <w:b/>
          <w:bCs/>
          <w:lang w:eastAsia="ru-RU"/>
        </w:rPr>
        <w:t xml:space="preserve">», в рублях на одного школьника </w:t>
      </w:r>
    </w:p>
    <w:p w:rsidR="0029669F" w:rsidRPr="006E3E34" w:rsidRDefault="0029669F" w:rsidP="0029669F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E3E34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E4220D">
        <w:rPr>
          <w:rFonts w:ascii="Times New Roman" w:eastAsia="Times New Roman" w:hAnsi="Times New Roman" w:cs="Times New Roman"/>
          <w:b/>
          <w:bCs/>
          <w:lang w:eastAsia="ru-RU"/>
        </w:rPr>
        <w:t>весенние</w:t>
      </w:r>
      <w:r w:rsidRPr="006E3E34">
        <w:rPr>
          <w:rFonts w:ascii="Times New Roman" w:eastAsia="Times New Roman" w:hAnsi="Times New Roman" w:cs="Times New Roman"/>
          <w:b/>
          <w:bCs/>
          <w:lang w:eastAsia="ru-RU"/>
        </w:rPr>
        <w:t xml:space="preserve"> каникулы):</w:t>
      </w:r>
    </w:p>
    <w:tbl>
      <w:tblPr>
        <w:tblW w:w="10774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8"/>
        <w:gridCol w:w="850"/>
        <w:gridCol w:w="992"/>
        <w:gridCol w:w="992"/>
        <w:gridCol w:w="992"/>
        <w:gridCol w:w="992"/>
        <w:gridCol w:w="996"/>
        <w:gridCol w:w="847"/>
        <w:gridCol w:w="832"/>
        <w:gridCol w:w="873"/>
      </w:tblGrid>
      <w:tr w:rsidR="0029669F" w:rsidRPr="001B1C6E" w:rsidTr="00A13D21">
        <w:trPr>
          <w:trHeight w:val="435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9F" w:rsidRPr="001B1C6E" w:rsidRDefault="0029669F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Гостиница/общежитие.</w:t>
            </w: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Категория номеров</w:t>
            </w:r>
          </w:p>
        </w:tc>
        <w:tc>
          <w:tcPr>
            <w:tcW w:w="4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9F" w:rsidRPr="001B1C6E" w:rsidRDefault="0029669F" w:rsidP="00A13D21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Продолжительность тура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9669F" w:rsidRPr="001B1C6E" w:rsidRDefault="0029669F" w:rsidP="00A13D21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Тип завтрака </w:t>
            </w:r>
          </w:p>
          <w:p w:rsidR="0029669F" w:rsidRPr="001B1C6E" w:rsidRDefault="0029669F" w:rsidP="00A13D21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туре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9669F" w:rsidRPr="001B1C6E" w:rsidRDefault="0029669F" w:rsidP="00A13D21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Доп. ночь с человека </w:t>
            </w:r>
          </w:p>
          <w:p w:rsidR="0029669F" w:rsidRPr="001B1C6E" w:rsidRDefault="0029669F" w:rsidP="00A13D21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(с завтраком)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9F" w:rsidRPr="001B1C6E" w:rsidRDefault="0029669F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Доплата за </w:t>
            </w:r>
            <w:r w:rsidRPr="001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SGL</w:t>
            </w:r>
            <w:r w:rsidRPr="001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сутки</w:t>
            </w:r>
          </w:p>
        </w:tc>
      </w:tr>
      <w:tr w:rsidR="0029669F" w:rsidRPr="001B1C6E" w:rsidTr="00A13D21">
        <w:trPr>
          <w:trHeight w:val="6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9F" w:rsidRPr="001B1C6E" w:rsidRDefault="0029669F" w:rsidP="00A1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9F" w:rsidRPr="001B1C6E" w:rsidRDefault="0029669F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дня/</w:t>
            </w: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2 ночи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9F" w:rsidRPr="001B1C6E" w:rsidRDefault="0029669F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дня/</w:t>
            </w: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3 ночи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9F" w:rsidRPr="001B1C6E" w:rsidRDefault="0029669F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дней/</w:t>
            </w: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4 ночи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9F" w:rsidRPr="001B1C6E" w:rsidRDefault="0029669F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дней/</w:t>
            </w: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5 ночей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9F" w:rsidRPr="001B1C6E" w:rsidRDefault="0029669F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дней/</w:t>
            </w: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6 ночей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9F" w:rsidRPr="001B1C6E" w:rsidRDefault="0029669F" w:rsidP="00A1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9669F" w:rsidRPr="001B1C6E" w:rsidRDefault="0029669F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1/2 </w:t>
            </w: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DBL </w:t>
            </w:r>
          </w:p>
          <w:p w:rsidR="0029669F" w:rsidRPr="001B1C6E" w:rsidRDefault="0029669F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(</w:t>
            </w: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2-х мест.)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9669F" w:rsidRPr="001B1C6E" w:rsidRDefault="0029669F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SGL</w:t>
            </w: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9669F" w:rsidRPr="001B1C6E" w:rsidRDefault="0029669F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(1-но мест.)</w:t>
            </w: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9F" w:rsidRPr="001B1C6E" w:rsidRDefault="0029669F" w:rsidP="00A1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321" w:rsidRPr="001B1C6E" w:rsidTr="00A13D21">
        <w:trPr>
          <w:trHeight w:val="71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321" w:rsidRPr="001B1C6E" w:rsidRDefault="00836321" w:rsidP="0030091C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«ЮНОСТЬ»</w:t>
            </w:r>
          </w:p>
          <w:p w:rsidR="00836321" w:rsidRPr="001B1C6E" w:rsidRDefault="00836321" w:rsidP="0030091C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номер в </w:t>
            </w:r>
            <w:proofErr w:type="gramStart"/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блоке</w:t>
            </w:r>
            <w:proofErr w:type="gramEnd"/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</w:t>
            </w:r>
          </w:p>
          <w:p w:rsidR="00836321" w:rsidRPr="001B1C6E" w:rsidRDefault="00836321" w:rsidP="0030091C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2-х,-3-х местное размещение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321" w:rsidRPr="001B1C6E" w:rsidRDefault="0083632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12 375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321" w:rsidRPr="001B1C6E" w:rsidRDefault="0083632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16 480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321" w:rsidRPr="001B1C6E" w:rsidRDefault="0083632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20 335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321" w:rsidRPr="001B1C6E" w:rsidRDefault="0083632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24 050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321" w:rsidRPr="001B1C6E" w:rsidRDefault="00836321" w:rsidP="00EA3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27 750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132" w:rsidRPr="001B1C6E" w:rsidRDefault="00395132" w:rsidP="00A13D2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OLE_LINK34"/>
            <w:bookmarkStart w:id="4" w:name="OLE_LINK35"/>
            <w:proofErr w:type="spellStart"/>
            <w:r w:rsidRPr="001B1C6E">
              <w:rPr>
                <w:rFonts w:ascii="Times New Roman" w:eastAsia="Calibri" w:hAnsi="Times New Roman" w:cs="Times New Roman"/>
                <w:sz w:val="20"/>
                <w:szCs w:val="20"/>
              </w:rPr>
              <w:t>Континен</w:t>
            </w:r>
            <w:proofErr w:type="spellEnd"/>
          </w:p>
          <w:p w:rsidR="00836321" w:rsidRPr="001B1C6E" w:rsidRDefault="00395132" w:rsidP="00A13D2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1C6E">
              <w:rPr>
                <w:rFonts w:ascii="Times New Roman" w:eastAsia="Calibri" w:hAnsi="Times New Roman" w:cs="Times New Roman"/>
                <w:sz w:val="20"/>
                <w:szCs w:val="20"/>
              </w:rPr>
              <w:t>тальный</w:t>
            </w:r>
            <w:bookmarkEnd w:id="3"/>
            <w:bookmarkEnd w:id="4"/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36321" w:rsidRPr="001B1C6E" w:rsidRDefault="00836321" w:rsidP="00A369E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36321" w:rsidRPr="001B1C6E" w:rsidRDefault="00836321" w:rsidP="00A369E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321" w:rsidRPr="001B1C6E" w:rsidRDefault="00836321" w:rsidP="00A3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770</w:t>
            </w:r>
          </w:p>
        </w:tc>
      </w:tr>
      <w:tr w:rsidR="008B41B6" w:rsidRPr="001B1C6E" w:rsidTr="00A13D21">
        <w:trPr>
          <w:trHeight w:val="71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B6" w:rsidRPr="001B1C6E" w:rsidRDefault="008B41B6" w:rsidP="00F8274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«КАРЕЛИЯ» ****,</w:t>
            </w:r>
          </w:p>
          <w:p w:rsidR="008B41B6" w:rsidRPr="001B1C6E" w:rsidRDefault="008B41B6" w:rsidP="00F8274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номер стандарт, </w:t>
            </w:r>
          </w:p>
          <w:p w:rsidR="008B41B6" w:rsidRPr="001B1C6E" w:rsidRDefault="008B41B6" w:rsidP="00F8274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B6" w:rsidRPr="001B1C6E" w:rsidRDefault="00A82D32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B6" w:rsidRPr="001B1C6E" w:rsidRDefault="009215BC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B6" w:rsidRPr="001B1C6E" w:rsidRDefault="00C5760E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B6" w:rsidRPr="001B1C6E" w:rsidRDefault="00D0600A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B6" w:rsidRPr="001B1C6E" w:rsidRDefault="00253BB1" w:rsidP="00EA3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B6" w:rsidRPr="001B1C6E" w:rsidRDefault="008B41B6" w:rsidP="00A13D21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1C6E">
              <w:rPr>
                <w:rFonts w:ascii="Times New Roman" w:hAnsi="Times New Roman" w:cs="Times New Roman"/>
                <w:sz w:val="20"/>
                <w:szCs w:val="20"/>
              </w:rPr>
              <w:t>Шведский стол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41B6" w:rsidRPr="001B1C6E" w:rsidRDefault="008B41B6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B41B6" w:rsidRPr="001B1C6E" w:rsidRDefault="008B41B6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2970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1B6" w:rsidRPr="001B1C6E" w:rsidRDefault="008B41B6" w:rsidP="00F8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1410</w:t>
            </w:r>
          </w:p>
        </w:tc>
      </w:tr>
      <w:tr w:rsidR="00253BB1" w:rsidRPr="001B1C6E" w:rsidTr="00895496">
        <w:trPr>
          <w:trHeight w:val="71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«ПОЛЮСТРОВО» ***</w:t>
            </w:r>
          </w:p>
          <w:p w:rsidR="00253BB1" w:rsidRPr="001B1C6E" w:rsidRDefault="00253BB1" w:rsidP="0030091C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стандартный номер, </w:t>
            </w:r>
          </w:p>
          <w:p w:rsidR="00253BB1" w:rsidRPr="001B1C6E" w:rsidRDefault="00253BB1" w:rsidP="0030091C">
            <w:pPr>
              <w:tabs>
                <w:tab w:val="left" w:pos="708"/>
              </w:tabs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2-х местное размещение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12 650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20 890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24 740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28 580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B1" w:rsidRPr="001B1C6E" w:rsidRDefault="00253BB1" w:rsidP="0021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C6E">
              <w:rPr>
                <w:rFonts w:ascii="Times New Roman" w:hAnsi="Times New Roman" w:cs="Times New Roman"/>
                <w:sz w:val="20"/>
                <w:szCs w:val="20"/>
              </w:rPr>
              <w:t>Шведский стол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A369E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A369E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2700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3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1090</w:t>
            </w:r>
          </w:p>
        </w:tc>
      </w:tr>
      <w:tr w:rsidR="00E4220D" w:rsidRPr="001B1C6E" w:rsidTr="00895496">
        <w:trPr>
          <w:trHeight w:val="71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20D" w:rsidRPr="001B1C6E" w:rsidRDefault="00E4220D" w:rsidP="0030091C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«ОХТИНСКАЯ» ***,</w:t>
            </w:r>
          </w:p>
          <w:p w:rsidR="00E4220D" w:rsidRPr="001B1C6E" w:rsidRDefault="00E4220D" w:rsidP="0030091C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номер стандарт, </w:t>
            </w:r>
          </w:p>
          <w:p w:rsidR="00E4220D" w:rsidRPr="001B1C6E" w:rsidRDefault="00E4220D" w:rsidP="0030091C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20D" w:rsidRPr="001B1C6E" w:rsidRDefault="00E4220D" w:rsidP="00A14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13 070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20D" w:rsidRPr="001B1C6E" w:rsidRDefault="00E4220D" w:rsidP="00A14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17 525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20D" w:rsidRPr="001B1C6E" w:rsidRDefault="00E4220D" w:rsidP="00A14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21 730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20D" w:rsidRPr="001B1C6E" w:rsidRDefault="00E4220D" w:rsidP="00A14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25 780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20D" w:rsidRPr="001B1C6E" w:rsidRDefault="00E4220D" w:rsidP="00A14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29 840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20D" w:rsidRPr="001B1C6E" w:rsidRDefault="00E4220D" w:rsidP="00A14283">
            <w:pPr>
              <w:jc w:val="center"/>
            </w:pPr>
            <w:r w:rsidRPr="001B1C6E">
              <w:rPr>
                <w:rFonts w:ascii="Times New Roman" w:hAnsi="Times New Roman" w:cs="Times New Roman"/>
                <w:sz w:val="20"/>
                <w:szCs w:val="20"/>
              </w:rPr>
              <w:t>Шведский стол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220D" w:rsidRPr="001B1C6E" w:rsidRDefault="00E4220D" w:rsidP="00A1428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1760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220D" w:rsidRPr="001B1C6E" w:rsidRDefault="00E4220D" w:rsidP="00A14283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2840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20D" w:rsidRPr="001B1C6E" w:rsidRDefault="00E4220D" w:rsidP="00A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1030</w:t>
            </w:r>
          </w:p>
        </w:tc>
      </w:tr>
      <w:tr w:rsidR="00253BB1" w:rsidRPr="001B1C6E" w:rsidTr="00895496">
        <w:trPr>
          <w:trHeight w:val="71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«А ОТЕЛЬ ФОНТАНКА» ***, стандартный номер, 2-х ,3-х </w:t>
            </w:r>
            <w:proofErr w:type="gramStart"/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местное</w:t>
            </w:r>
            <w:proofErr w:type="gramEnd"/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размещение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13 070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17 525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21 730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25 780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29 840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B1" w:rsidRPr="001B1C6E" w:rsidRDefault="00253BB1" w:rsidP="00836321">
            <w:pPr>
              <w:jc w:val="center"/>
            </w:pPr>
            <w:r w:rsidRPr="001B1C6E">
              <w:rPr>
                <w:rFonts w:ascii="Times New Roman" w:hAnsi="Times New Roman" w:cs="Times New Roman"/>
                <w:sz w:val="20"/>
                <w:szCs w:val="20"/>
              </w:rPr>
              <w:t>Шведский стол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A369E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1760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A369E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2840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3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1030</w:t>
            </w:r>
          </w:p>
        </w:tc>
      </w:tr>
      <w:tr w:rsidR="00253BB1" w:rsidRPr="001B1C6E" w:rsidTr="00895496">
        <w:trPr>
          <w:trHeight w:val="71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Вертикаль </w:t>
            </w:r>
            <w:proofErr w:type="spellStart"/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We&amp;I</w:t>
            </w:r>
            <w:proofErr w:type="spellEnd"/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(Лесная) ***</w:t>
            </w:r>
          </w:p>
          <w:p w:rsidR="00253BB1" w:rsidRPr="001B1C6E" w:rsidRDefault="00253BB1" w:rsidP="0030091C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студио</w:t>
            </w:r>
            <w:proofErr w:type="spellEnd"/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с кухней, </w:t>
            </w:r>
          </w:p>
          <w:p w:rsidR="00253BB1" w:rsidRPr="001B1C6E" w:rsidRDefault="00253BB1" w:rsidP="0030091C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13 350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17 945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22 285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26 480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30 675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B1" w:rsidRPr="001B1C6E" w:rsidRDefault="00253BB1" w:rsidP="00836321">
            <w:pPr>
              <w:jc w:val="center"/>
            </w:pPr>
            <w:r w:rsidRPr="001B1C6E">
              <w:rPr>
                <w:rFonts w:ascii="Times New Roman" w:hAnsi="Times New Roman" w:cs="Times New Roman"/>
                <w:sz w:val="20"/>
                <w:szCs w:val="20"/>
              </w:rPr>
              <w:t>Шведский стол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A369E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A369E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2910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3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1030</w:t>
            </w:r>
          </w:p>
        </w:tc>
      </w:tr>
      <w:tr w:rsidR="00253BB1" w:rsidRPr="001B1C6E" w:rsidTr="00895496">
        <w:trPr>
          <w:trHeight w:val="71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F8274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«ПАРК ИНН </w:t>
            </w:r>
            <w:proofErr w:type="gramStart"/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ПУЛКОВСКАЯ</w:t>
            </w:r>
            <w:proofErr w:type="gramEnd"/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»****</w:t>
            </w:r>
          </w:p>
          <w:p w:rsidR="00253BB1" w:rsidRPr="001B1C6E" w:rsidRDefault="00253BB1" w:rsidP="00F8274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стандартный номер,</w:t>
            </w:r>
          </w:p>
          <w:p w:rsidR="00253BB1" w:rsidRPr="001B1C6E" w:rsidRDefault="00253BB1" w:rsidP="00F82745">
            <w:pPr>
              <w:tabs>
                <w:tab w:val="left" w:pos="708"/>
              </w:tabs>
              <w:autoSpaceDN w:val="0"/>
              <w:spacing w:after="0" w:line="240" w:lineRule="auto"/>
              <w:rPr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F8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13 560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F8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18 260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F8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F8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F8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31 300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B1" w:rsidRPr="001B1C6E" w:rsidRDefault="00253BB1" w:rsidP="00F82745">
            <w:pPr>
              <w:jc w:val="center"/>
            </w:pPr>
            <w:r w:rsidRPr="001B1C6E">
              <w:rPr>
                <w:rFonts w:ascii="Times New Roman" w:hAnsi="Times New Roman" w:cs="Times New Roman"/>
                <w:sz w:val="20"/>
                <w:szCs w:val="20"/>
              </w:rPr>
              <w:t>Шведский стол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1960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3240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F8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1220</w:t>
            </w:r>
          </w:p>
        </w:tc>
      </w:tr>
      <w:tr w:rsidR="00253BB1" w:rsidRPr="001B1C6E" w:rsidTr="00895496">
        <w:trPr>
          <w:trHeight w:val="71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F8274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«ПАРК ИНН </w:t>
            </w:r>
            <w:proofErr w:type="gramStart"/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ПРИБАЛТИЙСКАЯ</w:t>
            </w:r>
            <w:proofErr w:type="gramEnd"/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»****</w:t>
            </w:r>
          </w:p>
          <w:p w:rsidR="00253BB1" w:rsidRPr="001B1C6E" w:rsidRDefault="00253BB1" w:rsidP="00F82745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стандартный номер,</w:t>
            </w:r>
          </w:p>
          <w:p w:rsidR="00253BB1" w:rsidRPr="001B1C6E" w:rsidRDefault="00253BB1" w:rsidP="00F82745">
            <w:pPr>
              <w:tabs>
                <w:tab w:val="left" w:pos="708"/>
              </w:tabs>
              <w:autoSpaceDN w:val="0"/>
              <w:spacing w:after="0" w:line="240" w:lineRule="auto"/>
              <w:rPr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F8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13 560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F8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18 260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F8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F8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F8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31 300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B1" w:rsidRPr="001B1C6E" w:rsidRDefault="00253BB1" w:rsidP="00F82745">
            <w:pPr>
              <w:jc w:val="center"/>
            </w:pPr>
            <w:r w:rsidRPr="001B1C6E">
              <w:rPr>
                <w:rFonts w:ascii="Times New Roman" w:hAnsi="Times New Roman" w:cs="Times New Roman"/>
                <w:sz w:val="20"/>
                <w:szCs w:val="20"/>
              </w:rPr>
              <w:t>Шведский стол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1960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3240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F8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1220</w:t>
            </w:r>
          </w:p>
        </w:tc>
      </w:tr>
      <w:tr w:rsidR="00253BB1" w:rsidRPr="001B1C6E" w:rsidTr="00895496">
        <w:trPr>
          <w:trHeight w:val="71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«РОССИЯ» ***,</w:t>
            </w:r>
          </w:p>
          <w:p w:rsidR="00253BB1" w:rsidRPr="001B1C6E" w:rsidRDefault="00253BB1" w:rsidP="0030091C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номер стандарт, </w:t>
            </w:r>
          </w:p>
          <w:p w:rsidR="00253BB1" w:rsidRPr="001B1C6E" w:rsidRDefault="00253BB1" w:rsidP="0030091C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13 560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18 260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31 300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B1" w:rsidRPr="001B1C6E" w:rsidRDefault="00253BB1" w:rsidP="00836321">
            <w:pPr>
              <w:jc w:val="center"/>
            </w:pPr>
            <w:r w:rsidRPr="001B1C6E">
              <w:rPr>
                <w:rFonts w:ascii="Times New Roman" w:hAnsi="Times New Roman" w:cs="Times New Roman"/>
                <w:sz w:val="20"/>
                <w:szCs w:val="20"/>
              </w:rPr>
              <w:t>Шведский стол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A369E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A369E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3780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3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1800</w:t>
            </w:r>
          </w:p>
        </w:tc>
      </w:tr>
      <w:tr w:rsidR="00253BB1" w:rsidRPr="001B1C6E" w:rsidTr="00A13D21">
        <w:trPr>
          <w:trHeight w:val="57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«РУСЬ» ****,  </w:t>
            </w:r>
          </w:p>
          <w:p w:rsidR="00253BB1" w:rsidRPr="001B1C6E" w:rsidRDefault="00253BB1" w:rsidP="003009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номер классик,</w:t>
            </w:r>
          </w:p>
          <w:p w:rsidR="00253BB1" w:rsidRPr="001B1C6E" w:rsidRDefault="00253BB1" w:rsidP="003009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2-х местное размещение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13 630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18 360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22 845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27 180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31 500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B1" w:rsidRPr="001B1C6E" w:rsidRDefault="00253BB1" w:rsidP="00836321">
            <w:pPr>
              <w:jc w:val="center"/>
            </w:pPr>
            <w:r w:rsidRPr="001B1C6E">
              <w:rPr>
                <w:rFonts w:ascii="Times New Roman" w:hAnsi="Times New Roman" w:cs="Times New Roman"/>
                <w:sz w:val="20"/>
                <w:szCs w:val="20"/>
              </w:rPr>
              <w:t>Шведский стол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A369E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A369E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4050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369E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1920</w:t>
            </w:r>
          </w:p>
        </w:tc>
      </w:tr>
      <w:tr w:rsidR="00E4220D" w:rsidRPr="001B1C6E" w:rsidTr="00C06026">
        <w:trPr>
          <w:trHeight w:val="57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20D" w:rsidRPr="001B1C6E" w:rsidRDefault="00E4220D" w:rsidP="003009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«МОСКВА» ****</w:t>
            </w:r>
          </w:p>
          <w:p w:rsidR="00E4220D" w:rsidRPr="001B1C6E" w:rsidRDefault="00E4220D" w:rsidP="003009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стандартный номер, </w:t>
            </w:r>
          </w:p>
          <w:p w:rsidR="00E4220D" w:rsidRPr="001B1C6E" w:rsidRDefault="00E4220D" w:rsidP="003009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2-х местное размещение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20D" w:rsidRPr="001B1C6E" w:rsidRDefault="00E4220D" w:rsidP="00E42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14 045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20D" w:rsidRPr="001B1C6E" w:rsidRDefault="00E4220D" w:rsidP="00E42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18 990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20D" w:rsidRPr="001B1C6E" w:rsidRDefault="00E4220D" w:rsidP="00E42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20D" w:rsidRPr="001B1C6E" w:rsidRDefault="00E4220D" w:rsidP="00E42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28 220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20D" w:rsidRPr="001B1C6E" w:rsidRDefault="00E4220D" w:rsidP="00E42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32 765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20D" w:rsidRPr="001B1C6E" w:rsidRDefault="00E4220D" w:rsidP="00E42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Шведский стол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220D" w:rsidRPr="001B1C6E" w:rsidRDefault="00E4220D" w:rsidP="00E42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220D" w:rsidRPr="001B1C6E" w:rsidRDefault="00E4220D" w:rsidP="00E42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20D" w:rsidRPr="001B1C6E" w:rsidRDefault="00E4220D" w:rsidP="00E42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1350</w:t>
            </w:r>
          </w:p>
        </w:tc>
      </w:tr>
      <w:tr w:rsidR="00253BB1" w:rsidRPr="001B1C6E" w:rsidTr="00A13D21">
        <w:trPr>
          <w:trHeight w:val="57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«АЗИМУТ» ****, </w:t>
            </w:r>
          </w:p>
          <w:p w:rsidR="00253BB1" w:rsidRPr="001B1C6E" w:rsidRDefault="00253BB1" w:rsidP="003009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</w:t>
            </w:r>
            <w:proofErr w:type="spellEnd"/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номер, </w:t>
            </w:r>
          </w:p>
          <w:p w:rsidR="00253BB1" w:rsidRPr="001B1C6E" w:rsidRDefault="00253BB1" w:rsidP="003009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2-х местное размещение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14 045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18 990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28 220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32 765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B1" w:rsidRPr="001B1C6E" w:rsidRDefault="00253BB1" w:rsidP="00836321">
            <w:pPr>
              <w:jc w:val="center"/>
            </w:pPr>
            <w:r w:rsidRPr="001B1C6E">
              <w:rPr>
                <w:rFonts w:ascii="Times New Roman" w:hAnsi="Times New Roman" w:cs="Times New Roman"/>
                <w:sz w:val="20"/>
                <w:szCs w:val="20"/>
              </w:rPr>
              <w:t>Шведский стол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A369E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A369E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3650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A3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1350</w:t>
            </w:r>
          </w:p>
        </w:tc>
      </w:tr>
      <w:tr w:rsidR="00253BB1" w:rsidRPr="001B1C6E" w:rsidTr="00C43CFE">
        <w:trPr>
          <w:trHeight w:val="6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3009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«САНКТ-ПЕТЕРБУРГ» ****</w:t>
            </w:r>
          </w:p>
          <w:p w:rsidR="00253BB1" w:rsidRPr="001B1C6E" w:rsidRDefault="00253BB1" w:rsidP="003009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стандартный номер вид во двор</w:t>
            </w:r>
          </w:p>
          <w:p w:rsidR="00253BB1" w:rsidRPr="001B1C6E" w:rsidRDefault="00253BB1" w:rsidP="0030091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2-х местное размещение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14 045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18 990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23 680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28 220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32 765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BB1" w:rsidRPr="001B1C6E" w:rsidRDefault="00253BB1" w:rsidP="00836321">
            <w:pPr>
              <w:jc w:val="center"/>
            </w:pPr>
            <w:r w:rsidRPr="001B1C6E">
              <w:rPr>
                <w:rFonts w:ascii="Times New Roman" w:hAnsi="Times New Roman" w:cs="Times New Roman"/>
                <w:sz w:val="20"/>
                <w:szCs w:val="20"/>
              </w:rPr>
              <w:t>Шведский стол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BB1" w:rsidRPr="001B1C6E" w:rsidRDefault="00253BB1" w:rsidP="00A369E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BB1" w:rsidRPr="001B1C6E" w:rsidRDefault="00253BB1" w:rsidP="00A369E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4460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BB1" w:rsidRPr="001B1C6E" w:rsidRDefault="00253BB1" w:rsidP="00A369E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2020</w:t>
            </w:r>
          </w:p>
        </w:tc>
      </w:tr>
      <w:tr w:rsidR="00253BB1" w:rsidRPr="001B1C6E" w:rsidTr="008D612C">
        <w:trPr>
          <w:trHeight w:val="6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«МОСКОВСКИЕ</w:t>
            </w:r>
          </w:p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ВОРОТА » ****,</w:t>
            </w:r>
          </w:p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стандартный номер, </w:t>
            </w:r>
          </w:p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2-х местное размещение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B1" w:rsidRPr="001B1C6E" w:rsidRDefault="00A82D32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B1" w:rsidRPr="001B1C6E" w:rsidRDefault="00D95AD9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B1" w:rsidRPr="001B1C6E" w:rsidRDefault="00E80682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B1" w:rsidRPr="001B1C6E" w:rsidRDefault="00D0600A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B1" w:rsidRPr="001B1C6E" w:rsidRDefault="00FB7180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F8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2500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1540</w:t>
            </w:r>
          </w:p>
        </w:tc>
      </w:tr>
      <w:tr w:rsidR="00253BB1" w:rsidRPr="001B1C6E" w:rsidTr="008D612C">
        <w:trPr>
          <w:trHeight w:val="6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«RIVER PALACE HOTEL» ****, </w:t>
            </w:r>
          </w:p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стандартный</w:t>
            </w: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номер</w:t>
            </w: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, </w:t>
            </w:r>
          </w:p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2-х местное размещение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B1" w:rsidRPr="001B1C6E" w:rsidRDefault="00A82D32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B1" w:rsidRPr="001B1C6E" w:rsidRDefault="00D95AD9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B1" w:rsidRPr="001B1C6E" w:rsidRDefault="00E80682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B1" w:rsidRPr="001B1C6E" w:rsidRDefault="00D0600A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B1" w:rsidRPr="001B1C6E" w:rsidRDefault="00FB7180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35 275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F8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2640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2440</w:t>
            </w:r>
          </w:p>
        </w:tc>
      </w:tr>
      <w:tr w:rsidR="00253BB1" w:rsidRPr="001B1C6E" w:rsidTr="008D612C">
        <w:trPr>
          <w:trHeight w:val="6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«ПАРК ИНН НЕВСКИЙ»****</w:t>
            </w:r>
          </w:p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стандартный номер,</w:t>
            </w:r>
          </w:p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textAlignment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2-х местное размещение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B1" w:rsidRPr="001B1C6E" w:rsidRDefault="00A82D32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B1" w:rsidRPr="001B1C6E" w:rsidRDefault="00D95AD9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B1" w:rsidRPr="001B1C6E" w:rsidRDefault="00E80682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B1" w:rsidRPr="001B1C6E" w:rsidRDefault="00D0600A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BB1" w:rsidRPr="001B1C6E" w:rsidRDefault="00FB7180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BB1" w:rsidRPr="001B1C6E" w:rsidRDefault="00253BB1" w:rsidP="00F82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шведский </w:t>
            </w:r>
            <w:r w:rsidRPr="001B1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2770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4530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BB1" w:rsidRPr="001B1C6E" w:rsidRDefault="00253BB1" w:rsidP="00F8274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1670</w:t>
            </w:r>
          </w:p>
        </w:tc>
      </w:tr>
      <w:tr w:rsidR="00253BB1" w:rsidRPr="001B1C6E" w:rsidTr="00A13D21">
        <w:trPr>
          <w:trHeight w:val="51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lastRenderedPageBreak/>
              <w:t xml:space="preserve">Доплата за взрослого </w:t>
            </w:r>
          </w:p>
          <w:p w:rsidR="00253BB1" w:rsidRPr="001B1C6E" w:rsidRDefault="00253BB1" w:rsidP="00A13D2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1B1C6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составе</w:t>
            </w:r>
            <w:proofErr w:type="gramEnd"/>
            <w:r w:rsidRPr="001B1C6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 группы школьников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523A56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004FCB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1B1C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Pr="001B1C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004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B1C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004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1C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B1C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004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B1C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  <w:r w:rsidRPr="001B1C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53BB1" w:rsidRPr="001B1C6E" w:rsidRDefault="00253BB1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ЭКСКУРСИОННУЮ ПРОГРАММУ</w:t>
            </w:r>
          </w:p>
        </w:tc>
      </w:tr>
    </w:tbl>
    <w:p w:rsidR="0029669F" w:rsidRDefault="0029669F" w:rsidP="0029669F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9669F" w:rsidRPr="001B1C6E" w:rsidRDefault="001B1C6E" w:rsidP="0029669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1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Комиссия 10%</w:t>
      </w:r>
    </w:p>
    <w:p w:rsidR="0021615D" w:rsidRDefault="0021615D" w:rsidP="0029669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615D" w:rsidRPr="00D84D6B" w:rsidRDefault="0021615D" w:rsidP="0029669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9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5220"/>
      </w:tblGrid>
      <w:tr w:rsidR="0029669F" w:rsidRPr="001B1C6E" w:rsidTr="00A13D21">
        <w:trPr>
          <w:trHeight w:val="13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9F" w:rsidRPr="001B1C6E" w:rsidRDefault="0029669F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3"/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B1C6E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СТОИМОСТЬ ВКЛЮЧЕНО: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9F" w:rsidRPr="001B1C6E" w:rsidRDefault="0029669F" w:rsidP="00A13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3"/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B1C6E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ДОПОЛНИТЕЛЬНО ОПЛАЧИВАЕТСЯ:</w:t>
            </w:r>
          </w:p>
        </w:tc>
      </w:tr>
      <w:tr w:rsidR="0029669F" w:rsidRPr="001B1C6E" w:rsidTr="00A13D21">
        <w:trPr>
          <w:trHeight w:val="27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9F" w:rsidRPr="001B1C6E" w:rsidRDefault="0029669F" w:rsidP="0029669F">
            <w:pPr>
              <w:numPr>
                <w:ilvl w:val="2"/>
                <w:numId w:val="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встреча на </w:t>
            </w:r>
            <w:proofErr w:type="gramStart"/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вокзале</w:t>
            </w:r>
            <w:proofErr w:type="gramEnd"/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в аэропорту </w:t>
            </w:r>
            <w:r w:rsidRPr="001B1C6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с 07:00</w:t>
            </w:r>
            <w:r w:rsidRPr="001B1C6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29669F" w:rsidRPr="001B1C6E" w:rsidRDefault="0029669F" w:rsidP="0029669F">
            <w:pPr>
              <w:numPr>
                <w:ilvl w:val="2"/>
                <w:numId w:val="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проживание (согласно выбранному варианту);</w:t>
            </w:r>
          </w:p>
          <w:p w:rsidR="0029669F" w:rsidRPr="001B1C6E" w:rsidRDefault="0029669F" w:rsidP="0029669F">
            <w:pPr>
              <w:numPr>
                <w:ilvl w:val="2"/>
                <w:numId w:val="1"/>
              </w:numPr>
              <w:tabs>
                <w:tab w:val="clear" w:pos="360"/>
                <w:tab w:val="num" w:pos="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питание: завтраки (со второго дня тура), обеды – ежедневно;</w:t>
            </w:r>
          </w:p>
          <w:p w:rsidR="0029669F" w:rsidRPr="001B1C6E" w:rsidRDefault="0029669F" w:rsidP="0029669F">
            <w:pPr>
              <w:numPr>
                <w:ilvl w:val="2"/>
                <w:numId w:val="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экскурсионная программа, включая входные билеты в музеи;</w:t>
            </w:r>
          </w:p>
          <w:p w:rsidR="0029669F" w:rsidRPr="001B1C6E" w:rsidRDefault="0029669F" w:rsidP="0029669F">
            <w:pPr>
              <w:numPr>
                <w:ilvl w:val="2"/>
                <w:numId w:val="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экскурсовода;</w:t>
            </w:r>
          </w:p>
          <w:p w:rsidR="0029669F" w:rsidRPr="001B1C6E" w:rsidRDefault="0029669F" w:rsidP="0029669F">
            <w:pPr>
              <w:numPr>
                <w:ilvl w:val="2"/>
                <w:numId w:val="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 - по программе;</w:t>
            </w:r>
          </w:p>
          <w:p w:rsidR="0029669F" w:rsidRPr="001B1C6E" w:rsidRDefault="0029669F" w:rsidP="0029669F">
            <w:pPr>
              <w:numPr>
                <w:ilvl w:val="2"/>
                <w:numId w:val="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трансфер на вокзал в день отъезда по </w:t>
            </w:r>
            <w:proofErr w:type="gramStart"/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окончании</w:t>
            </w:r>
            <w:proofErr w:type="gramEnd"/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экскурсионной программы.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9F" w:rsidRPr="001B1C6E" w:rsidRDefault="0029669F" w:rsidP="0029669F">
            <w:pPr>
              <w:numPr>
                <w:ilvl w:val="2"/>
                <w:numId w:val="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ранняя встреча до 07:00.</w:t>
            </w:r>
          </w:p>
          <w:p w:rsidR="0029669F" w:rsidRPr="001B1C6E" w:rsidRDefault="0029669F" w:rsidP="0029669F">
            <w:pPr>
              <w:numPr>
                <w:ilvl w:val="2"/>
                <w:numId w:val="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завтрак в первый день тура (от </w:t>
            </w:r>
            <w:r w:rsidR="00EA3287"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</w:t>
            </w:r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руб./чел);</w:t>
            </w:r>
          </w:p>
          <w:p w:rsidR="0029669F" w:rsidRPr="001B1C6E" w:rsidRDefault="0029669F" w:rsidP="0029669F">
            <w:pPr>
              <w:numPr>
                <w:ilvl w:val="2"/>
                <w:numId w:val="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ужин в кафе города (от </w:t>
            </w:r>
            <w:r w:rsidR="00EA3287"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</w:t>
            </w:r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руб./чел);</w:t>
            </w:r>
          </w:p>
          <w:p w:rsidR="0029669F" w:rsidRPr="001B1C6E" w:rsidRDefault="0029669F" w:rsidP="0029669F">
            <w:pPr>
              <w:numPr>
                <w:ilvl w:val="2"/>
                <w:numId w:val="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проезд на общественном </w:t>
            </w:r>
            <w:proofErr w:type="gramStart"/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транспорте</w:t>
            </w:r>
            <w:proofErr w:type="gramEnd"/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29669F" w:rsidRPr="001B1C6E" w:rsidRDefault="0029669F" w:rsidP="0029669F">
            <w:pPr>
              <w:numPr>
                <w:ilvl w:val="2"/>
                <w:numId w:val="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услуги камеры хранения на </w:t>
            </w:r>
            <w:proofErr w:type="gramStart"/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вокзале</w:t>
            </w:r>
            <w:proofErr w:type="gramEnd"/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9669F" w:rsidRPr="001B1C6E" w:rsidRDefault="0029669F" w:rsidP="0029669F">
            <w:pPr>
              <w:numPr>
                <w:ilvl w:val="2"/>
                <w:numId w:val="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ЦЕНА НА ДОПЛАТЫ НЕТТО</w:t>
            </w:r>
            <w:proofErr w:type="gramStart"/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1B1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ез комиссии).</w:t>
            </w:r>
          </w:p>
        </w:tc>
      </w:tr>
    </w:tbl>
    <w:p w:rsidR="00A13D21" w:rsidRDefault="00A13D21"/>
    <w:sectPr w:rsidR="00A13D21" w:rsidSect="00516B71">
      <w:headerReference w:type="default" r:id="rId10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1C" w:rsidRDefault="0030091C" w:rsidP="00D15582">
      <w:pPr>
        <w:spacing w:after="0" w:line="240" w:lineRule="auto"/>
      </w:pPr>
      <w:r>
        <w:separator/>
      </w:r>
    </w:p>
  </w:endnote>
  <w:endnote w:type="continuationSeparator" w:id="0">
    <w:p w:rsidR="0030091C" w:rsidRDefault="0030091C" w:rsidP="00D1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1C" w:rsidRDefault="0030091C" w:rsidP="00D15582">
      <w:pPr>
        <w:spacing w:after="0" w:line="240" w:lineRule="auto"/>
      </w:pPr>
      <w:r>
        <w:separator/>
      </w:r>
    </w:p>
  </w:footnote>
  <w:footnote w:type="continuationSeparator" w:id="0">
    <w:p w:rsidR="0030091C" w:rsidRDefault="0030091C" w:rsidP="00D1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1C" w:rsidRDefault="0030091C" w:rsidP="00D15582">
    <w:pPr>
      <w:pStyle w:val="a7"/>
      <w:ind w:left="-567" w:hanging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20D"/>
    <w:multiLevelType w:val="hybridMultilevel"/>
    <w:tmpl w:val="F2040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7A03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69F"/>
    <w:rsid w:val="00004BE2"/>
    <w:rsid w:val="00004FCB"/>
    <w:rsid w:val="00005F45"/>
    <w:rsid w:val="000161C2"/>
    <w:rsid w:val="00036D32"/>
    <w:rsid w:val="00036E90"/>
    <w:rsid w:val="00056E1A"/>
    <w:rsid w:val="00060682"/>
    <w:rsid w:val="00065529"/>
    <w:rsid w:val="000671D7"/>
    <w:rsid w:val="00070768"/>
    <w:rsid w:val="00075766"/>
    <w:rsid w:val="0008055A"/>
    <w:rsid w:val="000A2A97"/>
    <w:rsid w:val="000A46E1"/>
    <w:rsid w:val="000B4845"/>
    <w:rsid w:val="000C0BA8"/>
    <w:rsid w:val="000E1596"/>
    <w:rsid w:val="000F28E6"/>
    <w:rsid w:val="000F5FAC"/>
    <w:rsid w:val="000F66B7"/>
    <w:rsid w:val="001066FF"/>
    <w:rsid w:val="00111036"/>
    <w:rsid w:val="00112BE8"/>
    <w:rsid w:val="00115A4D"/>
    <w:rsid w:val="00116248"/>
    <w:rsid w:val="00132D0E"/>
    <w:rsid w:val="00133911"/>
    <w:rsid w:val="00140D61"/>
    <w:rsid w:val="00143C5A"/>
    <w:rsid w:val="00151971"/>
    <w:rsid w:val="00154480"/>
    <w:rsid w:val="00156F53"/>
    <w:rsid w:val="0017034F"/>
    <w:rsid w:val="001808B7"/>
    <w:rsid w:val="00193505"/>
    <w:rsid w:val="001A3FE8"/>
    <w:rsid w:val="001A4196"/>
    <w:rsid w:val="001A6E4E"/>
    <w:rsid w:val="001A762C"/>
    <w:rsid w:val="001B1C6E"/>
    <w:rsid w:val="001B3634"/>
    <w:rsid w:val="001C044E"/>
    <w:rsid w:val="001C2D50"/>
    <w:rsid w:val="001D0572"/>
    <w:rsid w:val="001D0A51"/>
    <w:rsid w:val="001D579F"/>
    <w:rsid w:val="001E1D5E"/>
    <w:rsid w:val="001E3799"/>
    <w:rsid w:val="001F6DE1"/>
    <w:rsid w:val="00203E32"/>
    <w:rsid w:val="00204B8C"/>
    <w:rsid w:val="00207EFE"/>
    <w:rsid w:val="00215447"/>
    <w:rsid w:val="0021615D"/>
    <w:rsid w:val="002465CD"/>
    <w:rsid w:val="00253BB1"/>
    <w:rsid w:val="00265EF3"/>
    <w:rsid w:val="0028447B"/>
    <w:rsid w:val="0028509C"/>
    <w:rsid w:val="00287117"/>
    <w:rsid w:val="0029669F"/>
    <w:rsid w:val="002A2F61"/>
    <w:rsid w:val="002A4526"/>
    <w:rsid w:val="002C1862"/>
    <w:rsid w:val="002C518F"/>
    <w:rsid w:val="002C6818"/>
    <w:rsid w:val="002D0615"/>
    <w:rsid w:val="002D2472"/>
    <w:rsid w:val="002F0D1E"/>
    <w:rsid w:val="002F1DD1"/>
    <w:rsid w:val="002F34E0"/>
    <w:rsid w:val="0030091C"/>
    <w:rsid w:val="0030395A"/>
    <w:rsid w:val="00340A7E"/>
    <w:rsid w:val="00341545"/>
    <w:rsid w:val="00341B86"/>
    <w:rsid w:val="00342997"/>
    <w:rsid w:val="00346E02"/>
    <w:rsid w:val="00355980"/>
    <w:rsid w:val="00363ABA"/>
    <w:rsid w:val="003642DD"/>
    <w:rsid w:val="003709D9"/>
    <w:rsid w:val="003734BC"/>
    <w:rsid w:val="00395132"/>
    <w:rsid w:val="00397E1F"/>
    <w:rsid w:val="003C5498"/>
    <w:rsid w:val="003C7351"/>
    <w:rsid w:val="003E0A0A"/>
    <w:rsid w:val="003E0BAD"/>
    <w:rsid w:val="003E5EA0"/>
    <w:rsid w:val="003F0DAB"/>
    <w:rsid w:val="003F7A56"/>
    <w:rsid w:val="00406B2B"/>
    <w:rsid w:val="00407C29"/>
    <w:rsid w:val="00417A30"/>
    <w:rsid w:val="0042433D"/>
    <w:rsid w:val="00434488"/>
    <w:rsid w:val="00465031"/>
    <w:rsid w:val="00465590"/>
    <w:rsid w:val="00491A82"/>
    <w:rsid w:val="004955B1"/>
    <w:rsid w:val="004C068C"/>
    <w:rsid w:val="004D2418"/>
    <w:rsid w:val="004E0599"/>
    <w:rsid w:val="004E2856"/>
    <w:rsid w:val="004E76EB"/>
    <w:rsid w:val="004F1BBE"/>
    <w:rsid w:val="004F70CD"/>
    <w:rsid w:val="00505ABB"/>
    <w:rsid w:val="00516B71"/>
    <w:rsid w:val="00516EA3"/>
    <w:rsid w:val="00530744"/>
    <w:rsid w:val="00531D2F"/>
    <w:rsid w:val="00537934"/>
    <w:rsid w:val="00545377"/>
    <w:rsid w:val="0055087F"/>
    <w:rsid w:val="0055150B"/>
    <w:rsid w:val="00551D6E"/>
    <w:rsid w:val="00575A6D"/>
    <w:rsid w:val="00583931"/>
    <w:rsid w:val="005A65A4"/>
    <w:rsid w:val="005A74F0"/>
    <w:rsid w:val="005B1F68"/>
    <w:rsid w:val="005D488E"/>
    <w:rsid w:val="00602B8E"/>
    <w:rsid w:val="006032E2"/>
    <w:rsid w:val="006146EE"/>
    <w:rsid w:val="00640956"/>
    <w:rsid w:val="00641A11"/>
    <w:rsid w:val="0064202D"/>
    <w:rsid w:val="00656E49"/>
    <w:rsid w:val="0066309D"/>
    <w:rsid w:val="0066673A"/>
    <w:rsid w:val="006811B3"/>
    <w:rsid w:val="006C316C"/>
    <w:rsid w:val="006D4616"/>
    <w:rsid w:val="006F5C15"/>
    <w:rsid w:val="006F6A8F"/>
    <w:rsid w:val="00706F1B"/>
    <w:rsid w:val="00720349"/>
    <w:rsid w:val="00727054"/>
    <w:rsid w:val="0073535D"/>
    <w:rsid w:val="007472F9"/>
    <w:rsid w:val="00753BCC"/>
    <w:rsid w:val="0076159F"/>
    <w:rsid w:val="0078048E"/>
    <w:rsid w:val="00790267"/>
    <w:rsid w:val="0079643F"/>
    <w:rsid w:val="00797B98"/>
    <w:rsid w:val="007B7283"/>
    <w:rsid w:val="007C449D"/>
    <w:rsid w:val="007C48D3"/>
    <w:rsid w:val="007C4DF3"/>
    <w:rsid w:val="007F30E1"/>
    <w:rsid w:val="00803836"/>
    <w:rsid w:val="00813B8D"/>
    <w:rsid w:val="00822132"/>
    <w:rsid w:val="008307B4"/>
    <w:rsid w:val="00831DF6"/>
    <w:rsid w:val="008332BA"/>
    <w:rsid w:val="00836321"/>
    <w:rsid w:val="00845951"/>
    <w:rsid w:val="00846F92"/>
    <w:rsid w:val="0085737A"/>
    <w:rsid w:val="008776A1"/>
    <w:rsid w:val="00886CE6"/>
    <w:rsid w:val="008914EB"/>
    <w:rsid w:val="00895496"/>
    <w:rsid w:val="008B3587"/>
    <w:rsid w:val="008B41B6"/>
    <w:rsid w:val="008B5BA6"/>
    <w:rsid w:val="008D4D65"/>
    <w:rsid w:val="008E6AFB"/>
    <w:rsid w:val="008F1A39"/>
    <w:rsid w:val="008F5C61"/>
    <w:rsid w:val="008F5DE4"/>
    <w:rsid w:val="008F6679"/>
    <w:rsid w:val="008F7C8D"/>
    <w:rsid w:val="009215BC"/>
    <w:rsid w:val="00967280"/>
    <w:rsid w:val="009750C7"/>
    <w:rsid w:val="00975C69"/>
    <w:rsid w:val="00975F99"/>
    <w:rsid w:val="00980BD2"/>
    <w:rsid w:val="0098778E"/>
    <w:rsid w:val="00994792"/>
    <w:rsid w:val="009B1BBE"/>
    <w:rsid w:val="009B5DFB"/>
    <w:rsid w:val="009E16B1"/>
    <w:rsid w:val="009E2D65"/>
    <w:rsid w:val="009E3C4D"/>
    <w:rsid w:val="009F6597"/>
    <w:rsid w:val="00A0077B"/>
    <w:rsid w:val="00A01629"/>
    <w:rsid w:val="00A01640"/>
    <w:rsid w:val="00A02E06"/>
    <w:rsid w:val="00A07770"/>
    <w:rsid w:val="00A13D21"/>
    <w:rsid w:val="00A1608C"/>
    <w:rsid w:val="00A1714A"/>
    <w:rsid w:val="00A32745"/>
    <w:rsid w:val="00A47E5C"/>
    <w:rsid w:val="00A54C3D"/>
    <w:rsid w:val="00A6574A"/>
    <w:rsid w:val="00A813D8"/>
    <w:rsid w:val="00A817CE"/>
    <w:rsid w:val="00A82D32"/>
    <w:rsid w:val="00A859BB"/>
    <w:rsid w:val="00A86BF2"/>
    <w:rsid w:val="00A93EF7"/>
    <w:rsid w:val="00A972E1"/>
    <w:rsid w:val="00AA07B2"/>
    <w:rsid w:val="00AA4948"/>
    <w:rsid w:val="00AA637F"/>
    <w:rsid w:val="00AA74A2"/>
    <w:rsid w:val="00AB10E7"/>
    <w:rsid w:val="00AD1F61"/>
    <w:rsid w:val="00AE149F"/>
    <w:rsid w:val="00AE5118"/>
    <w:rsid w:val="00AF3DD2"/>
    <w:rsid w:val="00B05181"/>
    <w:rsid w:val="00B178F1"/>
    <w:rsid w:val="00B36975"/>
    <w:rsid w:val="00B5007B"/>
    <w:rsid w:val="00B9109A"/>
    <w:rsid w:val="00BA0FFF"/>
    <w:rsid w:val="00BE1C87"/>
    <w:rsid w:val="00BE6371"/>
    <w:rsid w:val="00BF3F08"/>
    <w:rsid w:val="00BF4FF6"/>
    <w:rsid w:val="00C04E80"/>
    <w:rsid w:val="00C1247F"/>
    <w:rsid w:val="00C13B5B"/>
    <w:rsid w:val="00C31F24"/>
    <w:rsid w:val="00C322CE"/>
    <w:rsid w:val="00C53F89"/>
    <w:rsid w:val="00C5760E"/>
    <w:rsid w:val="00C62CEE"/>
    <w:rsid w:val="00C704CD"/>
    <w:rsid w:val="00C766DE"/>
    <w:rsid w:val="00C82EAA"/>
    <w:rsid w:val="00C86205"/>
    <w:rsid w:val="00C92BBC"/>
    <w:rsid w:val="00C9409D"/>
    <w:rsid w:val="00CB046B"/>
    <w:rsid w:val="00CD64A4"/>
    <w:rsid w:val="00CE19CB"/>
    <w:rsid w:val="00CE695E"/>
    <w:rsid w:val="00CF3F7B"/>
    <w:rsid w:val="00D0013E"/>
    <w:rsid w:val="00D05A12"/>
    <w:rsid w:val="00D0600A"/>
    <w:rsid w:val="00D12BB4"/>
    <w:rsid w:val="00D15582"/>
    <w:rsid w:val="00D22B0A"/>
    <w:rsid w:val="00D40970"/>
    <w:rsid w:val="00D46F63"/>
    <w:rsid w:val="00D6084D"/>
    <w:rsid w:val="00D66713"/>
    <w:rsid w:val="00D91430"/>
    <w:rsid w:val="00D954B8"/>
    <w:rsid w:val="00D95AD9"/>
    <w:rsid w:val="00DA6530"/>
    <w:rsid w:val="00DB1850"/>
    <w:rsid w:val="00DE543F"/>
    <w:rsid w:val="00DF4AF0"/>
    <w:rsid w:val="00E028B9"/>
    <w:rsid w:val="00E10502"/>
    <w:rsid w:val="00E20D40"/>
    <w:rsid w:val="00E21A95"/>
    <w:rsid w:val="00E4220D"/>
    <w:rsid w:val="00E46D1A"/>
    <w:rsid w:val="00E5098E"/>
    <w:rsid w:val="00E50A65"/>
    <w:rsid w:val="00E511B6"/>
    <w:rsid w:val="00E638B4"/>
    <w:rsid w:val="00E63E05"/>
    <w:rsid w:val="00E751EE"/>
    <w:rsid w:val="00E80682"/>
    <w:rsid w:val="00E828C5"/>
    <w:rsid w:val="00E82CAE"/>
    <w:rsid w:val="00E94505"/>
    <w:rsid w:val="00EA3287"/>
    <w:rsid w:val="00EB4BDB"/>
    <w:rsid w:val="00EB7D49"/>
    <w:rsid w:val="00EF6A0F"/>
    <w:rsid w:val="00F0617F"/>
    <w:rsid w:val="00F14A28"/>
    <w:rsid w:val="00F226A3"/>
    <w:rsid w:val="00F22B4D"/>
    <w:rsid w:val="00F35A09"/>
    <w:rsid w:val="00F4341C"/>
    <w:rsid w:val="00F44977"/>
    <w:rsid w:val="00F56C50"/>
    <w:rsid w:val="00F615C2"/>
    <w:rsid w:val="00F633BE"/>
    <w:rsid w:val="00F7045F"/>
    <w:rsid w:val="00F778BA"/>
    <w:rsid w:val="00FA7D91"/>
    <w:rsid w:val="00FB7180"/>
    <w:rsid w:val="00FC29D6"/>
    <w:rsid w:val="00FE1EF0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0162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04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004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004B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004B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1629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A01629"/>
    <w:rPr>
      <w:b/>
      <w:bCs/>
    </w:rPr>
  </w:style>
  <w:style w:type="character" w:styleId="a4">
    <w:name w:val="Book Title"/>
    <w:basedOn w:val="a0"/>
    <w:uiPriority w:val="33"/>
    <w:qFormat/>
    <w:rsid w:val="00A01629"/>
    <w:rPr>
      <w:b/>
      <w:bCs/>
      <w:smallCaps/>
      <w:spacing w:val="5"/>
    </w:rPr>
  </w:style>
  <w:style w:type="character" w:styleId="a5">
    <w:name w:val="Hyperlink"/>
    <w:semiHidden/>
    <w:unhideWhenUsed/>
    <w:rsid w:val="0029669F"/>
    <w:rPr>
      <w:strike w:val="0"/>
      <w:dstrike w:val="0"/>
      <w:color w:val="000000"/>
      <w:w w:val="100"/>
      <w:u w:val="none"/>
      <w:effect w:val="none"/>
    </w:rPr>
  </w:style>
  <w:style w:type="paragraph" w:styleId="a6">
    <w:name w:val="Normal (Web)"/>
    <w:aliases w:val="Îáû÷íûé (Web),Обычный (Web),Обычный (Интернет),Обычный (веб)1"/>
    <w:uiPriority w:val="99"/>
    <w:unhideWhenUsed/>
    <w:qFormat/>
    <w:rsid w:val="0029669F"/>
    <w:pPr>
      <w:tabs>
        <w:tab w:val="left" w:pos="708"/>
      </w:tabs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1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55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1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55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rsid w:val="00004BE2"/>
    <w:rPr>
      <w:rFonts w:ascii="Arial" w:hAnsi="Arial" w:cs="Arial"/>
      <w:b/>
      <w:bCs/>
      <w:lang w:eastAsia="en-US"/>
    </w:rPr>
  </w:style>
  <w:style w:type="character" w:customStyle="1" w:styleId="20">
    <w:name w:val="Заголовок 2 Знак"/>
    <w:basedOn w:val="a0"/>
    <w:link w:val="2"/>
    <w:rsid w:val="00004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04B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04BE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004BE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21">
    <w:name w:val="Без интервала2"/>
    <w:rsid w:val="00895496"/>
    <w:rPr>
      <w:rFonts w:ascii="Arial" w:hAnsi="Arial" w:cs="Arial"/>
      <w:b/>
      <w:bCs/>
      <w:lang w:eastAsia="en-US"/>
    </w:rPr>
  </w:style>
  <w:style w:type="character" w:styleId="ab">
    <w:name w:val="Emphasis"/>
    <w:basedOn w:val="a0"/>
    <w:qFormat/>
    <w:locked/>
    <w:rsid w:val="008954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s2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sedykh</cp:lastModifiedBy>
  <cp:revision>2</cp:revision>
  <dcterms:created xsi:type="dcterms:W3CDTF">2024-01-12T05:49:00Z</dcterms:created>
  <dcterms:modified xsi:type="dcterms:W3CDTF">2024-01-12T05:49:00Z</dcterms:modified>
</cp:coreProperties>
</file>