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"/>
        <w:tblW w:w="10173" w:type="dxa"/>
        <w:tblLook w:val="01E0"/>
      </w:tblPr>
      <w:tblGrid>
        <w:gridCol w:w="10173"/>
      </w:tblGrid>
      <w:tr w:rsidR="00F03C45" w:rsidRPr="00160D03" w:rsidTr="00A23EF2">
        <w:trPr>
          <w:trHeight w:val="1566"/>
        </w:trPr>
        <w:tc>
          <w:tcPr>
            <w:tcW w:w="10173" w:type="dxa"/>
          </w:tcPr>
          <w:p w:rsidR="00F03C45" w:rsidRPr="00160D03" w:rsidRDefault="00F03C45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2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3C45" w:rsidRPr="00160D03" w:rsidRDefault="00F03C45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г. Екатеринбург</w:t>
            </w:r>
          </w:p>
          <w:p w:rsidR="00F03C45" w:rsidRPr="00160D03" w:rsidRDefault="00F03C45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ул. К.Маркса, 20-а</w:t>
            </w:r>
          </w:p>
          <w:p w:rsidR="00F03C45" w:rsidRPr="00160D03" w:rsidRDefault="00F03C45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тел./факс +7 (343) 3787-333</w:t>
            </w:r>
          </w:p>
          <w:p w:rsidR="00F03C45" w:rsidRPr="00160D03" w:rsidRDefault="00F03C45" w:rsidP="00A23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hyperlink r:id="rId5" w:history="1">
              <w:r w:rsidRPr="00160D03">
                <w:rPr>
                  <w:rStyle w:val="a6"/>
                  <w:rFonts w:ascii="Times New Roman" w:hAnsi="Times New Roman"/>
                  <w:b/>
                  <w:kern w:val="16"/>
                  <w:sz w:val="20"/>
                  <w:szCs w:val="20"/>
                </w:rPr>
                <w:t>http://www.moretravel.ru</w:t>
              </w:r>
            </w:hyperlink>
          </w:p>
          <w:p w:rsidR="00F03C45" w:rsidRPr="00160D03" w:rsidRDefault="00F03C45" w:rsidP="00A23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160D03">
                <w:rPr>
                  <w:rStyle w:val="a6"/>
                  <w:rFonts w:ascii="Times New Roman" w:hAnsi="Times New Roman"/>
                  <w:b/>
                  <w:kern w:val="16"/>
                  <w:sz w:val="20"/>
                  <w:szCs w:val="20"/>
                  <w:lang w:val="en-US"/>
                </w:rPr>
                <w:t>rus2@moretravel.ru</w:t>
              </w:r>
            </w:hyperlink>
          </w:p>
        </w:tc>
      </w:tr>
      <w:tr w:rsidR="00F03C45" w:rsidRPr="00BA2799" w:rsidTr="00A23EF2">
        <w:trPr>
          <w:trHeight w:val="80"/>
        </w:trPr>
        <w:tc>
          <w:tcPr>
            <w:tcW w:w="10173" w:type="dxa"/>
            <w:shd w:val="clear" w:color="auto" w:fill="CCCCCC"/>
          </w:tcPr>
          <w:p w:rsidR="00F03C45" w:rsidRPr="008F11B6" w:rsidRDefault="00F03C45" w:rsidP="00A23EF2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F03C45" w:rsidRPr="00F03C45" w:rsidRDefault="00F03C45" w:rsidP="00F0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03C45">
        <w:rPr>
          <w:rFonts w:ascii="Times New Roman" w:hAnsi="Times New Roman" w:cs="Times New Roman"/>
          <w:b/>
          <w:color w:val="000000" w:themeColor="text1"/>
        </w:rPr>
        <w:t>Все на море! 4 дня / 3 ночи</w:t>
      </w:r>
    </w:p>
    <w:p w:rsidR="00F97832" w:rsidRPr="00F03C45" w:rsidRDefault="007C3FB5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3C45">
        <w:rPr>
          <w:rFonts w:ascii="Times New Roman" w:hAnsi="Times New Roman" w:cs="Times New Roman"/>
          <w:color w:val="000000" w:themeColor="text1"/>
        </w:rPr>
        <w:t>Многие гост</w:t>
      </w:r>
      <w:r w:rsidR="00F472A8" w:rsidRPr="00F03C45">
        <w:rPr>
          <w:rFonts w:ascii="Times New Roman" w:hAnsi="Times New Roman" w:cs="Times New Roman"/>
          <w:color w:val="000000" w:themeColor="text1"/>
        </w:rPr>
        <w:t>и</w:t>
      </w:r>
      <w:r w:rsidRPr="00F03C45">
        <w:rPr>
          <w:rFonts w:ascii="Times New Roman" w:hAnsi="Times New Roman" w:cs="Times New Roman"/>
          <w:color w:val="000000" w:themeColor="text1"/>
        </w:rPr>
        <w:t xml:space="preserve"> калининградской земли говорят: «Какие вы счастливые, что живете у моря!». Мы предлагаем и вам стать счастливыми путешественниками, проведя 4 </w:t>
      </w:r>
      <w:proofErr w:type="gramStart"/>
      <w:r w:rsidRPr="00F03C45">
        <w:rPr>
          <w:rFonts w:ascii="Times New Roman" w:hAnsi="Times New Roman" w:cs="Times New Roman"/>
          <w:color w:val="000000" w:themeColor="text1"/>
        </w:rPr>
        <w:t>прекрасных</w:t>
      </w:r>
      <w:proofErr w:type="gramEnd"/>
      <w:r w:rsidRPr="00F03C45">
        <w:rPr>
          <w:rFonts w:ascii="Times New Roman" w:hAnsi="Times New Roman" w:cs="Times New Roman"/>
          <w:color w:val="000000" w:themeColor="text1"/>
        </w:rPr>
        <w:t xml:space="preserve"> дня школьной поездки на берегу Балтийского моря</w:t>
      </w:r>
      <w:r w:rsidR="00112560" w:rsidRPr="00F03C45">
        <w:rPr>
          <w:rFonts w:ascii="Times New Roman" w:hAnsi="Times New Roman" w:cs="Times New Roman"/>
          <w:color w:val="000000" w:themeColor="text1"/>
        </w:rPr>
        <w:t>, причем в отеле с собственным аквапарком</w:t>
      </w:r>
      <w:r w:rsidRPr="00F03C45">
        <w:rPr>
          <w:rFonts w:ascii="Times New Roman" w:hAnsi="Times New Roman" w:cs="Times New Roman"/>
          <w:color w:val="000000" w:themeColor="text1"/>
        </w:rPr>
        <w:t>! Совместить познавательные экскурсии по всей Калининградской области с неспешным отдыхом на курорте</w:t>
      </w:r>
      <w:r w:rsidR="00F472A8" w:rsidRPr="00F03C45">
        <w:rPr>
          <w:rFonts w:ascii="Times New Roman" w:hAnsi="Times New Roman" w:cs="Times New Roman"/>
          <w:color w:val="000000" w:themeColor="text1"/>
        </w:rPr>
        <w:t xml:space="preserve">, </w:t>
      </w:r>
      <w:r w:rsidRPr="00F03C45">
        <w:rPr>
          <w:rFonts w:ascii="Times New Roman" w:hAnsi="Times New Roman" w:cs="Times New Roman"/>
          <w:color w:val="000000" w:themeColor="text1"/>
        </w:rPr>
        <w:t>прогулками по новому променаду</w:t>
      </w:r>
      <w:r w:rsidR="00F472A8" w:rsidRPr="00F03C45">
        <w:rPr>
          <w:rFonts w:ascii="Times New Roman" w:hAnsi="Times New Roman" w:cs="Times New Roman"/>
          <w:color w:val="000000" w:themeColor="text1"/>
        </w:rPr>
        <w:t xml:space="preserve"> и оздоровлением морским воздухом</w:t>
      </w:r>
      <w:r w:rsidRPr="00F03C45">
        <w:rPr>
          <w:rFonts w:ascii="Times New Roman" w:hAnsi="Times New Roman" w:cs="Times New Roman"/>
          <w:color w:val="000000" w:themeColor="text1"/>
        </w:rPr>
        <w:t>.</w:t>
      </w:r>
    </w:p>
    <w:p w:rsidR="00CF41B2" w:rsidRPr="00F03C45" w:rsidRDefault="007C3FB5" w:rsidP="00F03C45">
      <w:pPr>
        <w:pStyle w:val="a4"/>
        <w:rPr>
          <w:rFonts w:ascii="Times New Roman" w:hAnsi="Times New Roman" w:cs="Times New Roman"/>
          <w:color w:val="000000" w:themeColor="text1"/>
        </w:rPr>
      </w:pPr>
      <w:r w:rsidRPr="00F03C45">
        <w:rPr>
          <w:rFonts w:ascii="Times New Roman" w:hAnsi="Times New Roman" w:cs="Times New Roman"/>
          <w:color w:val="000000" w:themeColor="text1"/>
        </w:rPr>
        <w:t xml:space="preserve">Интересно, кто из ребят сделает самую красивую фотографию </w:t>
      </w:r>
      <w:r w:rsidR="00F472A8" w:rsidRPr="00F03C45">
        <w:rPr>
          <w:rFonts w:ascii="Times New Roman" w:hAnsi="Times New Roman" w:cs="Times New Roman"/>
          <w:color w:val="000000" w:themeColor="text1"/>
        </w:rPr>
        <w:t>Балтики</w:t>
      </w:r>
      <w:r w:rsidRPr="00F03C45">
        <w:rPr>
          <w:rFonts w:ascii="Times New Roman" w:hAnsi="Times New Roman" w:cs="Times New Roman"/>
          <w:color w:val="000000" w:themeColor="text1"/>
        </w:rPr>
        <w:t>?</w:t>
      </w:r>
      <w:r w:rsidR="00CF41B2" w:rsidRPr="00F03C45">
        <w:rPr>
          <w:rFonts w:ascii="Times New Roman" w:hAnsi="Times New Roman" w:cs="Times New Roman"/>
          <w:color w:val="000000" w:themeColor="text1"/>
        </w:rPr>
        <w:t xml:space="preserve"> Каждому школьнику в подарок сувенир на память о проведенных каникулах в Калининграде!</w:t>
      </w:r>
    </w:p>
    <w:p w:rsidR="007C3FB5" w:rsidRPr="00F03C45" w:rsidRDefault="007C3FB5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1129"/>
        <w:gridCol w:w="8216"/>
      </w:tblGrid>
      <w:tr w:rsidR="00E27678" w:rsidRPr="00F03C45" w:rsidTr="00E27678">
        <w:tc>
          <w:tcPr>
            <w:tcW w:w="1129" w:type="dxa"/>
          </w:tcPr>
          <w:p w:rsidR="00E27678" w:rsidRPr="00F03C45" w:rsidRDefault="00E27678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8216" w:type="dxa"/>
          </w:tcPr>
          <w:p w:rsidR="00562A65" w:rsidRPr="00F03C45" w:rsidRDefault="00562A6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Прибытие в Калининградскую область. Встреча с экскурсоводом в аэропорту.</w:t>
            </w:r>
          </w:p>
          <w:p w:rsidR="00904D3D" w:rsidRPr="00F03C45" w:rsidRDefault="00904D3D" w:rsidP="00F0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Знакомство с Калининградом + замок </w:t>
            </w:r>
            <w:proofErr w:type="spellStart"/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Нессельбек</w:t>
            </w:r>
            <w:proofErr w:type="spellEnd"/>
          </w:p>
          <w:p w:rsidR="005D22D7" w:rsidRPr="00F03C45" w:rsidRDefault="00904D3D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Обзорная экскурсия познакомит школьников с удивительным городом Калининградом, окутанным тайнами и легендами. Это город двух имен, старого Кенигсберга и одного из самых молодых городов России Калининграда. Поистине российский уголок с европейской атмосферой гостеприимства. Ребята увидят старинную архитектуру Кёнигсберга, Кафедральный собор 14 века и немецкие виллы Амалиенау, брусчатые улочки и оборонительные ворота Кенигсберга, 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>прогуляются по Рыбной деревне и сфотографируются</w:t>
            </w:r>
            <w:proofErr w:type="gram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proofErr w:type="spellStart"/>
            <w:r w:rsidRPr="00F03C45">
              <w:rPr>
                <w:rFonts w:ascii="Times New Roman" w:hAnsi="Times New Roman" w:cs="Times New Roman"/>
                <w:color w:val="000000" w:themeColor="text1"/>
              </w:rPr>
              <w:t>хомлинами</w:t>
            </w:r>
            <w:proofErr w:type="spell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. Переезд в </w:t>
            </w:r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замок </w:t>
            </w:r>
            <w:proofErr w:type="spellStart"/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Нессельбек</w:t>
            </w:r>
            <w:proofErr w:type="spellEnd"/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5A308D"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5A308D" w:rsidRPr="00F03C45">
              <w:rPr>
                <w:rFonts w:ascii="Times New Roman" w:hAnsi="Times New Roman" w:cs="Times New Roman"/>
                <w:color w:val="000000" w:themeColor="text1"/>
              </w:rPr>
              <w:t>Это с</w:t>
            </w:r>
            <w:r w:rsidR="005A308D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редневековый рыцарский </w:t>
            </w:r>
            <w:r w:rsidR="005A308D" w:rsidRPr="00F03C4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замок</w:t>
            </w:r>
            <w:r w:rsidR="005A308D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воссозданный архитекторами по старинным чертежам, как точная копия крепости Тевтонского ордена. Ребята почувствуют себя рыцарями и принцессами, ведь рыцарский дух все еще витает в </w:t>
            </w:r>
            <w:proofErr w:type="gramStart"/>
            <w:r w:rsidR="005A308D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залах</w:t>
            </w:r>
            <w:proofErr w:type="gramEnd"/>
            <w:r w:rsidR="005A308D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коридорах замка!</w:t>
            </w:r>
            <w:r w:rsidR="0055417D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5D22D7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Неповторимая атмосфера Средневековья – массивные деревянные стулья и столы, камин и потолки с росписью надолго останутся в </w:t>
            </w:r>
            <w:proofErr w:type="gramStart"/>
            <w:r w:rsidR="005D22D7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восп</w:t>
            </w:r>
            <w:r w:rsidR="00CF41B2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оминан</w:t>
            </w:r>
            <w:r w:rsidR="005D22D7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иях</w:t>
            </w:r>
            <w:proofErr w:type="gramEnd"/>
            <w:r w:rsidR="005D22D7" w:rsidRPr="00F03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ребят. Вкусный </w:t>
            </w:r>
            <w:r w:rsidR="005D22D7" w:rsidRPr="00F03C4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о</w:t>
            </w:r>
            <w:r w:rsidR="00562A65"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бед в </w:t>
            </w:r>
            <w:proofErr w:type="gramStart"/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</w:t>
            </w:r>
            <w:r w:rsidR="005D22D7"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есторане</w:t>
            </w:r>
            <w:proofErr w:type="gramEnd"/>
            <w:r w:rsidR="005D22D7"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замка</w:t>
            </w:r>
            <w:r w:rsidR="00562A65" w:rsidRPr="00F03C4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5D22D7" w:rsidRPr="00F03C45" w:rsidRDefault="005D22D7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>По желанию на замковом манеже можно заказать конное шоу и рыцарский поединок, не имеющие аналогов в России (стоимость рассчитывается исходя из количества человек в группе)</w:t>
            </w:r>
            <w:proofErr w:type="gramEnd"/>
          </w:p>
          <w:p w:rsidR="00562A65" w:rsidRPr="00F03C45" w:rsidRDefault="00562A65" w:rsidP="00F03C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Трансфер в отель</w:t>
            </w:r>
            <w:r w:rsidR="009636A8" w:rsidRPr="00F03C45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gramStart"/>
            <w:r w:rsidR="009636A8" w:rsidRPr="00F03C45">
              <w:rPr>
                <w:rFonts w:ascii="Times New Roman" w:hAnsi="Times New Roman" w:cs="Times New Roman"/>
                <w:color w:val="000000" w:themeColor="text1"/>
              </w:rPr>
              <w:t>курорте</w:t>
            </w:r>
            <w:proofErr w:type="gram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. Заселение в </w:t>
            </w:r>
            <w:r w:rsidR="00112560" w:rsidRPr="00F03C45">
              <w:rPr>
                <w:rFonts w:ascii="Times New Roman" w:hAnsi="Times New Roman" w:cs="Times New Roman"/>
                <w:color w:val="000000" w:themeColor="text1"/>
              </w:rPr>
              <w:t>отель с аквапарком</w:t>
            </w:r>
            <w:r w:rsidRPr="00F03C45">
              <w:rPr>
                <w:rFonts w:ascii="Times New Roman" w:hAnsi="Times New Roman" w:cs="Times New Roman"/>
                <w:color w:val="000000" w:themeColor="text1"/>
              </w:rPr>
              <w:t>. Свободное время</w:t>
            </w:r>
          </w:p>
          <w:p w:rsidR="00562A65" w:rsidRPr="00F03C45" w:rsidRDefault="00562A6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Транспорт на 6 часов</w:t>
            </w:r>
          </w:p>
          <w:p w:rsidR="00E27678" w:rsidRPr="00F03C45" w:rsidRDefault="00E27678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7678" w:rsidRPr="00F03C45" w:rsidTr="00E27678">
        <w:tc>
          <w:tcPr>
            <w:tcW w:w="1129" w:type="dxa"/>
          </w:tcPr>
          <w:p w:rsidR="00E27678" w:rsidRPr="00F03C45" w:rsidRDefault="00E27678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2 день</w:t>
            </w:r>
          </w:p>
        </w:tc>
        <w:tc>
          <w:tcPr>
            <w:tcW w:w="8216" w:type="dxa"/>
          </w:tcPr>
          <w:p w:rsidR="00E27678" w:rsidRPr="00F03C45" w:rsidRDefault="00562A6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Завтрак в 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>отеле</w:t>
            </w:r>
            <w:proofErr w:type="gramEnd"/>
          </w:p>
          <w:p w:rsidR="00562A65" w:rsidRPr="00F03C45" w:rsidRDefault="00562A65" w:rsidP="00F0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Пешеходная экскурсия по Зеленоградску, городу котиков</w:t>
            </w:r>
          </w:p>
          <w:p w:rsidR="00562A65" w:rsidRPr="00F03C45" w:rsidRDefault="00562A6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Вместе с экскурсоводом ребята 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>прогуляются по Зеленоградску и погрузятся</w:t>
            </w:r>
            <w:proofErr w:type="gram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в чарующую атмосферу европейского городка. Европейское прошлое курорта напоминает о себе повсюду: уютные кафе, архитектура Курортного проспекта, оформление витрин магазинов. Вы увидите колесо обозрения «Глаз Балтики», кирху Святого </w:t>
            </w:r>
            <w:proofErr w:type="spellStart"/>
            <w:r w:rsidRPr="00F03C45">
              <w:rPr>
                <w:rFonts w:ascii="Times New Roman" w:hAnsi="Times New Roman" w:cs="Times New Roman"/>
                <w:color w:val="000000" w:themeColor="text1"/>
              </w:rPr>
              <w:t>Адальберта</w:t>
            </w:r>
            <w:proofErr w:type="spell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(ныне Свято-Преображенский собор), попьете минеральной воды в 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>бювете</w:t>
            </w:r>
            <w:proofErr w:type="gram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«Королева Луиза». На каждом углу вам встретится очаровательный котик, ведь Зеленоградск</w:t>
            </w:r>
            <w:r w:rsidR="002572FA" w:rsidRPr="00F03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- город котов, здесь есть даже светофор для котов и свой </w:t>
            </w:r>
            <w:proofErr w:type="spellStart"/>
            <w:r w:rsidRPr="00F03C45">
              <w:rPr>
                <w:rFonts w:ascii="Times New Roman" w:hAnsi="Times New Roman" w:cs="Times New Roman"/>
                <w:color w:val="000000" w:themeColor="text1"/>
              </w:rPr>
              <w:t>Котошеф</w:t>
            </w:r>
            <w:proofErr w:type="spell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. Город будто сошел с открытки, весь 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>украшен и подсвечен</w:t>
            </w:r>
            <w:proofErr w:type="gramEnd"/>
            <w:r w:rsidRPr="00F03C45">
              <w:rPr>
                <w:rFonts w:ascii="Times New Roman" w:hAnsi="Times New Roman" w:cs="Times New Roman"/>
                <w:color w:val="000000" w:themeColor="text1"/>
              </w:rPr>
              <w:t>!</w:t>
            </w:r>
          </w:p>
          <w:p w:rsidR="002572FA" w:rsidRPr="00F03C45" w:rsidRDefault="002572FA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Обед в кафе</w:t>
            </w:r>
          </w:p>
          <w:p w:rsidR="00101B95" w:rsidRPr="00F03C45" w:rsidRDefault="00101B9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Окончание экскурсии. Свободное время для прогулки по променаду или посещения аквапарка.</w:t>
            </w:r>
          </w:p>
          <w:p w:rsidR="002572FA" w:rsidRPr="00F03C45" w:rsidRDefault="002572FA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572FA" w:rsidRPr="00F03C45" w:rsidRDefault="002572FA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По желанию посещение Планетария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Домика Ангелов, Музея </w:t>
            </w:r>
            <w:proofErr w:type="spellStart"/>
            <w:r w:rsidRPr="00F03C45">
              <w:rPr>
                <w:rFonts w:ascii="Times New Roman" w:hAnsi="Times New Roman" w:cs="Times New Roman"/>
                <w:color w:val="000000" w:themeColor="text1"/>
              </w:rPr>
              <w:t>Мурариум</w:t>
            </w:r>
            <w:proofErr w:type="spell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ориентировочная стоимость входного билета 500 </w:t>
            </w:r>
            <w:proofErr w:type="spellStart"/>
            <w:r w:rsidRPr="00F03C45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</w:tr>
      <w:tr w:rsidR="00E27678" w:rsidRPr="00F03C45" w:rsidTr="00E27678">
        <w:tc>
          <w:tcPr>
            <w:tcW w:w="1129" w:type="dxa"/>
          </w:tcPr>
          <w:p w:rsidR="00E27678" w:rsidRPr="00F03C45" w:rsidRDefault="00E27678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3 день</w:t>
            </w:r>
          </w:p>
        </w:tc>
        <w:tc>
          <w:tcPr>
            <w:tcW w:w="8216" w:type="dxa"/>
          </w:tcPr>
          <w:p w:rsidR="00E27678" w:rsidRPr="00F03C45" w:rsidRDefault="00562A6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Завтрак в 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>отеле</w:t>
            </w:r>
            <w:proofErr w:type="gramEnd"/>
          </w:p>
          <w:p w:rsidR="00B223ED" w:rsidRPr="00F03C45" w:rsidRDefault="00B223ED" w:rsidP="00F0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Экскурсия в Янтарный</w:t>
            </w:r>
            <w:r w:rsidR="00566689" w:rsidRPr="00F03C45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+ посещение янтарной мануфактуры</w:t>
            </w:r>
          </w:p>
          <w:p w:rsidR="00814A84" w:rsidRPr="00F03C45" w:rsidRDefault="00814A84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У ребят будет уникальная возможность посетить янтарную столицу мира. Ведь именно в пос. Янтарный сосредоточено 90% мировых запасов янтаря, только представьте! Туда мы и устремимся вместе с экскурсоводом. На мануфактуре мы узнаем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как отличить настоящий янтарь от подделки, увидим процесс обработки солнечного камня. Прогуляемся по «Городу Мастеров», через  аллею парка Беккера выйдем к морю на широкий пляж с белым песком, он входит в список самых чистых </w:t>
            </w:r>
            <w:r w:rsidRPr="00F03C4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пляжей мира! И там непременно найдем кусочки янтаря. </w:t>
            </w:r>
          </w:p>
          <w:p w:rsidR="00B223ED" w:rsidRPr="00F03C45" w:rsidRDefault="00814A84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Обед в кафе</w:t>
            </w:r>
          </w:p>
          <w:p w:rsidR="00101B95" w:rsidRPr="00F03C45" w:rsidRDefault="00B223ED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Возвращение в отель. </w:t>
            </w:r>
            <w:r w:rsidR="00101B95" w:rsidRPr="00F03C45">
              <w:rPr>
                <w:rFonts w:ascii="Times New Roman" w:hAnsi="Times New Roman" w:cs="Times New Roman"/>
                <w:color w:val="000000" w:themeColor="text1"/>
              </w:rPr>
              <w:t xml:space="preserve">Свободное время для прогулки по променаду или посещения аквапарка. </w:t>
            </w:r>
          </w:p>
          <w:p w:rsidR="00B223ED" w:rsidRPr="00F03C45" w:rsidRDefault="00B223ED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Транспорт на 6 часов</w:t>
            </w:r>
          </w:p>
          <w:p w:rsidR="00A94D39" w:rsidRPr="00F03C45" w:rsidRDefault="00A94D39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3ED" w:rsidRPr="00F03C45" w:rsidRDefault="00814A84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По желанию </w:t>
            </w:r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мастер-класс по изготовлению янтарного изделия</w:t>
            </w: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(браслет на руку) на память о поездке в янтарную столицу мира, 500 руб.</w:t>
            </w:r>
          </w:p>
          <w:p w:rsidR="00A94D39" w:rsidRPr="00F03C45" w:rsidRDefault="00A94D39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7678" w:rsidRPr="00F03C45" w:rsidTr="00E27678">
        <w:tc>
          <w:tcPr>
            <w:tcW w:w="1129" w:type="dxa"/>
          </w:tcPr>
          <w:p w:rsidR="00E27678" w:rsidRPr="00F03C45" w:rsidRDefault="00E27678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lastRenderedPageBreak/>
              <w:t>4 день</w:t>
            </w:r>
          </w:p>
        </w:tc>
        <w:tc>
          <w:tcPr>
            <w:tcW w:w="8216" w:type="dxa"/>
          </w:tcPr>
          <w:p w:rsidR="009636A8" w:rsidRPr="00F03C45" w:rsidRDefault="00562A6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Завтрак в 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>отеле</w:t>
            </w:r>
            <w:proofErr w:type="gramEnd"/>
            <w:r w:rsidRPr="00F03C45">
              <w:rPr>
                <w:rFonts w:ascii="Times New Roman" w:hAnsi="Times New Roman" w:cs="Times New Roman"/>
                <w:color w:val="000000" w:themeColor="text1"/>
              </w:rPr>
              <w:t>. Освобождение номеров до 12:00.</w:t>
            </w:r>
          </w:p>
          <w:p w:rsidR="00B97FC2" w:rsidRPr="00F03C45" w:rsidRDefault="00B97FC2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Отправление на экскурсию</w:t>
            </w:r>
          </w:p>
          <w:p w:rsidR="009636A8" w:rsidRPr="00F03C45" w:rsidRDefault="003F3913" w:rsidP="00F03C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Иммерсивная</w:t>
            </w:r>
            <w:proofErr w:type="spellEnd"/>
            <w:r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экскурсия </w:t>
            </w:r>
            <w:r w:rsidR="009636A8" w:rsidRPr="00F03C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форте!</w:t>
            </w:r>
          </w:p>
          <w:p w:rsidR="009636A8" w:rsidRPr="00F03C45" w:rsidRDefault="009636A8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Школьники отправятся на поиски приключений за неприступные стены одного из фортов, набирающего популярность и известность, памятника военной архитектуры конца 19 века. Форт практически не пострадал во время боевых действий ВОВ и сохранился в первозданном </w:t>
            </w:r>
            <w:proofErr w:type="gramStart"/>
            <w:r w:rsidRPr="00F03C45">
              <w:rPr>
                <w:rFonts w:ascii="Times New Roman" w:hAnsi="Times New Roman" w:cs="Times New Roman"/>
                <w:color w:val="000000" w:themeColor="text1"/>
              </w:rPr>
              <w:t>виде</w:t>
            </w:r>
            <w:proofErr w:type="gramEnd"/>
            <w:r w:rsidR="00B97FC2" w:rsidRPr="00F03C4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443CB" w:rsidRPr="00F03C45">
              <w:rPr>
                <w:rFonts w:ascii="Times New Roman" w:hAnsi="Times New Roman" w:cs="Times New Roman"/>
                <w:color w:val="000000" w:themeColor="text1"/>
              </w:rPr>
              <w:t xml:space="preserve"> Во время экскурсии персонажи </w:t>
            </w:r>
            <w:r w:rsidR="00674AA7" w:rsidRPr="00F03C45">
              <w:rPr>
                <w:rFonts w:ascii="Times New Roman" w:hAnsi="Times New Roman" w:cs="Times New Roman"/>
                <w:color w:val="000000" w:themeColor="text1"/>
              </w:rPr>
              <w:t>«оживут»</w:t>
            </w:r>
            <w:proofErr w:type="gramStart"/>
            <w:r w:rsidR="00674AA7" w:rsidRPr="00F03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7B79" w:rsidRPr="00F03C4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B97FC2" w:rsidRPr="00F03C45" w:rsidRDefault="00562A6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Обед в кафе.</w:t>
            </w:r>
            <w:r w:rsidR="00B97FC2" w:rsidRPr="00F03C45">
              <w:rPr>
                <w:rFonts w:ascii="Times New Roman" w:hAnsi="Times New Roman" w:cs="Times New Roman"/>
                <w:color w:val="000000" w:themeColor="text1"/>
              </w:rPr>
              <w:t xml:space="preserve"> Свободное время </w:t>
            </w: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7FC2" w:rsidRPr="00F03C45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gramStart"/>
            <w:r w:rsidR="00B97FC2" w:rsidRPr="00F03C45">
              <w:rPr>
                <w:rFonts w:ascii="Times New Roman" w:hAnsi="Times New Roman" w:cs="Times New Roman"/>
                <w:color w:val="000000" w:themeColor="text1"/>
              </w:rPr>
              <w:t>супермаркете</w:t>
            </w:r>
            <w:proofErr w:type="gramEnd"/>
            <w:r w:rsidR="00F875AC" w:rsidRPr="00F03C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62A65" w:rsidRPr="00F03C45" w:rsidRDefault="00562A6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>Окончание программы в аэропорту за два часа до вылета.</w:t>
            </w:r>
          </w:p>
          <w:p w:rsidR="00562A65" w:rsidRPr="00F03C45" w:rsidRDefault="00562A65" w:rsidP="00F03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Транспорт на </w:t>
            </w:r>
            <w:r w:rsidR="00B97FC2" w:rsidRPr="00F03C4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03C45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</w:tbl>
    <w:p w:rsidR="00E27678" w:rsidRPr="00F03C45" w:rsidRDefault="00E27678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110F2" w:rsidRPr="00F03C45" w:rsidRDefault="00B110F2" w:rsidP="00F0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3C45">
        <w:rPr>
          <w:rFonts w:ascii="Times New Roman" w:hAnsi="Times New Roman" w:cs="Times New Roman"/>
          <w:color w:val="000000" w:themeColor="text1"/>
        </w:rPr>
        <w:t xml:space="preserve">Состав школьной группы      </w:t>
      </w:r>
      <w:r w:rsidR="00F03C45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F03C45">
        <w:rPr>
          <w:rFonts w:ascii="Times New Roman" w:hAnsi="Times New Roman" w:cs="Times New Roman"/>
          <w:color w:val="000000" w:themeColor="text1"/>
        </w:rPr>
        <w:t>10+1                 15+1             20+2              30+3              40+4</w:t>
      </w:r>
    </w:p>
    <w:p w:rsidR="00B110F2" w:rsidRPr="00F03C45" w:rsidRDefault="00B110F2" w:rsidP="00F0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3C45">
        <w:rPr>
          <w:rFonts w:ascii="Times New Roman" w:hAnsi="Times New Roman" w:cs="Times New Roman"/>
          <w:color w:val="000000" w:themeColor="text1"/>
        </w:rPr>
        <w:t>Размещение в гостинице 3*</w:t>
      </w:r>
      <w:r w:rsidR="00F03C45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8A706C" w:rsidRPr="00F03C45">
        <w:rPr>
          <w:rFonts w:ascii="Times New Roman" w:hAnsi="Times New Roman" w:cs="Times New Roman"/>
          <w:color w:val="000000" w:themeColor="text1"/>
        </w:rPr>
        <w:t>24500</w:t>
      </w:r>
      <w:r w:rsidR="00AE75EB" w:rsidRPr="00F03C45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F03C45">
        <w:rPr>
          <w:rFonts w:ascii="Times New Roman" w:hAnsi="Times New Roman" w:cs="Times New Roman"/>
          <w:color w:val="000000" w:themeColor="text1"/>
        </w:rPr>
        <w:t xml:space="preserve"> </w:t>
      </w:r>
      <w:r w:rsidR="007F7487" w:rsidRPr="00F03C45">
        <w:rPr>
          <w:rFonts w:ascii="Times New Roman" w:hAnsi="Times New Roman" w:cs="Times New Roman"/>
          <w:color w:val="000000" w:themeColor="text1"/>
        </w:rPr>
        <w:t xml:space="preserve">21500    </w:t>
      </w:r>
      <w:r w:rsidR="008A706C" w:rsidRPr="00F03C45">
        <w:rPr>
          <w:rFonts w:ascii="Times New Roman" w:hAnsi="Times New Roman" w:cs="Times New Roman"/>
          <w:color w:val="000000" w:themeColor="text1"/>
        </w:rPr>
        <w:t xml:space="preserve">     </w:t>
      </w:r>
      <w:r w:rsidR="007F7487" w:rsidRPr="00F03C45">
        <w:rPr>
          <w:rFonts w:ascii="Times New Roman" w:hAnsi="Times New Roman" w:cs="Times New Roman"/>
          <w:color w:val="000000" w:themeColor="text1"/>
        </w:rPr>
        <w:t xml:space="preserve"> </w:t>
      </w:r>
      <w:r w:rsidR="00AE75EB" w:rsidRPr="00F03C45">
        <w:rPr>
          <w:rFonts w:ascii="Times New Roman" w:hAnsi="Times New Roman" w:cs="Times New Roman"/>
          <w:color w:val="000000" w:themeColor="text1"/>
        </w:rPr>
        <w:t xml:space="preserve"> </w:t>
      </w:r>
      <w:r w:rsidR="007F7487" w:rsidRPr="00F03C45">
        <w:rPr>
          <w:rFonts w:ascii="Times New Roman" w:hAnsi="Times New Roman" w:cs="Times New Roman"/>
          <w:color w:val="000000" w:themeColor="text1"/>
        </w:rPr>
        <w:t>21300</w:t>
      </w:r>
      <w:r w:rsidR="00AE75EB" w:rsidRPr="00F03C45">
        <w:rPr>
          <w:rFonts w:ascii="Times New Roman" w:hAnsi="Times New Roman" w:cs="Times New Roman"/>
          <w:color w:val="000000" w:themeColor="text1"/>
        </w:rPr>
        <w:t xml:space="preserve"> </w:t>
      </w:r>
      <w:r w:rsidR="008A706C" w:rsidRPr="00F03C45">
        <w:rPr>
          <w:rFonts w:ascii="Times New Roman" w:hAnsi="Times New Roman" w:cs="Times New Roman"/>
          <w:color w:val="000000" w:themeColor="text1"/>
        </w:rPr>
        <w:t xml:space="preserve">       </w:t>
      </w:r>
      <w:r w:rsidR="00AE75EB" w:rsidRPr="00F03C45">
        <w:rPr>
          <w:rFonts w:ascii="Times New Roman" w:hAnsi="Times New Roman" w:cs="Times New Roman"/>
          <w:color w:val="000000" w:themeColor="text1"/>
        </w:rPr>
        <w:t xml:space="preserve">    19500 </w:t>
      </w:r>
      <w:r w:rsidR="008A706C" w:rsidRPr="00F03C45">
        <w:rPr>
          <w:rFonts w:ascii="Times New Roman" w:hAnsi="Times New Roman" w:cs="Times New Roman"/>
          <w:color w:val="000000" w:themeColor="text1"/>
        </w:rPr>
        <w:t xml:space="preserve">       </w:t>
      </w:r>
      <w:r w:rsidR="00AE75EB" w:rsidRPr="00F03C45">
        <w:rPr>
          <w:rFonts w:ascii="Times New Roman" w:hAnsi="Times New Roman" w:cs="Times New Roman"/>
          <w:color w:val="000000" w:themeColor="text1"/>
        </w:rPr>
        <w:t xml:space="preserve">   </w:t>
      </w:r>
      <w:r w:rsidR="00F03C45">
        <w:rPr>
          <w:rFonts w:ascii="Times New Roman" w:hAnsi="Times New Roman" w:cs="Times New Roman"/>
          <w:color w:val="000000" w:themeColor="text1"/>
        </w:rPr>
        <w:t xml:space="preserve">  </w:t>
      </w:r>
      <w:r w:rsidR="00AE75EB" w:rsidRPr="00F03C45">
        <w:rPr>
          <w:rFonts w:ascii="Times New Roman" w:hAnsi="Times New Roman" w:cs="Times New Roman"/>
          <w:color w:val="000000" w:themeColor="text1"/>
        </w:rPr>
        <w:t>18800</w:t>
      </w:r>
    </w:p>
    <w:p w:rsidR="00F03C45" w:rsidRDefault="00F03C45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Комиссия 10%</w:t>
      </w:r>
    </w:p>
    <w:p w:rsidR="00F03C45" w:rsidRDefault="00F03C45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110F2" w:rsidRPr="00F03C45" w:rsidRDefault="00B110F2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3C45">
        <w:rPr>
          <w:rFonts w:ascii="Times New Roman" w:hAnsi="Times New Roman" w:cs="Times New Roman"/>
          <w:color w:val="000000" w:themeColor="text1"/>
        </w:rPr>
        <w:t>Доплата за взрослого в группе: 1200 руб.</w:t>
      </w:r>
    </w:p>
    <w:p w:rsidR="00B110F2" w:rsidRPr="00F03C45" w:rsidRDefault="00B110F2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3C45">
        <w:rPr>
          <w:rFonts w:ascii="Times New Roman" w:hAnsi="Times New Roman" w:cs="Times New Roman"/>
          <w:color w:val="000000" w:themeColor="text1"/>
        </w:rPr>
        <w:t xml:space="preserve">При раннем прибытии в первый день можно заказать завтрак от 500 руб. Ужины от 600 руб. </w:t>
      </w:r>
    </w:p>
    <w:p w:rsidR="00B110F2" w:rsidRPr="00F03C45" w:rsidRDefault="00B110F2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3C45">
        <w:rPr>
          <w:rFonts w:ascii="Times New Roman" w:hAnsi="Times New Roman" w:cs="Times New Roman"/>
          <w:color w:val="000000" w:themeColor="text1"/>
        </w:rPr>
        <w:t xml:space="preserve">Пользование </w:t>
      </w:r>
      <w:proofErr w:type="spellStart"/>
      <w:r w:rsidRPr="00F03C45">
        <w:rPr>
          <w:rFonts w:ascii="Times New Roman" w:hAnsi="Times New Roman" w:cs="Times New Roman"/>
          <w:color w:val="000000" w:themeColor="text1"/>
        </w:rPr>
        <w:t>аква-парком</w:t>
      </w:r>
      <w:proofErr w:type="spellEnd"/>
      <w:r w:rsidRPr="00F03C45">
        <w:rPr>
          <w:rFonts w:ascii="Times New Roman" w:hAnsi="Times New Roman" w:cs="Times New Roman"/>
          <w:color w:val="000000" w:themeColor="text1"/>
        </w:rPr>
        <w:t xml:space="preserve"> оплачивается в </w:t>
      </w:r>
      <w:proofErr w:type="gramStart"/>
      <w:r w:rsidRPr="00F03C45">
        <w:rPr>
          <w:rFonts w:ascii="Times New Roman" w:hAnsi="Times New Roman" w:cs="Times New Roman"/>
          <w:color w:val="000000" w:themeColor="text1"/>
        </w:rPr>
        <w:t>отеле</w:t>
      </w:r>
      <w:proofErr w:type="gramEnd"/>
      <w:r w:rsidRPr="00F03C45">
        <w:rPr>
          <w:rFonts w:ascii="Times New Roman" w:hAnsi="Times New Roman" w:cs="Times New Roman"/>
          <w:color w:val="000000" w:themeColor="text1"/>
        </w:rPr>
        <w:t xml:space="preserve"> на месте, 1 сеанс посещения </w:t>
      </w:r>
      <w:r w:rsidR="006A0258" w:rsidRPr="00F03C45">
        <w:rPr>
          <w:rFonts w:ascii="Times New Roman" w:hAnsi="Times New Roman" w:cs="Times New Roman"/>
          <w:color w:val="000000" w:themeColor="text1"/>
        </w:rPr>
        <w:t xml:space="preserve">(длится </w:t>
      </w:r>
      <w:r w:rsidRPr="00F03C45">
        <w:rPr>
          <w:rFonts w:ascii="Times New Roman" w:hAnsi="Times New Roman" w:cs="Times New Roman"/>
          <w:color w:val="000000" w:themeColor="text1"/>
        </w:rPr>
        <w:t>1.5 часа</w:t>
      </w:r>
      <w:r w:rsidR="006A0258" w:rsidRPr="00F03C45">
        <w:rPr>
          <w:rFonts w:ascii="Times New Roman" w:hAnsi="Times New Roman" w:cs="Times New Roman"/>
          <w:color w:val="000000" w:themeColor="text1"/>
        </w:rPr>
        <w:t>)</w:t>
      </w:r>
      <w:r w:rsidRPr="00F03C45">
        <w:rPr>
          <w:rFonts w:ascii="Times New Roman" w:hAnsi="Times New Roman" w:cs="Times New Roman"/>
          <w:color w:val="000000" w:themeColor="text1"/>
        </w:rPr>
        <w:t xml:space="preserve"> от 500 руб</w:t>
      </w:r>
      <w:r w:rsidR="006A0258" w:rsidRPr="00F03C45">
        <w:rPr>
          <w:rFonts w:ascii="Times New Roman" w:hAnsi="Times New Roman" w:cs="Times New Roman"/>
          <w:color w:val="000000" w:themeColor="text1"/>
        </w:rPr>
        <w:t>.</w:t>
      </w:r>
    </w:p>
    <w:p w:rsidR="00F03C45" w:rsidRDefault="00F03C45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03C45" w:rsidRDefault="00B110F2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3C45">
        <w:rPr>
          <w:rFonts w:ascii="Times New Roman" w:hAnsi="Times New Roman" w:cs="Times New Roman"/>
          <w:color w:val="000000" w:themeColor="text1"/>
        </w:rPr>
        <w:t xml:space="preserve">Данную </w:t>
      </w:r>
      <w:proofErr w:type="gramStart"/>
      <w:r w:rsidRPr="00F03C45">
        <w:rPr>
          <w:rFonts w:ascii="Times New Roman" w:hAnsi="Times New Roman" w:cs="Times New Roman"/>
          <w:color w:val="000000" w:themeColor="text1"/>
        </w:rPr>
        <w:t>программу</w:t>
      </w:r>
      <w:proofErr w:type="gramEnd"/>
      <w:r w:rsidRPr="00F03C45">
        <w:rPr>
          <w:rFonts w:ascii="Times New Roman" w:hAnsi="Times New Roman" w:cs="Times New Roman"/>
          <w:color w:val="000000" w:themeColor="text1"/>
        </w:rPr>
        <w:t xml:space="preserve"> возможно корректировать по вашим пожеланиям, изменять продолжительность тура, дополнять питание</w:t>
      </w:r>
      <w:r w:rsidR="00253EE2" w:rsidRPr="00F03C45">
        <w:rPr>
          <w:rFonts w:ascii="Times New Roman" w:hAnsi="Times New Roman" w:cs="Times New Roman"/>
          <w:color w:val="000000" w:themeColor="text1"/>
        </w:rPr>
        <w:t>, выбирать отель</w:t>
      </w:r>
      <w:r w:rsidRPr="00F03C45">
        <w:rPr>
          <w:rFonts w:ascii="Times New Roman" w:hAnsi="Times New Roman" w:cs="Times New Roman"/>
          <w:color w:val="000000" w:themeColor="text1"/>
        </w:rPr>
        <w:t xml:space="preserve"> и экскурсии исходя из вашего бюджета на путешествие. </w:t>
      </w:r>
    </w:p>
    <w:p w:rsidR="00B110F2" w:rsidRPr="00F03C45" w:rsidRDefault="00B110F2" w:rsidP="00F03C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3C45">
        <w:rPr>
          <w:rFonts w:ascii="Times New Roman" w:hAnsi="Times New Roman" w:cs="Times New Roman"/>
          <w:color w:val="000000" w:themeColor="text1"/>
        </w:rPr>
        <w:t xml:space="preserve">Бесплатные сопровождающие предоставляются по формуле 10+1 и </w:t>
      </w:r>
      <w:proofErr w:type="spellStart"/>
      <w:r w:rsidRPr="00F03C45">
        <w:rPr>
          <w:rFonts w:ascii="Times New Roman" w:hAnsi="Times New Roman" w:cs="Times New Roman"/>
          <w:color w:val="000000" w:themeColor="text1"/>
        </w:rPr>
        <w:t>тд</w:t>
      </w:r>
      <w:proofErr w:type="spellEnd"/>
      <w:r w:rsidRPr="00F03C45">
        <w:rPr>
          <w:rFonts w:ascii="Times New Roman" w:hAnsi="Times New Roman" w:cs="Times New Roman"/>
          <w:color w:val="000000" w:themeColor="text1"/>
        </w:rPr>
        <w:t>.</w:t>
      </w:r>
    </w:p>
    <w:p w:rsidR="00B110F2" w:rsidRPr="00D5678F" w:rsidRDefault="00B110F2" w:rsidP="00B110F2">
      <w:pPr>
        <w:rPr>
          <w:rFonts w:cstheme="minorHAnsi"/>
          <w:sz w:val="20"/>
          <w:szCs w:val="20"/>
        </w:rPr>
      </w:pPr>
    </w:p>
    <w:p w:rsidR="00B110F2" w:rsidRPr="008D0029" w:rsidRDefault="00B110F2" w:rsidP="00B110F2">
      <w:pPr>
        <w:pStyle w:val="a4"/>
      </w:pPr>
    </w:p>
    <w:p w:rsidR="00B110F2" w:rsidRDefault="00B110F2">
      <w:pPr>
        <w:rPr>
          <w:rFonts w:cstheme="minorHAnsi"/>
          <w:sz w:val="20"/>
          <w:szCs w:val="20"/>
        </w:rPr>
      </w:pPr>
    </w:p>
    <w:sectPr w:rsidR="00B110F2" w:rsidSect="0031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E3A"/>
    <w:rsid w:val="00101B95"/>
    <w:rsid w:val="00112560"/>
    <w:rsid w:val="0021475E"/>
    <w:rsid w:val="00242B44"/>
    <w:rsid w:val="00253EE2"/>
    <w:rsid w:val="002572FA"/>
    <w:rsid w:val="002902C5"/>
    <w:rsid w:val="00315CBD"/>
    <w:rsid w:val="00360AC5"/>
    <w:rsid w:val="003F3913"/>
    <w:rsid w:val="004725C7"/>
    <w:rsid w:val="004D44B8"/>
    <w:rsid w:val="0055417D"/>
    <w:rsid w:val="00562A65"/>
    <w:rsid w:val="00566689"/>
    <w:rsid w:val="005A308D"/>
    <w:rsid w:val="005D22D7"/>
    <w:rsid w:val="00674AA7"/>
    <w:rsid w:val="006A0258"/>
    <w:rsid w:val="006B7E3A"/>
    <w:rsid w:val="007C3FB5"/>
    <w:rsid w:val="007F7487"/>
    <w:rsid w:val="00814A84"/>
    <w:rsid w:val="008A706C"/>
    <w:rsid w:val="00904D3D"/>
    <w:rsid w:val="009636A8"/>
    <w:rsid w:val="009751C2"/>
    <w:rsid w:val="00A94D39"/>
    <w:rsid w:val="00AD7B79"/>
    <w:rsid w:val="00AE75EB"/>
    <w:rsid w:val="00B110F2"/>
    <w:rsid w:val="00B223ED"/>
    <w:rsid w:val="00B97FC2"/>
    <w:rsid w:val="00CF41B2"/>
    <w:rsid w:val="00E23AE7"/>
    <w:rsid w:val="00E27678"/>
    <w:rsid w:val="00E443CB"/>
    <w:rsid w:val="00F03C45"/>
    <w:rsid w:val="00F472A8"/>
    <w:rsid w:val="00F875AC"/>
    <w:rsid w:val="00F9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1B2"/>
  </w:style>
  <w:style w:type="character" w:styleId="a6">
    <w:name w:val="Hyperlink"/>
    <w:rsid w:val="00F03C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2@moretravel.ru" TargetMode="External"/><Relationship Id="rId5" Type="http://schemas.openxmlformats.org/officeDocument/2006/relationships/hyperlink" Target="http://www.moretrave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sedykh</cp:lastModifiedBy>
  <cp:revision>2</cp:revision>
  <dcterms:created xsi:type="dcterms:W3CDTF">2024-01-12T07:35:00Z</dcterms:created>
  <dcterms:modified xsi:type="dcterms:W3CDTF">2024-01-12T07:35:00Z</dcterms:modified>
</cp:coreProperties>
</file>