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601" w:type="dxa"/>
        <w:tblLook w:val="04A0"/>
      </w:tblPr>
      <w:tblGrid>
        <w:gridCol w:w="6953"/>
        <w:gridCol w:w="845"/>
        <w:gridCol w:w="845"/>
        <w:gridCol w:w="1000"/>
        <w:gridCol w:w="1000"/>
      </w:tblGrid>
      <w:tr w:rsidR="00136EE2" w:rsidRPr="00136EE2" w:rsidTr="00136EE2">
        <w:trPr>
          <w:trHeight w:val="548"/>
        </w:trPr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BARCELONA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6EE2" w:rsidRPr="00136EE2" w:rsidTr="00136EE2">
        <w:trPr>
          <w:trHeight w:val="274"/>
        </w:trPr>
        <w:tc>
          <w:tcPr>
            <w:tcW w:w="6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 цены указаны в €, за услугу (если не отмечено иное)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1-3 чел.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4-5 чел.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6-7 чел.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8-12 чел.</w:t>
            </w:r>
          </w:p>
        </w:tc>
      </w:tr>
      <w:tr w:rsidR="00136EE2" w:rsidRPr="00136EE2" w:rsidTr="00136EE2">
        <w:trPr>
          <w:trHeight w:val="103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Обзорная экскурсия по городу (4 ч.)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Обзорная экскурсия по столице Каталонии с посещением основных достопримечательностей: Парк Гуэль (вх.билет 8 Евро), собор Саграда Фамилия (внешний осмотр), проспект Пасео де Грасия с домами Гауди Мила и Батльо, пл. Каталонии, пл. Испании, гора Монтжуик.                      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200 €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230 €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260 €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390 €</w:t>
            </w:r>
          </w:p>
        </w:tc>
      </w:tr>
      <w:tr w:rsidR="00136EE2" w:rsidRPr="00136EE2" w:rsidTr="00136EE2">
        <w:trPr>
          <w:trHeight w:val="974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Обзорная экскурсия по городу (6 ч.)   </w:t>
            </w:r>
            <w:r w:rsidRPr="00136EE2">
              <w:rPr>
                <w:rFonts w:ascii="Arial" w:eastAsia="Times New Roman" w:hAnsi="Arial" w:cs="Arial"/>
                <w:sz w:val="18"/>
                <w:szCs w:val="18"/>
              </w:rPr>
              <w:t xml:space="preserve">Вх. билет в Кафедральный собор 6 € - экскурсия по столице Каталонии с посещением основных достопримечательностей: Парк Гуэль (вх.билет 8 Евро), собор Саграда Фамилия (внешний осмотр), проспект Пасео де Грасия, пл. Каталонии, Кафедральный собор, бульвар Рамблас, Готический квартал, пл. Испании, гора Монтжуик.                                   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280 €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310 €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330 €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480 €</w:t>
            </w:r>
          </w:p>
        </w:tc>
      </w:tr>
      <w:tr w:rsidR="00136EE2" w:rsidRPr="00136EE2" w:rsidTr="00136EE2">
        <w:trPr>
          <w:trHeight w:val="1203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Обзорная экскурсия по городу (8 ч.)   </w:t>
            </w:r>
            <w:r w:rsidRPr="00136EE2">
              <w:rPr>
                <w:rFonts w:ascii="Arial" w:eastAsia="Times New Roman" w:hAnsi="Arial" w:cs="Arial"/>
                <w:sz w:val="18"/>
                <w:szCs w:val="18"/>
              </w:rPr>
              <w:t xml:space="preserve">Вх. билет в Кафедральный собор 6 €  - экскурсия по столице Каталонии с посещением основных достопримечательностей: Парк Гуэль (вх.билет 8 евро), собор Саграда Фамилия (внешний осмотр), проспект Пасео де Грасия, пл. Каталонии, Кафедральный собор, бульвар Рамблас, Готический квартал, пл. Испании, гора Монтжуик, Олимпийский порт, гора Тибидабо                                   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340 €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380 €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410 €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690 €</w:t>
            </w:r>
          </w:p>
        </w:tc>
      </w:tr>
      <w:tr w:rsidR="00136EE2" w:rsidRPr="00136EE2" w:rsidTr="00136EE2">
        <w:trPr>
          <w:trHeight w:val="259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Полет на  вертолете над городом (12 мин., цена на чел.*)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95 €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136EE2" w:rsidRPr="00136EE2" w:rsidTr="00136EE2">
        <w:trPr>
          <w:trHeight w:val="259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Полет на  вертолете вдоль береговой линии (6 мин., цена на чел.*)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50 €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136EE2" w:rsidRPr="00136EE2" w:rsidTr="00136EE2">
        <w:trPr>
          <w:trHeight w:val="259"/>
        </w:trPr>
        <w:tc>
          <w:tcPr>
            <w:tcW w:w="6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Полет на вертолете Барселона - вершины Монтсеррата (40 мин. ,цена на чел.*)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300 €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нет</w:t>
            </w:r>
          </w:p>
        </w:tc>
      </w:tr>
      <w:tr w:rsidR="00136EE2" w:rsidRPr="00136EE2" w:rsidTr="00136EE2">
        <w:trPr>
          <w:trHeight w:val="259"/>
        </w:trPr>
        <w:tc>
          <w:tcPr>
            <w:tcW w:w="6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*для эксклюзивного использования вертолета необходимо бронирование и оплата 5 чел.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36EE2" w:rsidRPr="00136EE2" w:rsidTr="00136EE2">
        <w:trPr>
          <w:trHeight w:val="853"/>
        </w:trPr>
        <w:tc>
          <w:tcPr>
            <w:tcW w:w="6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Барселона - город модерна (4 ч.) 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Экскурсия по каталонской столице с более подробным осмотром и рассказом о самых значимых памятниках модернизма: парка Гуэль (вх.билет 8 Евро), Саграда Фамилия (внешний осмотр), "квартал раздора" на Пасео де Грасия, дом Мила.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200 €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230 €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260 €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420 €</w:t>
            </w:r>
          </w:p>
        </w:tc>
      </w:tr>
      <w:tr w:rsidR="00136EE2" w:rsidRPr="00136EE2" w:rsidTr="00136EE2">
        <w:trPr>
          <w:trHeight w:val="1599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Барселона - город модерна (6 ч.)  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Вх.билет в дом-музей Гауди  6 €, Sagrada Familia 23,80 €,  Casa Batllo 21,5 € , Casa Mila 20,50 €   Экскурсия по каталонской столице с более подробным осмотром и рассказом о самых значимых памятниках модернизма: парка Гуэль (вх.билет 8 Евро), Саграда Фамилия, "квартал раздора" на Пасео де Грасия, дом Мила, район Эйшампл. Возможен внутренний осмотр достопримечательностей (для рассказа обязателен лиц.гид за доплату)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280 €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310 €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330 €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480 €</w:t>
            </w:r>
          </w:p>
        </w:tc>
      </w:tr>
      <w:tr w:rsidR="00136EE2" w:rsidRPr="00136EE2" w:rsidTr="00136EE2">
        <w:trPr>
          <w:trHeight w:val="1081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"Высокая" Барселона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  Вх.билет в монастырь Педральбес 7 €, на стадион Камп Ноу 24 €.    Экскурсия по "высоким" районам Барселоны, позволяющим увидеть этот удивительный город с нового ракурса - гора Тибидабо, районы Педральбес, монастырь Педральбес, Королевский дворец, Стадион легендарной команды FC Bаrcelona Camp Nou (по желанию)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263 €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284 €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326 €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452 €</w:t>
            </w:r>
          </w:p>
        </w:tc>
      </w:tr>
      <w:tr w:rsidR="00136EE2" w:rsidRPr="00136EE2" w:rsidTr="00136EE2">
        <w:trPr>
          <w:trHeight w:val="1370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Пешеходная экскурсия по Готическому кварталу (2 ч.)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Вх. билет в Кафедральный собор 6 €  Прогулка по старой части Барселоны с рассказом об истоках этого удивительного города - улочки Готического квартала, Кафедральный собор (внешний осмотр), пл. Жауме I, Королевская площадь, бульвар Рамблас. Внимание! Экскурсия пешеходная, трансфер не включен. Возможно изменение маршрута по желанию заказчика.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125 €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150 €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175 €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250 €</w:t>
            </w:r>
          </w:p>
        </w:tc>
      </w:tr>
      <w:tr w:rsidR="00136EE2" w:rsidRPr="00136EE2" w:rsidTr="00136EE2">
        <w:trPr>
          <w:trHeight w:val="1127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Гастрономическая Барселона (2 ч.) 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Дегустация от 35 €/ чел Прогулка по старой части Барселоны с посещением рынка Бокерия и дегустацией типичных каталонских блюд, напитков и закусок-тапас. Внимание! Экскурсия пешеходная, трансфер не включен. Рекомендуемое время начала экскурсии - 11:30 - 12:00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125 €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150 €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175 €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250 €</w:t>
            </w:r>
          </w:p>
        </w:tc>
      </w:tr>
      <w:tr w:rsidR="00136EE2" w:rsidRPr="00136EE2" w:rsidTr="00136EE2">
        <w:trPr>
          <w:trHeight w:val="1157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Барселона - Поющие Фонтаны (6 ч.)  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Обзорная экскурсия по городу с посещением основных достопримечательностей каталонской столицы и шоу "Волшебных фонтанов" на пл.Испании (кроме времени, когда фонтаны закрыты на профилактику). Начало экскурсии -после обеда (</w:t>
            </w: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уточняйте расписание работы фонтанов!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280 €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310 €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330 €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480 €</w:t>
            </w:r>
          </w:p>
        </w:tc>
      </w:tr>
      <w:tr w:rsidR="00136EE2" w:rsidRPr="00136EE2" w:rsidTr="00136EE2">
        <w:trPr>
          <w:trHeight w:val="1462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Барселона - Монтсеррат ( 8 ч.)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 Вх. билет в музей монастыря  7 €.                                                                      Обзорная экскурсия по каталонской столице с посещением ее основных достопримечательностей и поездка в горный монастырь Монтсеррат, где находится покрвительница Каталонии - Черная Мадонна и выступает хор мальчиков (кроме cуббот и периода каникул).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440 €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490 €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510 €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710 €</w:t>
            </w:r>
          </w:p>
        </w:tc>
      </w:tr>
      <w:tr w:rsidR="00136EE2" w:rsidRPr="00136EE2" w:rsidTr="00136EE2">
        <w:trPr>
          <w:trHeight w:val="103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Монастырь Монтсеррат (5 ч.)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Поездка в горный массив Монсеррат с посещением монастыря, построенного монахами -бенедектинцами на высоте 725 м. над уровнем моря и где хранится фигура покровительницы Каталонии - Черной Мадонны и поет хор мальчиков (кроме суббот и периода каникул).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240 €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270 €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300 €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550 €</w:t>
            </w:r>
          </w:p>
        </w:tc>
      </w:tr>
      <w:tr w:rsidR="00136EE2" w:rsidRPr="00136EE2" w:rsidTr="00136EE2">
        <w:trPr>
          <w:trHeight w:val="1051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Монтсеррат + бодега Torres или Codorniu  (8 ч.)  Вх. билет 5 €                                            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   Посещение высокогорного монастыря Монтсеррат и одного из винодельческих хозяйств Каталонии - Torres (вина и коньяки) или Codorniu (каталанское шампанское "Кава"). Кроме сб. и вс.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300 €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330 €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360 €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710 €</w:t>
            </w:r>
          </w:p>
        </w:tc>
      </w:tr>
      <w:tr w:rsidR="00136EE2" w:rsidRPr="00136EE2" w:rsidTr="00136EE2">
        <w:trPr>
          <w:trHeight w:val="1294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Театр-музей С.Дали - Жирона (8 ч.,кр.понедельника)   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Вх. билет в театр -музей 13 €, Кафедральный собор Жироны 5 €, Арабские бани 2 €                                                                                                                      Экскурсия в Фигейрас, в театр-музей С. Дали. После осмотра музея - выезд в Жирону - один из самых старых городов Каталонии с осмотром Старого города, Еврейского квартала, Кафедрального собора, Арабских бань.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350 €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390 €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430 €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770 €</w:t>
            </w:r>
          </w:p>
        </w:tc>
      </w:tr>
      <w:tr w:rsidR="00136EE2" w:rsidRPr="00136EE2" w:rsidTr="00136EE2">
        <w:trPr>
          <w:trHeight w:val="103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Театр-музей С.Дали - замок Гала в Пуболе  (8 ч., кр.понедельника) 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  Вх. билет в театр -музей 13 €, билет в замок Галы 8 €                                                                                                                                                         Экскурсия в Фигейрас, в театр-музей С. Дали и замок, который он купил для своей жены Галы в местечке Пуболь.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350 €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390 €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430 €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770 €</w:t>
            </w:r>
          </w:p>
        </w:tc>
      </w:tr>
      <w:tr w:rsidR="00136EE2" w:rsidRPr="00136EE2" w:rsidTr="00136EE2">
        <w:trPr>
          <w:trHeight w:val="1066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Театр-музей С.Дали - дом музей Дали в Порт Льигате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 (9 ч., кр.понедельника) Вх.билет в театр музей 13 Евро, в Дом-музей  12 евро (обязательно предварительное бронирование!)                       Экскурсия в Фигейрас, в театр-музей С. Дали и деревушку Кадакес, где художник провел основную часть своей жизни и создал большинство своих работ.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390 €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420 €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480 €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790 €</w:t>
            </w:r>
          </w:p>
        </w:tc>
      </w:tr>
      <w:tr w:rsidR="00136EE2" w:rsidRPr="00136EE2" w:rsidTr="00136EE2">
        <w:trPr>
          <w:trHeight w:val="776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Театр-музей С.Дали - Эмпуриабрава (8 ч., кр.понедельника)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 Прогулка по каналам от 25 € Экскурсия в Фигейрас, в театр-музей С. Дали и "каталонскую Венецию",  город на воде - Эмпуриабрава.(аренду лодок и катамаранов уточнять)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390 €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420 €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480 €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790 €</w:t>
            </w:r>
          </w:p>
        </w:tc>
      </w:tr>
      <w:tr w:rsidR="00136EE2" w:rsidRPr="00136EE2" w:rsidTr="00136EE2">
        <w:trPr>
          <w:trHeight w:val="868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Эмпуриябрава - замок Перелада (8 ч., уточняйте время работы музея Замка при бронировании).  Прогулка по каналам 25  €, билет в замок 5,50  € .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Прогулка по каналам Эмпуриябрава на кораблике и посещение старинного замка Перелада с дегустацией шампанского.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390 €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430 €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480 €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790 €</w:t>
            </w:r>
          </w:p>
        </w:tc>
      </w:tr>
      <w:tr w:rsidR="00136EE2" w:rsidRPr="00136EE2" w:rsidTr="00136EE2">
        <w:trPr>
          <w:trHeight w:val="1111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Театр музей С.Дали - замок Перелада (8 ч., кр.понедельника. Вх. Билет в музей 13 евро, в музей Замка 5,50 евро. 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Экскурсия в Театр-Музей С.Дали и визит в старинный замок Перелада, знакомство с коллекцией средневековых фолиантов, старинного стекла и  керамики, посещение музея вина и винотеки замка с дегустацией шампанского.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390 €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430 €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480 €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790 €</w:t>
            </w:r>
          </w:p>
        </w:tc>
      </w:tr>
      <w:tr w:rsidR="00136EE2" w:rsidRPr="00136EE2" w:rsidTr="00136EE2">
        <w:trPr>
          <w:trHeight w:val="776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Деревенская мозаика. Бесалу - Рупит (9 ч.) 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 Поездка в места, удаленные от курортных зон, знакомство с живописным средневековым городком Бесалу и очаровательной деревушкой Рупит, уникальной по своей природной и архитектурной оригинальности.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350 €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390 €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430 €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780 €</w:t>
            </w:r>
          </w:p>
        </w:tc>
      </w:tr>
      <w:tr w:rsidR="00136EE2" w:rsidRPr="00136EE2" w:rsidTr="00136EE2">
        <w:trPr>
          <w:trHeight w:val="898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Риполь - Долина Нурия  (10 ч.)  П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роезд в долину на паравозике - 22 € (обязательно)                                                                                                                                           Поездка в романский город Риполь - родину испанской реконкисты и в восхитительную по своей живописности Долину Нурия, расположенную в Пиренеях на высоте 2000 м.            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490 €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550 €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590 €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880 €</w:t>
            </w:r>
          </w:p>
        </w:tc>
      </w:tr>
      <w:tr w:rsidR="00136EE2" w:rsidRPr="00136EE2" w:rsidTr="00136EE2">
        <w:trPr>
          <w:trHeight w:val="868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Дорогами монастырей: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Поблет - Сантес Креус  (8 ч.)   Вх.билет в монастыри - от 5 € Поездка в монастыри ордена Цистирианцев, известные не только своей изящной архитектурой, но и исторической ролью в формировании Испанского государства после освобождения от мавров.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370 €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410 €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450 €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880 €</w:t>
            </w:r>
          </w:p>
        </w:tc>
      </w:tr>
      <w:tr w:rsidR="00136EE2" w:rsidRPr="00136EE2" w:rsidTr="00136EE2">
        <w:trPr>
          <w:trHeight w:val="1035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Таррагона - Ситжес (8 ч.) 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Вх.билет на Археологический проспект 11 € Посещение древнейшего города Испании - Таррагоны - бывшей столицы одной из провинций Римской Империи с прекрасно сохранившимися памятниками античности и города художников, хрнанящего дух богемного образа жизни - Ситжеса.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370 €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410 €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450 €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880 €</w:t>
            </w:r>
          </w:p>
        </w:tc>
      </w:tr>
      <w:tr w:rsidR="00136EE2" w:rsidRPr="00136EE2" w:rsidTr="00136EE2">
        <w:trPr>
          <w:trHeight w:val="1081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Таррагона - Реус 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Вх.билет на Археологический проспект - 11 €  Посещение древнейшего города Испании - Таррагоны - бывшей столицы одной из провинций Римской Империи с прекрасно сохранившимися памятниками античности, и родины А.Гауди, очаровательного городка Реус.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370 €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410 €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450 €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840 €</w:t>
            </w:r>
          </w:p>
        </w:tc>
      </w:tr>
      <w:tr w:rsidR="00136EE2" w:rsidRPr="00136EE2" w:rsidTr="00136EE2">
        <w:trPr>
          <w:trHeight w:val="837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Каркасон (Франция, 12 ч. с дорогой)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Экскурсия в средневековый французский город Каркасон, архитектурный ансамбль которого охраняется ЮНЕСКО, а история неразрывно связана с крестовыми походами и историей катаров.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500 €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540 €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580 €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1 050 €</w:t>
            </w:r>
          </w:p>
        </w:tc>
      </w:tr>
      <w:tr w:rsidR="00136EE2" w:rsidRPr="00136EE2" w:rsidTr="00136EE2">
        <w:trPr>
          <w:trHeight w:val="837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Каркасон - устричная ферма (Франция, 12 ч. с дорогой)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Экскурсия в средневековый французский город Каркасон, архитектурный ансамбль которого охраняется ЮНЕСКО, и ф посещение фермы по разведению устриц (дегустация свежайших устриц -  от 10 /чел)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500 €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540 €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580 €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1 050 €</w:t>
            </w:r>
          </w:p>
        </w:tc>
      </w:tr>
      <w:tr w:rsidR="00136EE2" w:rsidRPr="00136EE2" w:rsidTr="00136EE2">
        <w:trPr>
          <w:trHeight w:val="776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Кольюр -устричная ферма  (Франция, 10 ч.)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Экскурсия в приморский французский городок Кольюр, где жил и работал Матисс и другие художники сочетается с посещением фермы по разведению устриц (дегустация не включена - от 10 €/чел).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480 €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510 €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610 €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980 €</w:t>
            </w:r>
          </w:p>
        </w:tc>
      </w:tr>
      <w:tr w:rsidR="00136EE2" w:rsidRPr="00136EE2" w:rsidTr="00136EE2">
        <w:trPr>
          <w:trHeight w:val="1081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Кольюр - гроты Грандес Каналетас </w:t>
            </w:r>
            <w:r w:rsidRPr="00136EE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(Франция, 10 ч.) </w:t>
            </w: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Экскурсия в очаровательный приморский городок Кольюр, где жил и работал Матисс и другие художники, сочетается с посещением фантастических Гротов Каналетас со сталактитами, сталагмитами и свето-музыкальным шоу (входной билет 7 ).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480 €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510 €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610 €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980 €</w:t>
            </w:r>
          </w:p>
        </w:tc>
      </w:tr>
      <w:tr w:rsidR="00136EE2" w:rsidRPr="00136EE2" w:rsidTr="00136EE2">
        <w:trPr>
          <w:trHeight w:val="533"/>
        </w:trPr>
        <w:tc>
          <w:tcPr>
            <w:tcW w:w="6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Сарагоса (12 ч. с дорогой) -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столица Арагона и пятый по значению город Испании. Старый центр город с Басиликой де Нуэстра Сеньора дель Пилар, здание мэрии, биржа, Дворец Епископа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625 €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667 €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709 €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</w:tr>
      <w:tr w:rsidR="00136EE2" w:rsidRPr="00136EE2" w:rsidTr="00136EE2">
        <w:trPr>
          <w:trHeight w:val="913"/>
        </w:trPr>
        <w:tc>
          <w:tcPr>
            <w:tcW w:w="6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Сарагоса на скорых поездах (7 часов с дорогой) -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наименее утомительный способ добраться до столицы Арагона всео за 1,5 часа и ознакомиться с ее главными достопримечательностями. </w:t>
            </w:r>
            <w:r w:rsidRPr="00136EE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Билеты на поезд не включены! Уточняйте при бронировании!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225 €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257 €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310 €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</w:tr>
      <w:tr w:rsidR="00136EE2" w:rsidRPr="00136EE2" w:rsidTr="00136EE2">
        <w:trPr>
          <w:trHeight w:val="883"/>
        </w:trPr>
        <w:tc>
          <w:tcPr>
            <w:tcW w:w="6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Валенсия  (12 ч. с дорогой)-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экскурсия в третий по величине город Испании, стоящий на берегу реки Турия. Кафедральный собор, где по предания хранится Чаша Грааля, площадь мэрии, центральный рынок, старый Квартал Кармен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688 €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725 €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756 €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</w:tr>
      <w:tr w:rsidR="00136EE2" w:rsidRPr="00136EE2" w:rsidTr="00136EE2">
        <w:trPr>
          <w:trHeight w:val="990"/>
        </w:trPr>
        <w:tc>
          <w:tcPr>
            <w:tcW w:w="69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Валенсия на скорых поездах ( ок. 9 часов с дорогой) -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наименее утомительный способ добраться до солнечной Валенсии всео за 1,5 часа и ознакомиться с ее главными достопримечательностями. </w:t>
            </w:r>
            <w:r w:rsidRPr="00136EE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Билеты на поезд не включены! Уточняйте при бронировании!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225 €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257 €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310 €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OR</w:t>
            </w:r>
          </w:p>
        </w:tc>
      </w:tr>
      <w:tr w:rsidR="00136EE2" w:rsidRPr="00136EE2" w:rsidTr="00136EE2">
        <w:trPr>
          <w:trHeight w:val="579"/>
        </w:trPr>
        <w:tc>
          <w:tcPr>
            <w:tcW w:w="69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Андорра (12 ч.)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Поездка в горное княжество - известный горнолыжный курорт зимой, живописное место летом, и в любое время года - зона беспошлинной торговли, настоящий рай для покупок.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460 €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500 €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540 €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980 €</w:t>
            </w:r>
          </w:p>
        </w:tc>
      </w:tr>
      <w:tr w:rsidR="00136EE2" w:rsidRPr="00136EE2" w:rsidTr="00136EE2">
        <w:trPr>
          <w:trHeight w:val="259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Услуги переводчика исп. - рус./ рус. - исп. (лицензированный)</w:t>
            </w:r>
          </w:p>
        </w:tc>
        <w:tc>
          <w:tcPr>
            <w:tcW w:w="16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350 € (4 ч.)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690 € (8 ч.)</w:t>
            </w:r>
          </w:p>
        </w:tc>
      </w:tr>
      <w:tr w:rsidR="00136EE2" w:rsidRPr="00136EE2" w:rsidTr="00136EE2">
        <w:trPr>
          <w:trHeight w:val="259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Услуги переводчика исп. - рус./ рус. - исп. (нелицензированный)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50 € в час (мин. 2 ч.)</w:t>
            </w:r>
          </w:p>
        </w:tc>
      </w:tr>
      <w:tr w:rsidR="00136EE2" w:rsidRPr="00136EE2" w:rsidTr="00136EE2">
        <w:trPr>
          <w:trHeight w:val="259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Доплата за второй язык перевода (испанский + англ., нем, фр., итал. итп)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+50%</w:t>
            </w:r>
          </w:p>
        </w:tc>
      </w:tr>
      <w:tr w:rsidR="00136EE2" w:rsidRPr="00136EE2" w:rsidTr="00136EE2">
        <w:trPr>
          <w:trHeight w:val="304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Бронирование ресторанов, билетов на спортивные и зрелищные мероприятия, авиа и ж/д билетов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35 € за бронь</w:t>
            </w:r>
          </w:p>
        </w:tc>
      </w:tr>
      <w:tr w:rsidR="00136EE2" w:rsidRPr="00136EE2" w:rsidTr="00136EE2">
        <w:trPr>
          <w:trHeight w:val="259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Доставка билетов по городу (при заказе трансфера - доставка бесплатно)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50 € за доставку</w:t>
            </w:r>
          </w:p>
        </w:tc>
      </w:tr>
      <w:tr w:rsidR="00136EE2" w:rsidRPr="00136EE2" w:rsidTr="00136EE2">
        <w:trPr>
          <w:trHeight w:val="304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Сопровождение по городу (без транспорта. магазины, вокзалы и т.п.)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50 € в час, мин. 2 ч.</w:t>
            </w:r>
          </w:p>
        </w:tc>
      </w:tr>
      <w:tr w:rsidR="00136EE2" w:rsidRPr="00136EE2" w:rsidTr="00136EE2">
        <w:trPr>
          <w:trHeight w:val="518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Шоппинг</w:t>
            </w: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Mataro Park </w:t>
            </w: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или</w:t>
            </w: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La Roca village (6 </w:t>
            </w: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ч</w:t>
            </w: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.)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Поездка в два крупнейших торговых центра Каталонии.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305 €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336 €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378 €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620 €</w:t>
            </w:r>
          </w:p>
        </w:tc>
      </w:tr>
      <w:tr w:rsidR="00136EE2" w:rsidRPr="00136EE2" w:rsidTr="00136EE2">
        <w:trPr>
          <w:trHeight w:val="776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Port Aventura (9 ч. с дорогой, ок. 1,5 ч. в одну сторону, транспорт + ожидание).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Билет в Порт Авентура 44 € взр., 35 € дети 2-10 лет. Поездка в крупнейший в Европе тематический </w:t>
            </w: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парк развлечений (уточняйте дни работы Парков при бронировании !). 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378 €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420 €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436 €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730 €</w:t>
            </w:r>
          </w:p>
        </w:tc>
      </w:tr>
      <w:tr w:rsidR="00136EE2" w:rsidRPr="00136EE2" w:rsidTr="00136EE2">
        <w:trPr>
          <w:trHeight w:val="1385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Рыцарский турнир (вечерняя, только транспорт + ожидание).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Билет на шоу с ужином- 46 €/чел. Поездка на вечернее представление в замок Вальтордера (ок.70 км.от Барселоны), с настоящим рыцарским турниром и ужином в духе средневековья. В завершение вечера -  зажигательное фламенко. Окончание шоу ок. 24.00. </w:t>
            </w: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Уточняйте расписание работы шоу в зимнее время!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326 €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357 €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389 €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688 €</w:t>
            </w:r>
          </w:p>
        </w:tc>
      </w:tr>
      <w:tr w:rsidR="00136EE2" w:rsidRPr="00136EE2" w:rsidTr="00136EE2">
        <w:trPr>
          <w:trHeight w:val="518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Шоу Фламенко TABLAO CORDOBES (Ramblas) 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В стоимость входит билет на шоу и напиток, продолжительность -ок.3 ч. Начало спектаклей 18:30, 20:15, 22:00, 23:30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42 €/чел, в любой день недели</w:t>
            </w:r>
          </w:p>
        </w:tc>
      </w:tr>
      <w:tr w:rsidR="00136EE2" w:rsidRPr="00136EE2" w:rsidTr="00136EE2">
        <w:trPr>
          <w:trHeight w:val="837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Шоу Фламенко TABLAO CORDOBES (Ramblas) 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В стоимость входит билет на шоу и ужин - шв.стол. Продолжительность-ок. 3 ч. Начало ужина 17:15, 18:45, 20:30, 22:00. Спектакль- после ужина.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77 €/чел (1 и 2 стпектакль),  69 (3 спектакль) </w:t>
            </w:r>
          </w:p>
        </w:tc>
      </w:tr>
      <w:tr w:rsidR="00136EE2" w:rsidRPr="00136EE2" w:rsidTr="00136EE2">
        <w:trPr>
          <w:trHeight w:val="1035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Шоу Фламенко TABLAO de CARMEN (Montjuic - Pueblo Español)                                    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В стоимость входит: входной билет в комплекс "Испанская деревня" (за 2 часа до начала представления), билет на шоу и напиток, продолжительность шоу -ок.1,15. ч. Начало спектаклей 19:00, 21:30. кроме пнд.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37 €/чел, кр.пнд.</w:t>
            </w:r>
          </w:p>
        </w:tc>
      </w:tr>
      <w:tr w:rsidR="00136EE2" w:rsidRPr="00136EE2" w:rsidTr="00136EE2">
        <w:trPr>
          <w:trHeight w:val="1035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Шоу Фламенко TABLAO de CARMEN (Montjuic - Pueblo Español)                                    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В стоимость входит: входной билет в комплекс "Испанская деревня" (за час до начала представления), билет на шоу и ужин с тапас- испанскими закусками, продолжительность шоу -ок.1,15. ч. Начало спектаклей 19:00, 21:30, кроме пнд.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47 €/чел, кр.пнд.</w:t>
            </w:r>
          </w:p>
        </w:tc>
      </w:tr>
      <w:tr w:rsidR="00136EE2" w:rsidRPr="00136EE2" w:rsidTr="00136EE2">
        <w:trPr>
          <w:trHeight w:val="1035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Шоу Фламенко TABLAO de CARMEN (Montjuic - Pueblo Español)                                    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В стоимость входит: входной билет в комплекс "Испанская деревня" (за час до начала представления), билет на шоу и ужин продолжительность шоу -ок.1,15. ч. Начало спектаклей 19:45, 21:30. кроме пнд.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73 €/чел, кр.пнд.</w:t>
            </w:r>
          </w:p>
        </w:tc>
      </w:tr>
      <w:tr w:rsidR="00136EE2" w:rsidRPr="00136EE2" w:rsidTr="00136EE2">
        <w:trPr>
          <w:trHeight w:val="518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Ресторан EL CANGREJO LOCO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(Олимпийский порт; рыбные блюда, морепродукты, паэлья, мясные блюда) 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Комплексный обед от 16 €                                                    Меню с паэльей от 33 €       </w:t>
            </w:r>
          </w:p>
        </w:tc>
      </w:tr>
      <w:tr w:rsidR="00136EE2" w:rsidRPr="00136EE2" w:rsidTr="00136EE2">
        <w:trPr>
          <w:trHeight w:val="670"/>
        </w:trPr>
        <w:tc>
          <w:tcPr>
            <w:tcW w:w="10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ВХОДНЫЕ БИЛЕТЫ (доставка в отель 50 €, при заказе трансфера - доставка бесплатно):</w:t>
            </w:r>
          </w:p>
        </w:tc>
      </w:tr>
      <w:tr w:rsidR="00136EE2" w:rsidRPr="00136EE2" w:rsidTr="00136EE2">
        <w:trPr>
          <w:trHeight w:val="518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ЗООПАРК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 xml:space="preserve"> - знаменитый Барселонский зоопарк находится в центре города, в Парке Сьютаделья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19,90 € взр.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12 € дети 3-12 л.</w:t>
            </w:r>
          </w:p>
        </w:tc>
      </w:tr>
      <w:tr w:rsidR="00136EE2" w:rsidRPr="00136EE2" w:rsidTr="00136EE2">
        <w:trPr>
          <w:trHeight w:val="259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АКВАРИУМ -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один из самых больших аквариумов с подводным тунелем длиной 80 метров и 11.000 морских обитателей.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20 € взр.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36EE2">
              <w:rPr>
                <w:rFonts w:ascii="Arial" w:eastAsia="Times New Roman" w:hAnsi="Arial" w:cs="Arial"/>
                <w:sz w:val="18"/>
                <w:szCs w:val="18"/>
              </w:rPr>
              <w:t>15€ дети 1,10-1,40 м/5€  90-1,10 м.</w:t>
            </w:r>
          </w:p>
        </w:tc>
      </w:tr>
      <w:tr w:rsidR="00136EE2" w:rsidRPr="00136EE2" w:rsidTr="00136EE2">
        <w:trPr>
          <w:trHeight w:val="533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ПАРК ТИБИДАБО </w:t>
            </w: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- самый старый в городе парк аттракционов находится на горе Тибидабо, откуда на город открывается потрясающий вид.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28,50 € взр.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36EE2" w:rsidRPr="00136EE2" w:rsidRDefault="00136EE2" w:rsidP="00136E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36EE2">
              <w:rPr>
                <w:rFonts w:ascii="Arial" w:eastAsia="Times New Roman" w:hAnsi="Arial" w:cs="Arial"/>
                <w:sz w:val="20"/>
                <w:szCs w:val="20"/>
              </w:rPr>
              <w:t>10,30 € дети до 120 см.</w:t>
            </w:r>
          </w:p>
        </w:tc>
      </w:tr>
    </w:tbl>
    <w:p w:rsidR="00B834C5" w:rsidRDefault="00B834C5"/>
    <w:sectPr w:rsidR="00B83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4C5" w:rsidRDefault="00B834C5" w:rsidP="00136EE2">
      <w:pPr>
        <w:spacing w:after="0" w:line="240" w:lineRule="auto"/>
      </w:pPr>
      <w:r>
        <w:separator/>
      </w:r>
    </w:p>
  </w:endnote>
  <w:endnote w:type="continuationSeparator" w:id="1">
    <w:p w:rsidR="00B834C5" w:rsidRDefault="00B834C5" w:rsidP="0013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4C5" w:rsidRDefault="00B834C5" w:rsidP="00136EE2">
      <w:pPr>
        <w:spacing w:after="0" w:line="240" w:lineRule="auto"/>
      </w:pPr>
      <w:r>
        <w:separator/>
      </w:r>
    </w:p>
  </w:footnote>
  <w:footnote w:type="continuationSeparator" w:id="1">
    <w:p w:rsidR="00B834C5" w:rsidRDefault="00B834C5" w:rsidP="00136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6EE2"/>
    <w:rsid w:val="00136EE2"/>
    <w:rsid w:val="00B8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2136</Words>
  <Characters>12177</Characters>
  <Application>Microsoft Office Word</Application>
  <DocSecurity>0</DocSecurity>
  <Lines>101</Lines>
  <Paragraphs>28</Paragraphs>
  <ScaleCrop>false</ScaleCrop>
  <Company/>
  <LinksUpToDate>false</LinksUpToDate>
  <CharactersWithSpaces>14285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2</cp:revision>
  <dcterms:created xsi:type="dcterms:W3CDTF">2017-01-26T13:00:00Z</dcterms:created>
  <dcterms:modified xsi:type="dcterms:W3CDTF">2017-01-26T13:06:00Z</dcterms:modified>
</cp:coreProperties>
</file>