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B0" w:rsidRPr="00FC2802" w:rsidRDefault="009028B0" w:rsidP="009028B0">
      <w:pPr>
        <w:ind w:left="709"/>
        <w:jc w:val="right"/>
        <w:rPr>
          <w:b/>
        </w:rPr>
      </w:pPr>
      <w:r w:rsidRPr="00FC2802">
        <w:rPr>
          <w:b/>
        </w:rPr>
        <w:t>Приложение № 2</w:t>
      </w:r>
    </w:p>
    <w:p w:rsidR="009028B0" w:rsidRPr="00FC2802" w:rsidRDefault="009028B0" w:rsidP="009028B0">
      <w:pPr>
        <w:pStyle w:val="a3"/>
        <w:ind w:left="927"/>
        <w:jc w:val="right"/>
        <w:rPr>
          <w:b/>
        </w:rPr>
      </w:pPr>
      <w:r w:rsidRPr="00FC2802">
        <w:rPr>
          <w:b/>
        </w:rPr>
        <w:t>к Агентскому договору</w:t>
      </w:r>
    </w:p>
    <w:p w:rsidR="009028B0" w:rsidRPr="00FC2802" w:rsidRDefault="009028B0" w:rsidP="009028B0">
      <w:pPr>
        <w:pStyle w:val="a3"/>
        <w:ind w:left="927"/>
        <w:rPr>
          <w:b/>
        </w:rPr>
      </w:pPr>
    </w:p>
    <w:p w:rsidR="009028B0" w:rsidRPr="00FC2802" w:rsidRDefault="009028B0" w:rsidP="009028B0">
      <w:pPr>
        <w:pStyle w:val="a3"/>
        <w:ind w:left="927"/>
        <w:rPr>
          <w:b/>
        </w:rPr>
      </w:pPr>
    </w:p>
    <w:tbl>
      <w:tblPr>
        <w:tblStyle w:val="a4"/>
        <w:tblW w:w="97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3"/>
        <w:gridCol w:w="5288"/>
      </w:tblGrid>
      <w:tr w:rsidR="009028B0" w:rsidRPr="00FC2802" w:rsidTr="002834D9">
        <w:tc>
          <w:tcPr>
            <w:tcW w:w="4493" w:type="dxa"/>
          </w:tcPr>
          <w:p w:rsidR="009028B0" w:rsidRPr="00FC2802" w:rsidRDefault="009028B0" w:rsidP="002834D9">
            <w:pPr>
              <w:pStyle w:val="a3"/>
              <w:ind w:left="0"/>
              <w:jc w:val="center"/>
              <w:rPr>
                <w:b/>
              </w:rPr>
            </w:pPr>
          </w:p>
          <w:p w:rsidR="009028B0" w:rsidRPr="00FC2802" w:rsidRDefault="009028B0" w:rsidP="002834D9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5288" w:type="dxa"/>
          </w:tcPr>
          <w:p w:rsidR="009028B0" w:rsidRPr="00FC2802" w:rsidRDefault="009028B0" w:rsidP="002834D9">
            <w:pPr>
              <w:pStyle w:val="a3"/>
              <w:tabs>
                <w:tab w:val="left" w:pos="733"/>
              </w:tabs>
              <w:ind w:left="0"/>
              <w:rPr>
                <w:b/>
              </w:rPr>
            </w:pPr>
            <w:r w:rsidRPr="00FC2802">
              <w:rPr>
                <w:b/>
              </w:rPr>
              <w:t>Обществу с ограниченной ответственностью «Море Трэвел» (ООО «Море Трэвел»)</w:t>
            </w:r>
          </w:p>
          <w:p w:rsidR="009028B0" w:rsidRPr="00FC2802" w:rsidRDefault="009028B0" w:rsidP="002834D9">
            <w:pPr>
              <w:pStyle w:val="a3"/>
              <w:tabs>
                <w:tab w:val="left" w:pos="733"/>
              </w:tabs>
              <w:ind w:left="0"/>
            </w:pPr>
            <w:r w:rsidRPr="00FC2802">
              <w:t xml:space="preserve">620026, Свердловская область, г. Екатеринбург, ул. Белинского, 54, </w:t>
            </w:r>
            <w:proofErr w:type="spellStart"/>
            <w:r w:rsidRPr="00FC2802">
              <w:t>оф</w:t>
            </w:r>
            <w:proofErr w:type="spellEnd"/>
            <w:r w:rsidRPr="00FC2802">
              <w:t>. 201</w:t>
            </w:r>
          </w:p>
        </w:tc>
      </w:tr>
    </w:tbl>
    <w:p w:rsidR="009028B0" w:rsidRPr="00FC2802" w:rsidRDefault="009028B0" w:rsidP="009028B0">
      <w:pPr>
        <w:pStyle w:val="a3"/>
        <w:ind w:left="927"/>
        <w:jc w:val="center"/>
        <w:rPr>
          <w:b/>
        </w:rPr>
      </w:pPr>
    </w:p>
    <w:p w:rsidR="009028B0" w:rsidRPr="00FC2802" w:rsidRDefault="009028B0" w:rsidP="009028B0">
      <w:pPr>
        <w:pStyle w:val="a3"/>
        <w:ind w:left="927"/>
        <w:jc w:val="center"/>
        <w:rPr>
          <w:b/>
        </w:rPr>
      </w:pPr>
    </w:p>
    <w:p w:rsidR="009028B0" w:rsidRPr="00FC2802" w:rsidRDefault="009028B0" w:rsidP="009028B0">
      <w:pPr>
        <w:pStyle w:val="a3"/>
        <w:ind w:left="927"/>
        <w:jc w:val="center"/>
        <w:rPr>
          <w:b/>
        </w:rPr>
      </w:pPr>
      <w:r w:rsidRPr="00FC2802">
        <w:rPr>
          <w:b/>
        </w:rPr>
        <w:t>УВЕДОМЛЕНИЕ № ______________</w:t>
      </w:r>
    </w:p>
    <w:p w:rsidR="009028B0" w:rsidRPr="00FC2802" w:rsidRDefault="009028B0" w:rsidP="009028B0">
      <w:pPr>
        <w:pStyle w:val="a3"/>
        <w:ind w:left="0"/>
        <w:jc w:val="center"/>
        <w:rPr>
          <w:b/>
        </w:rPr>
      </w:pPr>
      <w:r w:rsidRPr="00FC2802">
        <w:rPr>
          <w:b/>
        </w:rPr>
        <w:t>о принятии условий Агентского договора</w:t>
      </w:r>
    </w:p>
    <w:p w:rsidR="009028B0" w:rsidRPr="00FC2802" w:rsidRDefault="009028B0" w:rsidP="009028B0">
      <w:pPr>
        <w:pStyle w:val="a3"/>
        <w:ind w:left="927"/>
        <w:jc w:val="right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2410"/>
        <w:gridCol w:w="142"/>
        <w:gridCol w:w="1842"/>
        <w:gridCol w:w="845"/>
      </w:tblGrid>
      <w:tr w:rsidR="009028B0" w:rsidRPr="00FC2802" w:rsidTr="002834D9"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:rsidR="009028B0" w:rsidRPr="00FC2802" w:rsidRDefault="009028B0" w:rsidP="002834D9">
            <w:pPr>
              <w:rPr>
                <w:b/>
              </w:rPr>
            </w:pPr>
          </w:p>
        </w:tc>
        <w:tc>
          <w:tcPr>
            <w:tcW w:w="845" w:type="dxa"/>
          </w:tcPr>
          <w:p w:rsidR="009028B0" w:rsidRPr="00FC2802" w:rsidRDefault="009028B0" w:rsidP="002834D9">
            <w:r w:rsidRPr="00FC2802">
              <w:t>в лице</w:t>
            </w:r>
          </w:p>
        </w:tc>
      </w:tr>
      <w:tr w:rsidR="009028B0" w:rsidRPr="00FC2802" w:rsidTr="002834D9">
        <w:tc>
          <w:tcPr>
            <w:tcW w:w="7225" w:type="dxa"/>
            <w:gridSpan w:val="3"/>
          </w:tcPr>
          <w:p w:rsidR="009028B0" w:rsidRPr="00FC2802" w:rsidRDefault="009028B0" w:rsidP="002834D9">
            <w:pPr>
              <w:jc w:val="center"/>
              <w:rPr>
                <w:i/>
              </w:rPr>
            </w:pPr>
            <w:r w:rsidRPr="00FC2802">
              <w:rPr>
                <w:i/>
              </w:rPr>
              <w:t>(полное наименование юридического лица, индивидуального предпринимателя)</w:t>
            </w:r>
          </w:p>
        </w:tc>
        <w:tc>
          <w:tcPr>
            <w:tcW w:w="2687" w:type="dxa"/>
            <w:gridSpan w:val="2"/>
          </w:tcPr>
          <w:p w:rsidR="009028B0" w:rsidRPr="00FC2802" w:rsidRDefault="009028B0" w:rsidP="002834D9">
            <w:pPr>
              <w:rPr>
                <w:b/>
              </w:rPr>
            </w:pPr>
          </w:p>
        </w:tc>
      </w:tr>
      <w:tr w:rsidR="009028B0" w:rsidRPr="00FC2802" w:rsidTr="002834D9">
        <w:trPr>
          <w:trHeight w:val="386"/>
        </w:trPr>
        <w:tc>
          <w:tcPr>
            <w:tcW w:w="7083" w:type="dxa"/>
            <w:gridSpan w:val="2"/>
            <w:tcBorders>
              <w:bottom w:val="single" w:sz="4" w:space="0" w:color="auto"/>
            </w:tcBorders>
          </w:tcPr>
          <w:p w:rsidR="009028B0" w:rsidRPr="00FC2802" w:rsidRDefault="009028B0" w:rsidP="002834D9">
            <w:pPr>
              <w:rPr>
                <w:b/>
              </w:rPr>
            </w:pPr>
          </w:p>
        </w:tc>
        <w:tc>
          <w:tcPr>
            <w:tcW w:w="2829" w:type="dxa"/>
            <w:gridSpan w:val="3"/>
            <w:vAlign w:val="bottom"/>
          </w:tcPr>
          <w:p w:rsidR="009028B0" w:rsidRPr="00FC2802" w:rsidRDefault="009028B0" w:rsidP="002834D9">
            <w:r w:rsidRPr="00FC2802">
              <w:t xml:space="preserve">, </w:t>
            </w:r>
            <w:proofErr w:type="gramStart"/>
            <w:r w:rsidRPr="00FC2802">
              <w:t>действующего</w:t>
            </w:r>
            <w:proofErr w:type="gramEnd"/>
            <w:r w:rsidRPr="00FC2802">
              <w:t xml:space="preserve"> на основании</w:t>
            </w:r>
          </w:p>
        </w:tc>
      </w:tr>
      <w:tr w:rsidR="009028B0" w:rsidRPr="00FC2802" w:rsidTr="002834D9">
        <w:tc>
          <w:tcPr>
            <w:tcW w:w="7225" w:type="dxa"/>
            <w:gridSpan w:val="3"/>
          </w:tcPr>
          <w:p w:rsidR="009028B0" w:rsidRPr="00FC2802" w:rsidRDefault="009028B0" w:rsidP="002834D9">
            <w:pPr>
              <w:rPr>
                <w:i/>
              </w:rPr>
            </w:pPr>
            <w:r w:rsidRPr="00FC2802">
              <w:rPr>
                <w:i/>
              </w:rPr>
              <w:t>(должность и ФИО уполномоченного на подписание уведомления лица)</w:t>
            </w:r>
          </w:p>
        </w:tc>
        <w:tc>
          <w:tcPr>
            <w:tcW w:w="2687" w:type="dxa"/>
            <w:gridSpan w:val="2"/>
          </w:tcPr>
          <w:p w:rsidR="009028B0" w:rsidRPr="00FC2802" w:rsidRDefault="009028B0" w:rsidP="002834D9"/>
        </w:tc>
      </w:tr>
      <w:tr w:rsidR="009028B0" w:rsidRPr="00FC2802" w:rsidTr="002834D9">
        <w:trPr>
          <w:trHeight w:val="324"/>
        </w:trPr>
        <w:tc>
          <w:tcPr>
            <w:tcW w:w="7225" w:type="dxa"/>
            <w:gridSpan w:val="3"/>
            <w:tcBorders>
              <w:bottom w:val="single" w:sz="4" w:space="0" w:color="auto"/>
            </w:tcBorders>
          </w:tcPr>
          <w:p w:rsidR="009028B0" w:rsidRPr="00FC2802" w:rsidRDefault="009028B0" w:rsidP="002834D9"/>
        </w:tc>
        <w:tc>
          <w:tcPr>
            <w:tcW w:w="2687" w:type="dxa"/>
            <w:gridSpan w:val="2"/>
            <w:vAlign w:val="bottom"/>
          </w:tcPr>
          <w:p w:rsidR="009028B0" w:rsidRPr="00FC2802" w:rsidRDefault="009028B0" w:rsidP="002834D9">
            <w:r w:rsidRPr="00FC2802">
              <w:t>, далее именуемое «Агент»</w:t>
            </w:r>
          </w:p>
        </w:tc>
      </w:tr>
      <w:tr w:rsidR="009028B0" w:rsidRPr="00FC2802" w:rsidTr="002834D9">
        <w:trPr>
          <w:trHeight w:val="417"/>
        </w:trPr>
        <w:tc>
          <w:tcPr>
            <w:tcW w:w="4673" w:type="dxa"/>
          </w:tcPr>
          <w:p w:rsidR="009028B0" w:rsidRPr="00FC2802" w:rsidRDefault="009028B0" w:rsidP="002834D9">
            <w:pPr>
              <w:jc w:val="center"/>
              <w:rPr>
                <w:i/>
              </w:rPr>
            </w:pPr>
            <w:r w:rsidRPr="00FC2802">
              <w:rPr>
                <w:i/>
              </w:rPr>
              <w:t>(устава или доверенности)</w:t>
            </w:r>
          </w:p>
        </w:tc>
        <w:tc>
          <w:tcPr>
            <w:tcW w:w="5239" w:type="dxa"/>
            <w:gridSpan w:val="4"/>
          </w:tcPr>
          <w:p w:rsidR="009028B0" w:rsidRPr="00FC2802" w:rsidRDefault="009028B0" w:rsidP="002834D9"/>
        </w:tc>
      </w:tr>
    </w:tbl>
    <w:p w:rsidR="009028B0" w:rsidRPr="00FC2802" w:rsidRDefault="009028B0" w:rsidP="009028B0">
      <w:pPr>
        <w:jc w:val="both"/>
      </w:pPr>
      <w:r w:rsidRPr="00FC2802">
        <w:t xml:space="preserve">настоящим уведомляет Общество с ограниченной ответственностью «Море Трэвел» (далее – Принципал) в лице Директора </w:t>
      </w:r>
      <w:proofErr w:type="spellStart"/>
      <w:r w:rsidRPr="00FC2802">
        <w:t>Тагановой</w:t>
      </w:r>
      <w:proofErr w:type="spellEnd"/>
      <w:r w:rsidRPr="00FC2802">
        <w:t xml:space="preserve"> Марины Владимировны, действующей на основании Устава, о принятии всех условий Агентского договора на продвижение и реализацию туристских продуктов.</w:t>
      </w:r>
    </w:p>
    <w:p w:rsidR="009028B0" w:rsidRPr="00FC2802" w:rsidRDefault="009028B0" w:rsidP="009028B0">
      <w:pPr>
        <w:ind w:firstLine="709"/>
      </w:pPr>
    </w:p>
    <w:p w:rsidR="009028B0" w:rsidRPr="00FC2802" w:rsidRDefault="009028B0" w:rsidP="009028B0">
      <w:pPr>
        <w:ind w:firstLine="709"/>
        <w:jc w:val="both"/>
      </w:pPr>
      <w:r w:rsidRPr="00FC2802">
        <w:t>С момента получения Принципалом настоящего уведомления, в порядке, установленном Агентским договором, Агент приобретает права и обязанности, установленные Агентским договором.</w:t>
      </w:r>
    </w:p>
    <w:p w:rsidR="009028B0" w:rsidRPr="00FC2802" w:rsidRDefault="009028B0" w:rsidP="009028B0">
      <w:pPr>
        <w:ind w:firstLine="709"/>
        <w:jc w:val="both"/>
      </w:pPr>
      <w:r w:rsidRPr="00FC2802">
        <w:t>Агент подтверждает факт ознакомления с Агентским договором, а также свою информированность о возможности ознакомления с Агентским договором в любой момент на сайте Принципала в сети Интернет.</w:t>
      </w:r>
    </w:p>
    <w:p w:rsidR="009028B0" w:rsidRPr="00FC2802" w:rsidRDefault="009028B0" w:rsidP="009028B0">
      <w:pPr>
        <w:ind w:firstLine="709"/>
        <w:jc w:val="both"/>
      </w:pPr>
    </w:p>
    <w:p w:rsidR="009028B0" w:rsidRPr="00FC2802" w:rsidRDefault="009028B0" w:rsidP="009028B0">
      <w:pPr>
        <w:ind w:firstLine="709"/>
        <w:jc w:val="both"/>
        <w:rPr>
          <w:b/>
        </w:rPr>
      </w:pPr>
      <w:r w:rsidRPr="00FC2802">
        <w:rPr>
          <w:b/>
        </w:rPr>
        <w:t>АДРЕСА И РЕКВИЗИТЫ АГЕНТА</w:t>
      </w:r>
    </w:p>
    <w:p w:rsidR="009028B0" w:rsidRPr="00FC2802" w:rsidRDefault="009028B0" w:rsidP="009028B0">
      <w:pPr>
        <w:ind w:firstLine="709"/>
        <w:jc w:val="both"/>
      </w:pPr>
    </w:p>
    <w:tbl>
      <w:tblPr>
        <w:tblStyle w:val="a4"/>
        <w:tblW w:w="0" w:type="auto"/>
        <w:tblLook w:val="04A0"/>
      </w:tblPr>
      <w:tblGrid>
        <w:gridCol w:w="4956"/>
        <w:gridCol w:w="4956"/>
      </w:tblGrid>
      <w:tr w:rsidR="009028B0" w:rsidRPr="00FC2802" w:rsidTr="002834D9">
        <w:tc>
          <w:tcPr>
            <w:tcW w:w="4956" w:type="dxa"/>
          </w:tcPr>
          <w:p w:rsidR="009028B0" w:rsidRPr="00FC2802" w:rsidRDefault="009028B0" w:rsidP="002834D9">
            <w:r w:rsidRPr="00FC2802">
              <w:t>Полное наименование юридического лица, индивидуального предпринимателя</w:t>
            </w:r>
          </w:p>
        </w:tc>
        <w:tc>
          <w:tcPr>
            <w:tcW w:w="4956" w:type="dxa"/>
          </w:tcPr>
          <w:p w:rsidR="009028B0" w:rsidRPr="00FC2802" w:rsidRDefault="009028B0" w:rsidP="002834D9"/>
        </w:tc>
      </w:tr>
      <w:tr w:rsidR="009028B0" w:rsidRPr="00FC2802" w:rsidTr="002834D9">
        <w:tc>
          <w:tcPr>
            <w:tcW w:w="4956" w:type="dxa"/>
          </w:tcPr>
          <w:p w:rsidR="009028B0" w:rsidRPr="00FC2802" w:rsidRDefault="009028B0" w:rsidP="002834D9">
            <w:r w:rsidRPr="00FC2802">
              <w:t>ИНН/КПП (при наличии)</w:t>
            </w:r>
          </w:p>
        </w:tc>
        <w:tc>
          <w:tcPr>
            <w:tcW w:w="4956" w:type="dxa"/>
          </w:tcPr>
          <w:p w:rsidR="009028B0" w:rsidRPr="00FC2802" w:rsidRDefault="009028B0" w:rsidP="002834D9"/>
        </w:tc>
      </w:tr>
      <w:tr w:rsidR="009028B0" w:rsidRPr="00FC2802" w:rsidTr="002834D9">
        <w:tc>
          <w:tcPr>
            <w:tcW w:w="4956" w:type="dxa"/>
          </w:tcPr>
          <w:p w:rsidR="009028B0" w:rsidRPr="00FC2802" w:rsidRDefault="009028B0" w:rsidP="002834D9">
            <w:r w:rsidRPr="00FC2802">
              <w:t>ОГРН или ОГРИП</w:t>
            </w:r>
          </w:p>
        </w:tc>
        <w:tc>
          <w:tcPr>
            <w:tcW w:w="4956" w:type="dxa"/>
          </w:tcPr>
          <w:p w:rsidR="009028B0" w:rsidRPr="00FC2802" w:rsidRDefault="009028B0" w:rsidP="002834D9"/>
        </w:tc>
      </w:tr>
      <w:tr w:rsidR="009028B0" w:rsidRPr="00FC2802" w:rsidTr="002834D9">
        <w:tc>
          <w:tcPr>
            <w:tcW w:w="4956" w:type="dxa"/>
          </w:tcPr>
          <w:p w:rsidR="009028B0" w:rsidRPr="00FC2802" w:rsidRDefault="009028B0" w:rsidP="002834D9">
            <w:r w:rsidRPr="00FC2802">
              <w:t xml:space="preserve">Номер в Реестре </w:t>
            </w:r>
            <w:proofErr w:type="spellStart"/>
            <w:r w:rsidRPr="00FC2802">
              <w:t>турагентов</w:t>
            </w:r>
            <w:proofErr w:type="spellEnd"/>
            <w:r w:rsidRPr="00FC2802">
              <w:t xml:space="preserve"> (при наличии)</w:t>
            </w:r>
          </w:p>
        </w:tc>
        <w:tc>
          <w:tcPr>
            <w:tcW w:w="4956" w:type="dxa"/>
          </w:tcPr>
          <w:p w:rsidR="009028B0" w:rsidRPr="00FC2802" w:rsidRDefault="009028B0" w:rsidP="002834D9"/>
        </w:tc>
      </w:tr>
      <w:tr w:rsidR="009028B0" w:rsidRPr="00FC2802" w:rsidTr="002834D9">
        <w:tc>
          <w:tcPr>
            <w:tcW w:w="4956" w:type="dxa"/>
          </w:tcPr>
          <w:p w:rsidR="009028B0" w:rsidRPr="00FC2802" w:rsidRDefault="009028B0" w:rsidP="002834D9">
            <w:r w:rsidRPr="00FC2802">
              <w:t>Юридический адрес</w:t>
            </w:r>
          </w:p>
        </w:tc>
        <w:tc>
          <w:tcPr>
            <w:tcW w:w="4956" w:type="dxa"/>
          </w:tcPr>
          <w:p w:rsidR="009028B0" w:rsidRPr="00FC2802" w:rsidRDefault="009028B0" w:rsidP="002834D9"/>
        </w:tc>
      </w:tr>
      <w:tr w:rsidR="009028B0" w:rsidRPr="00FC2802" w:rsidTr="002834D9">
        <w:tc>
          <w:tcPr>
            <w:tcW w:w="4956" w:type="dxa"/>
          </w:tcPr>
          <w:p w:rsidR="009028B0" w:rsidRPr="00FC2802" w:rsidRDefault="009028B0" w:rsidP="002834D9">
            <w:r w:rsidRPr="00FC2802">
              <w:t>Адрес электронной почты</w:t>
            </w:r>
          </w:p>
        </w:tc>
        <w:tc>
          <w:tcPr>
            <w:tcW w:w="4956" w:type="dxa"/>
          </w:tcPr>
          <w:p w:rsidR="009028B0" w:rsidRPr="00FC2802" w:rsidRDefault="009028B0" w:rsidP="002834D9"/>
        </w:tc>
      </w:tr>
      <w:tr w:rsidR="009028B0" w:rsidRPr="00FC2802" w:rsidTr="002834D9">
        <w:tc>
          <w:tcPr>
            <w:tcW w:w="4956" w:type="dxa"/>
          </w:tcPr>
          <w:p w:rsidR="009028B0" w:rsidRPr="00FC2802" w:rsidRDefault="009028B0" w:rsidP="002834D9">
            <w:r w:rsidRPr="00FC2802">
              <w:t>Контактный номер телефона</w:t>
            </w:r>
          </w:p>
        </w:tc>
        <w:tc>
          <w:tcPr>
            <w:tcW w:w="4956" w:type="dxa"/>
          </w:tcPr>
          <w:p w:rsidR="009028B0" w:rsidRPr="00FC2802" w:rsidRDefault="009028B0" w:rsidP="002834D9"/>
        </w:tc>
      </w:tr>
    </w:tbl>
    <w:p w:rsidR="009028B0" w:rsidRPr="00FC2802" w:rsidRDefault="009028B0" w:rsidP="009028B0">
      <w:pPr>
        <w:jc w:val="both"/>
      </w:pPr>
    </w:p>
    <w:p w:rsidR="009028B0" w:rsidRPr="00FC2802" w:rsidRDefault="009028B0" w:rsidP="009028B0">
      <w:pPr>
        <w:jc w:val="both"/>
      </w:pPr>
      <w:r w:rsidRPr="00FC2802">
        <w:t>«__» ______________ 2023 года</w:t>
      </w:r>
    </w:p>
    <w:p w:rsidR="009028B0" w:rsidRPr="00FC2802" w:rsidRDefault="009028B0" w:rsidP="009028B0">
      <w:pPr>
        <w:jc w:val="both"/>
      </w:pPr>
    </w:p>
    <w:p w:rsidR="009028B0" w:rsidRPr="00FC2802" w:rsidRDefault="009028B0" w:rsidP="009028B0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284"/>
        <w:gridCol w:w="3964"/>
        <w:gridCol w:w="283"/>
        <w:gridCol w:w="2971"/>
      </w:tblGrid>
      <w:tr w:rsidR="009028B0" w:rsidRPr="00FC2802" w:rsidTr="002834D9">
        <w:tc>
          <w:tcPr>
            <w:tcW w:w="2410" w:type="dxa"/>
            <w:tcBorders>
              <w:bottom w:val="single" w:sz="4" w:space="0" w:color="auto"/>
            </w:tcBorders>
          </w:tcPr>
          <w:p w:rsidR="009028B0" w:rsidRPr="00FC2802" w:rsidRDefault="009028B0" w:rsidP="002834D9">
            <w:pPr>
              <w:jc w:val="center"/>
            </w:pPr>
          </w:p>
        </w:tc>
        <w:tc>
          <w:tcPr>
            <w:tcW w:w="284" w:type="dxa"/>
          </w:tcPr>
          <w:p w:rsidR="009028B0" w:rsidRPr="00FC2802" w:rsidRDefault="009028B0" w:rsidP="002834D9">
            <w:pPr>
              <w:jc w:val="center"/>
            </w:pP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:rsidR="009028B0" w:rsidRPr="00FC2802" w:rsidRDefault="009028B0" w:rsidP="002834D9">
            <w:pPr>
              <w:jc w:val="center"/>
            </w:pPr>
          </w:p>
        </w:tc>
        <w:tc>
          <w:tcPr>
            <w:tcW w:w="283" w:type="dxa"/>
          </w:tcPr>
          <w:p w:rsidR="009028B0" w:rsidRPr="00FC2802" w:rsidRDefault="009028B0" w:rsidP="002834D9">
            <w:pPr>
              <w:jc w:val="center"/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9028B0" w:rsidRPr="00FC2802" w:rsidRDefault="009028B0" w:rsidP="002834D9">
            <w:pPr>
              <w:jc w:val="center"/>
            </w:pPr>
          </w:p>
        </w:tc>
      </w:tr>
      <w:tr w:rsidR="009028B0" w:rsidTr="002834D9">
        <w:tc>
          <w:tcPr>
            <w:tcW w:w="2410" w:type="dxa"/>
            <w:tcBorders>
              <w:top w:val="single" w:sz="4" w:space="0" w:color="auto"/>
            </w:tcBorders>
          </w:tcPr>
          <w:p w:rsidR="009028B0" w:rsidRPr="00FC2802" w:rsidRDefault="009028B0" w:rsidP="002834D9">
            <w:pPr>
              <w:jc w:val="center"/>
            </w:pPr>
            <w:r w:rsidRPr="00FC2802">
              <w:t>(должность подписанта)</w:t>
            </w:r>
          </w:p>
        </w:tc>
        <w:tc>
          <w:tcPr>
            <w:tcW w:w="284" w:type="dxa"/>
          </w:tcPr>
          <w:p w:rsidR="009028B0" w:rsidRPr="00FC2802" w:rsidRDefault="009028B0" w:rsidP="002834D9">
            <w:pPr>
              <w:jc w:val="center"/>
            </w:pPr>
          </w:p>
        </w:tc>
        <w:tc>
          <w:tcPr>
            <w:tcW w:w="3964" w:type="dxa"/>
            <w:tcBorders>
              <w:top w:val="single" w:sz="4" w:space="0" w:color="auto"/>
            </w:tcBorders>
          </w:tcPr>
          <w:p w:rsidR="009028B0" w:rsidRPr="00FC2802" w:rsidRDefault="009028B0" w:rsidP="002834D9">
            <w:pPr>
              <w:jc w:val="center"/>
            </w:pPr>
            <w:r w:rsidRPr="00FC2802">
              <w:t>(Фамилия, имя и отчество)</w:t>
            </w:r>
          </w:p>
        </w:tc>
        <w:tc>
          <w:tcPr>
            <w:tcW w:w="283" w:type="dxa"/>
          </w:tcPr>
          <w:p w:rsidR="009028B0" w:rsidRPr="00FC2802" w:rsidRDefault="009028B0" w:rsidP="002834D9">
            <w:pPr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9028B0" w:rsidRDefault="009028B0" w:rsidP="002834D9">
            <w:pPr>
              <w:jc w:val="center"/>
            </w:pPr>
            <w:r w:rsidRPr="00FC2802">
              <w:t>(подпись и печать при наличии)</w:t>
            </w:r>
            <w:bookmarkStart w:id="0" w:name="_GoBack"/>
            <w:bookmarkEnd w:id="0"/>
          </w:p>
        </w:tc>
      </w:tr>
    </w:tbl>
    <w:p w:rsidR="009028B0" w:rsidRPr="0007097F" w:rsidRDefault="009028B0" w:rsidP="009028B0">
      <w:pPr>
        <w:jc w:val="both"/>
      </w:pPr>
    </w:p>
    <w:p w:rsidR="007D7B51" w:rsidRDefault="009028B0"/>
    <w:sectPr w:rsidR="007D7B51" w:rsidSect="00B23196">
      <w:footerReference w:type="default" r:id="rId4"/>
      <w:pgSz w:w="11906" w:h="16838"/>
      <w:pgMar w:top="1134" w:right="850" w:bottom="993" w:left="1134" w:header="850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3833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23196" w:rsidRDefault="009028B0">
            <w:pPr>
              <w:pStyle w:val="a5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23196" w:rsidRDefault="009028B0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8B0"/>
    <w:rsid w:val="001861DF"/>
    <w:rsid w:val="0038748F"/>
    <w:rsid w:val="00732C79"/>
    <w:rsid w:val="009028B0"/>
    <w:rsid w:val="00956011"/>
    <w:rsid w:val="00E05A74"/>
    <w:rsid w:val="00E4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8B0"/>
    <w:pPr>
      <w:ind w:left="720"/>
      <w:contextualSpacing/>
    </w:pPr>
  </w:style>
  <w:style w:type="table" w:styleId="a4">
    <w:name w:val="Table Grid"/>
    <w:basedOn w:val="a1"/>
    <w:uiPriority w:val="39"/>
    <w:rsid w:val="0090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9028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28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knyazkova</dc:creator>
  <cp:lastModifiedBy>knyazkova</cp:lastModifiedBy>
  <cp:revision>1</cp:revision>
  <dcterms:created xsi:type="dcterms:W3CDTF">2023-01-26T10:37:00Z</dcterms:created>
  <dcterms:modified xsi:type="dcterms:W3CDTF">2023-01-26T10:38:00Z</dcterms:modified>
</cp:coreProperties>
</file>