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ook w:val="01E0"/>
      </w:tblPr>
      <w:tblGrid>
        <w:gridCol w:w="3829"/>
        <w:gridCol w:w="6094"/>
      </w:tblGrid>
      <w:tr w:rsidR="00B2174A" w:rsidTr="00B2174A">
        <w:trPr>
          <w:trHeight w:val="1411"/>
        </w:trPr>
        <w:tc>
          <w:tcPr>
            <w:tcW w:w="3829" w:type="dxa"/>
            <w:hideMark/>
          </w:tcPr>
          <w:p w:rsidR="00B2174A" w:rsidRDefault="00E4143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41430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3.05pt;width:189pt;height:64.05pt;z-index:251658240" filled="t">
                  <v:imagedata r:id="rId8" o:title="" grayscale="t"/>
                </v:shape>
                <o:OLEObject Type="Embed" ProgID="MSPhotoEd.3" ShapeID="_x0000_s1026" DrawAspect="Content" ObjectID="_1786803129" r:id="rId9"/>
              </w:pict>
            </w:r>
          </w:p>
        </w:tc>
        <w:tc>
          <w:tcPr>
            <w:tcW w:w="6094" w:type="dxa"/>
          </w:tcPr>
          <w:p w:rsidR="00B2174A" w:rsidRDefault="00B2174A">
            <w:pPr>
              <w:tabs>
                <w:tab w:val="left" w:pos="426"/>
              </w:tabs>
              <w:spacing w:line="276" w:lineRule="auto"/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</w:pPr>
          </w:p>
          <w:p w:rsidR="00B2174A" w:rsidRDefault="00B2174A">
            <w:pPr>
              <w:tabs>
                <w:tab w:val="left" w:pos="426"/>
              </w:tabs>
              <w:spacing w:line="276" w:lineRule="auto"/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  <w:t>Екатеринбург</w:t>
            </w:r>
          </w:p>
          <w:p w:rsidR="00B2174A" w:rsidRDefault="00B2174A">
            <w:pPr>
              <w:tabs>
                <w:tab w:val="left" w:pos="426"/>
              </w:tabs>
              <w:spacing w:line="276" w:lineRule="auto"/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  <w:t>ул. Карла Маркса, 20-а</w:t>
            </w:r>
          </w:p>
          <w:p w:rsidR="00B2174A" w:rsidRDefault="00B2174A">
            <w:pPr>
              <w:tabs>
                <w:tab w:val="left" w:pos="426"/>
              </w:tabs>
              <w:spacing w:line="276" w:lineRule="auto"/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  <w:t>тел./факс +7 (343) 378-73-33</w:t>
            </w:r>
          </w:p>
          <w:p w:rsidR="00B2174A" w:rsidRDefault="00E41430">
            <w:pPr>
              <w:spacing w:line="276" w:lineRule="auto"/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</w:pPr>
            <w:hyperlink r:id="rId10" w:history="1">
              <w:r w:rsidR="00B2174A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eastAsia="en-US"/>
                </w:rPr>
                <w:t>http://www.moretravel.ru</w:t>
              </w:r>
            </w:hyperlink>
          </w:p>
          <w:p w:rsidR="00B2174A" w:rsidRDefault="00B2174A">
            <w:pPr>
              <w:spacing w:line="276" w:lineRule="auto"/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 w:eastAsia="en-US"/>
              </w:rPr>
              <w:t>e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 w:eastAsia="en-US"/>
              </w:rPr>
              <w:t>mail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eastAsia="en-US"/>
              </w:rPr>
              <w:t xml:space="preserve">: </w:t>
            </w:r>
            <w:hyperlink r:id="rId11" w:history="1">
              <w:r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 w:eastAsia="en-US"/>
                </w:rPr>
                <w:t>reservation</w:t>
              </w:r>
              <w:r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eastAsia="en-US"/>
                </w:rPr>
                <w:t>@</w:t>
              </w:r>
              <w:proofErr w:type="spellStart"/>
              <w:r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 w:eastAsia="en-US"/>
                </w:rPr>
                <w:t>moretravel</w:t>
              </w:r>
              <w:proofErr w:type="spellEnd"/>
              <w:r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B2174A" w:rsidTr="00B2174A">
        <w:tc>
          <w:tcPr>
            <w:tcW w:w="9923" w:type="dxa"/>
            <w:gridSpan w:val="2"/>
            <w:shd w:val="clear" w:color="auto" w:fill="CCCCCC"/>
          </w:tcPr>
          <w:p w:rsidR="00B2174A" w:rsidRDefault="00B2174A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2174A" w:rsidRPr="00D76C14" w:rsidRDefault="00B2174A" w:rsidP="00B2174A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C5595" w:rsidRPr="00381526" w:rsidRDefault="00C84731" w:rsidP="00C84731">
      <w:pPr>
        <w:rPr>
          <w:rFonts w:ascii="Times New Roman" w:hAnsi="Times New Roman"/>
          <w:b/>
          <w:szCs w:val="22"/>
        </w:rPr>
      </w:pPr>
      <w:r w:rsidRPr="008F4662">
        <w:rPr>
          <w:rFonts w:ascii="Times New Roman" w:hAnsi="Times New Roman"/>
          <w:b/>
          <w:szCs w:val="22"/>
        </w:rPr>
        <w:t>«</w:t>
      </w:r>
      <w:r w:rsidR="008F4662" w:rsidRPr="008F4662">
        <w:rPr>
          <w:rFonts w:ascii="Times New Roman" w:hAnsi="Times New Roman"/>
          <w:b/>
          <w:szCs w:val="22"/>
        </w:rPr>
        <w:t>02</w:t>
      </w:r>
      <w:r w:rsidRPr="008F4662">
        <w:rPr>
          <w:rFonts w:ascii="Times New Roman" w:hAnsi="Times New Roman"/>
          <w:b/>
          <w:szCs w:val="22"/>
        </w:rPr>
        <w:t>»</w:t>
      </w:r>
      <w:r w:rsidR="008F4662" w:rsidRPr="008F4662">
        <w:rPr>
          <w:rFonts w:ascii="Times New Roman" w:hAnsi="Times New Roman"/>
          <w:b/>
          <w:szCs w:val="22"/>
        </w:rPr>
        <w:t xml:space="preserve">  сентября  </w:t>
      </w:r>
      <w:r w:rsidRPr="008F4662">
        <w:rPr>
          <w:rFonts w:ascii="Times New Roman" w:hAnsi="Times New Roman"/>
          <w:b/>
          <w:szCs w:val="22"/>
        </w:rPr>
        <w:t>202</w:t>
      </w:r>
      <w:r w:rsidR="006C7B56" w:rsidRPr="008F4662">
        <w:rPr>
          <w:rFonts w:ascii="Times New Roman" w:hAnsi="Times New Roman"/>
          <w:b/>
          <w:szCs w:val="22"/>
        </w:rPr>
        <w:t>4</w:t>
      </w:r>
      <w:r w:rsidRPr="008F4662">
        <w:rPr>
          <w:rFonts w:ascii="Times New Roman" w:hAnsi="Times New Roman"/>
          <w:b/>
          <w:szCs w:val="22"/>
        </w:rPr>
        <w:t xml:space="preserve"> года</w:t>
      </w:r>
    </w:p>
    <w:p w:rsidR="008F5D77" w:rsidRPr="00381526" w:rsidRDefault="008F5D77" w:rsidP="00C069F0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381526">
        <w:rPr>
          <w:rFonts w:ascii="Times New Roman" w:hAnsi="Times New Roman"/>
          <w:b/>
          <w:szCs w:val="22"/>
        </w:rPr>
        <w:t>Уважаемые коллеги!</w:t>
      </w:r>
    </w:p>
    <w:p w:rsidR="008F5D77" w:rsidRPr="00381526" w:rsidRDefault="008F5D77" w:rsidP="00C069F0">
      <w:pPr>
        <w:spacing w:line="276" w:lineRule="auto"/>
        <w:jc w:val="center"/>
        <w:rPr>
          <w:rFonts w:ascii="Times New Roman" w:hAnsi="Times New Roman"/>
          <w:b/>
          <w:szCs w:val="22"/>
        </w:rPr>
      </w:pPr>
    </w:p>
    <w:p w:rsidR="00381526" w:rsidRPr="00381526" w:rsidRDefault="008F5D77" w:rsidP="00C069F0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В связи с введением в действие Государственной информационной системы «Единая информационная система электронных путевок» (далее - ГИС «ЕИС Электронная путевка»), на основании п. 17 Постановления Правительства РФ от 18.03.2023 N 417, п. 5.5, 8.10 Агентского договора</w:t>
      </w:r>
      <w:r w:rsidR="00381526" w:rsidRPr="00381526">
        <w:rPr>
          <w:rFonts w:ascii="Times New Roman" w:hAnsi="Times New Roman"/>
          <w:szCs w:val="22"/>
        </w:rPr>
        <w:t xml:space="preserve"> уведомляем о</w:t>
      </w:r>
    </w:p>
    <w:p w:rsidR="00381526" w:rsidRPr="00381526" w:rsidRDefault="00381526" w:rsidP="0038152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Cs w:val="22"/>
        </w:rPr>
      </w:pPr>
      <w:proofErr w:type="gramStart"/>
      <w:r w:rsidRPr="00381526">
        <w:rPr>
          <w:rFonts w:ascii="Times New Roman" w:hAnsi="Times New Roman"/>
          <w:szCs w:val="22"/>
        </w:rPr>
        <w:t>введении</w:t>
      </w:r>
      <w:proofErr w:type="gramEnd"/>
      <w:r w:rsidRPr="00381526">
        <w:rPr>
          <w:rFonts w:ascii="Times New Roman" w:hAnsi="Times New Roman"/>
          <w:szCs w:val="22"/>
        </w:rPr>
        <w:t xml:space="preserve"> в действие Приложения № 3 к Агентскому договору, заключенному с ООО «Море Трэвел. Русский клуб»;</w:t>
      </w:r>
    </w:p>
    <w:p w:rsidR="00381526" w:rsidRPr="00381526" w:rsidRDefault="00381526" w:rsidP="0038152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Cs w:val="22"/>
        </w:rPr>
      </w:pPr>
      <w:proofErr w:type="gramStart"/>
      <w:r w:rsidRPr="00381526">
        <w:rPr>
          <w:rFonts w:ascii="Times New Roman" w:hAnsi="Times New Roman"/>
          <w:szCs w:val="22"/>
        </w:rPr>
        <w:t>внесении</w:t>
      </w:r>
      <w:proofErr w:type="gramEnd"/>
      <w:r w:rsidRPr="00381526">
        <w:rPr>
          <w:rFonts w:ascii="Times New Roman" w:hAnsi="Times New Roman"/>
          <w:szCs w:val="22"/>
        </w:rPr>
        <w:t xml:space="preserve"> изменений в Приложение № 3 к Агентскому договору, заключенному с ООО «Море Трэвел».</w:t>
      </w:r>
    </w:p>
    <w:p w:rsidR="00381526" w:rsidRPr="00381526" w:rsidRDefault="00381526" w:rsidP="00C069F0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</w:p>
    <w:p w:rsidR="008F5D77" w:rsidRPr="00381526" w:rsidRDefault="00381526" w:rsidP="00C069F0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 xml:space="preserve">Указанные документы содержат </w:t>
      </w:r>
      <w:r w:rsidR="008F5D77" w:rsidRPr="00381526">
        <w:rPr>
          <w:rFonts w:ascii="Times New Roman" w:hAnsi="Times New Roman"/>
          <w:b/>
          <w:szCs w:val="22"/>
        </w:rPr>
        <w:t xml:space="preserve">порядок передачи сведений для целей размещения необходимой информации в </w:t>
      </w:r>
      <w:r w:rsidR="008F5D77" w:rsidRPr="00381526">
        <w:rPr>
          <w:rFonts w:ascii="Times New Roman" w:hAnsi="Times New Roman"/>
          <w:szCs w:val="22"/>
        </w:rPr>
        <w:t>ГИС «ЕИС Электронная путевка».</w:t>
      </w:r>
    </w:p>
    <w:p w:rsidR="008F5D77" w:rsidRPr="00381526" w:rsidRDefault="008F5D77" w:rsidP="00C069F0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</w:p>
    <w:p w:rsidR="008F5D77" w:rsidRPr="00381526" w:rsidRDefault="008F5D77" w:rsidP="00C069F0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 xml:space="preserve">С </w:t>
      </w:r>
      <w:r w:rsidR="006C7B56" w:rsidRPr="00381526">
        <w:rPr>
          <w:rFonts w:ascii="Times New Roman" w:hAnsi="Times New Roman"/>
          <w:szCs w:val="22"/>
        </w:rPr>
        <w:t>01.09.2024</w:t>
      </w:r>
      <w:r w:rsidR="00006565" w:rsidRPr="00381526">
        <w:rPr>
          <w:rFonts w:ascii="Times New Roman" w:hAnsi="Times New Roman"/>
          <w:szCs w:val="22"/>
        </w:rPr>
        <w:t xml:space="preserve"> при бронировании </w:t>
      </w:r>
      <w:r w:rsidR="00381526" w:rsidRPr="00381526">
        <w:rPr>
          <w:rFonts w:ascii="Times New Roman" w:hAnsi="Times New Roman"/>
          <w:szCs w:val="22"/>
        </w:rPr>
        <w:t xml:space="preserve">всех </w:t>
      </w:r>
      <w:r w:rsidRPr="00381526">
        <w:rPr>
          <w:rFonts w:ascii="Times New Roman" w:hAnsi="Times New Roman"/>
          <w:szCs w:val="22"/>
        </w:rPr>
        <w:t xml:space="preserve">туристских продуктов сформированных как </w:t>
      </w:r>
      <w:r w:rsidR="00381526" w:rsidRPr="00381526">
        <w:rPr>
          <w:rFonts w:ascii="Times New Roman" w:hAnsi="Times New Roman"/>
          <w:szCs w:val="22"/>
        </w:rPr>
        <w:t xml:space="preserve">ООО «Море Трэвел» и </w:t>
      </w:r>
      <w:r w:rsidRPr="00381526">
        <w:rPr>
          <w:rFonts w:ascii="Times New Roman" w:hAnsi="Times New Roman"/>
          <w:szCs w:val="22"/>
        </w:rPr>
        <w:t>ООО «Море Трэвел</w:t>
      </w:r>
      <w:r w:rsidR="006C7B56" w:rsidRPr="00381526">
        <w:rPr>
          <w:rFonts w:ascii="Times New Roman" w:hAnsi="Times New Roman"/>
          <w:szCs w:val="22"/>
        </w:rPr>
        <w:t>. Русский клуб</w:t>
      </w:r>
      <w:r w:rsidRPr="00381526">
        <w:rPr>
          <w:rFonts w:ascii="Times New Roman" w:hAnsi="Times New Roman"/>
          <w:szCs w:val="22"/>
        </w:rPr>
        <w:t>»</w:t>
      </w:r>
      <w:r w:rsidR="00381526" w:rsidRPr="00381526">
        <w:rPr>
          <w:rFonts w:ascii="Times New Roman" w:hAnsi="Times New Roman"/>
          <w:szCs w:val="22"/>
        </w:rPr>
        <w:t xml:space="preserve"> самостоятельно,</w:t>
      </w:r>
      <w:r w:rsidRPr="00381526">
        <w:rPr>
          <w:rFonts w:ascii="Times New Roman" w:hAnsi="Times New Roman"/>
          <w:szCs w:val="22"/>
        </w:rPr>
        <w:t xml:space="preserve"> так и иными туроператорами, необходимо придерживаться порядка, указанного в Приложении № 3. </w:t>
      </w:r>
    </w:p>
    <w:p w:rsidR="008F5D77" w:rsidRPr="00381526" w:rsidRDefault="008F5D77" w:rsidP="00C069F0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</w:p>
    <w:p w:rsidR="008F5D77" w:rsidRPr="00381526" w:rsidRDefault="008F5D77" w:rsidP="00C069F0">
      <w:pPr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Общая схема взаимодействия (подробно – в Приложении № 3) выглядит следующим образом:</w:t>
      </w:r>
    </w:p>
    <w:p w:rsidR="008F5D77" w:rsidRPr="00381526" w:rsidRDefault="005C331F" w:rsidP="00C069F0">
      <w:pPr>
        <w:spacing w:line="276" w:lineRule="auto"/>
        <w:ind w:firstLine="709"/>
        <w:jc w:val="both"/>
        <w:rPr>
          <w:rFonts w:ascii="Times New Roman" w:hAnsi="Times New Roman"/>
          <w:b/>
          <w:szCs w:val="22"/>
          <w:u w:val="single"/>
        </w:rPr>
      </w:pPr>
      <w:r w:rsidRPr="00381526">
        <w:rPr>
          <w:rFonts w:ascii="Times New Roman" w:hAnsi="Times New Roman"/>
          <w:b/>
          <w:szCs w:val="22"/>
          <w:u w:val="single"/>
        </w:rPr>
        <w:t xml:space="preserve">Для бронирования </w:t>
      </w:r>
      <w:r w:rsidR="008F5D77" w:rsidRPr="00381526">
        <w:rPr>
          <w:rFonts w:ascii="Times New Roman" w:hAnsi="Times New Roman"/>
          <w:b/>
          <w:szCs w:val="22"/>
          <w:u w:val="single"/>
        </w:rPr>
        <w:t>тура Агенту необходимо:</w:t>
      </w:r>
    </w:p>
    <w:p w:rsidR="008F5D77" w:rsidRPr="00381526" w:rsidRDefault="008F5D77" w:rsidP="00C069F0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Отправить в Личном кабинете на сайте Принципала заявку на бронирование тура и дождаться подтверждения.</w:t>
      </w:r>
    </w:p>
    <w:p w:rsidR="008F5D77" w:rsidRPr="00381526" w:rsidRDefault="008F5D77" w:rsidP="00C069F0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После подтверждения заявки скачать следующие документы:</w:t>
      </w:r>
    </w:p>
    <w:p w:rsidR="008F5D77" w:rsidRPr="00381526" w:rsidRDefault="008F5D77" w:rsidP="00C069F0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Договор о реализации туристского продукта (рекомендованная Принципалом форма);</w:t>
      </w:r>
    </w:p>
    <w:p w:rsidR="008F5D77" w:rsidRPr="00381526" w:rsidRDefault="008F5D77" w:rsidP="00C069F0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Лист бронирования.</w:t>
      </w:r>
    </w:p>
    <w:p w:rsidR="008F5D77" w:rsidRPr="00381526" w:rsidRDefault="008F5D77" w:rsidP="00C069F0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В течение 5 дней со дня подтверждения заявки заполнить следующие поля в Личном кабинете</w:t>
      </w:r>
      <w:r w:rsidR="00C069F0" w:rsidRPr="00381526">
        <w:rPr>
          <w:rFonts w:ascii="Times New Roman" w:hAnsi="Times New Roman"/>
          <w:szCs w:val="22"/>
        </w:rPr>
        <w:t>:</w:t>
      </w:r>
      <w:r w:rsidRPr="00381526">
        <w:rPr>
          <w:rFonts w:ascii="Times New Roman" w:hAnsi="Times New Roman"/>
          <w:szCs w:val="22"/>
        </w:rPr>
        <w:t xml:space="preserve"> «Дата заключения договора», «Номер договора», «Общая стоимость туристского продукта в рублях на дату заключения договора»</w:t>
      </w:r>
      <w:r w:rsidR="00006565" w:rsidRPr="00381526">
        <w:rPr>
          <w:rFonts w:ascii="Times New Roman" w:hAnsi="Times New Roman"/>
          <w:szCs w:val="22"/>
        </w:rPr>
        <w:t>, «Субагент»</w:t>
      </w:r>
      <w:r w:rsidRPr="00381526">
        <w:rPr>
          <w:rFonts w:ascii="Times New Roman" w:hAnsi="Times New Roman"/>
          <w:szCs w:val="22"/>
        </w:rPr>
        <w:t>.</w:t>
      </w:r>
    </w:p>
    <w:p w:rsidR="008F5D77" w:rsidRPr="00381526" w:rsidRDefault="008F5D77" w:rsidP="00C069F0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После внесения вышеуказанных сведений скачать счет на оплату.</w:t>
      </w:r>
    </w:p>
    <w:p w:rsidR="008F5D77" w:rsidRPr="00381526" w:rsidRDefault="008F5D77" w:rsidP="00C069F0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 xml:space="preserve">Оплатить тур. В </w:t>
      </w:r>
      <w:proofErr w:type="gramStart"/>
      <w:r w:rsidRPr="00381526">
        <w:rPr>
          <w:rFonts w:ascii="Times New Roman" w:hAnsi="Times New Roman"/>
          <w:szCs w:val="22"/>
        </w:rPr>
        <w:t>случае</w:t>
      </w:r>
      <w:proofErr w:type="gramEnd"/>
      <w:r w:rsidRPr="00381526">
        <w:rPr>
          <w:rFonts w:ascii="Times New Roman" w:hAnsi="Times New Roman"/>
          <w:szCs w:val="22"/>
        </w:rPr>
        <w:t>, если оплата производится не на условиях единовременной оплаты 100 % стоимости туристского продукта, заполнить поле «Общая стоимость туристского продукта на дату полной оплаты».</w:t>
      </w:r>
    </w:p>
    <w:p w:rsidR="008F5D77" w:rsidRPr="00381526" w:rsidRDefault="008F5D77" w:rsidP="00C069F0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Передать размещенный Принципалом уникальный номер электронной путев</w:t>
      </w:r>
      <w:bookmarkStart w:id="0" w:name="_GoBack"/>
      <w:bookmarkEnd w:id="0"/>
      <w:r w:rsidRPr="00381526">
        <w:rPr>
          <w:rFonts w:ascii="Times New Roman" w:hAnsi="Times New Roman"/>
          <w:szCs w:val="22"/>
        </w:rPr>
        <w:t>ки с двухмерным штриховым кодом (QR-кодом) туристу.</w:t>
      </w:r>
    </w:p>
    <w:p w:rsidR="008F5D77" w:rsidRPr="00381526" w:rsidRDefault="008F5D77" w:rsidP="00C069F0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8F5D77" w:rsidRPr="00381526" w:rsidRDefault="008F5D77" w:rsidP="00C069F0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 xml:space="preserve">Просим внимательно </w:t>
      </w:r>
      <w:proofErr w:type="gramStart"/>
      <w:r w:rsidRPr="00381526">
        <w:rPr>
          <w:rFonts w:ascii="Times New Roman" w:hAnsi="Times New Roman"/>
          <w:szCs w:val="22"/>
        </w:rPr>
        <w:t>ознакомиться с Приложением № 3 к Агентскому договору и следовать</w:t>
      </w:r>
      <w:proofErr w:type="gramEnd"/>
      <w:r w:rsidRPr="00381526">
        <w:rPr>
          <w:rFonts w:ascii="Times New Roman" w:hAnsi="Times New Roman"/>
          <w:szCs w:val="22"/>
        </w:rPr>
        <w:t xml:space="preserve"> установленному порядку при бронировании.</w:t>
      </w:r>
    </w:p>
    <w:p w:rsidR="008F5D77" w:rsidRPr="00381526" w:rsidRDefault="008F5D77" w:rsidP="00C069F0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8F5D77" w:rsidRPr="00381526" w:rsidRDefault="008F5D77" w:rsidP="00C069F0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Настоящим также напоминаем, что в случае, если в течение 10 дней со дня получения настоящего уведомления Агентом не будет заявлено о несогласии с внесенными изменениями и отказе от договора, изменения считаются принятыми Агентом на основании п. 8.11 Агентских договоров.</w:t>
      </w:r>
    </w:p>
    <w:p w:rsidR="008F5D77" w:rsidRPr="00381526" w:rsidRDefault="008F4662" w:rsidP="00C069F0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316230</wp:posOffset>
            </wp:positionV>
            <wp:extent cx="1908810" cy="1516380"/>
            <wp:effectExtent l="19050" t="0" r="0" b="0"/>
            <wp:wrapNone/>
            <wp:docPr id="1" name="Рисунок 0" descr="мт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трк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D77" w:rsidRPr="00381526">
        <w:rPr>
          <w:rFonts w:ascii="Times New Roman" w:hAnsi="Times New Roman"/>
          <w:szCs w:val="22"/>
        </w:rPr>
        <w:t>Также сообщаем, что ознакомиться с актуальной редакцией Агентских договоров можно в любой момент на сайте ООО «Море Трэвел» в сети «Интернет» в разделе «Сотрудничество».</w:t>
      </w:r>
    </w:p>
    <w:p w:rsidR="008F5D77" w:rsidRPr="00381526" w:rsidRDefault="008F5D77" w:rsidP="00C069F0">
      <w:pPr>
        <w:spacing w:line="276" w:lineRule="auto"/>
        <w:jc w:val="both"/>
        <w:rPr>
          <w:rFonts w:ascii="Times New Roman" w:hAnsi="Times New Roman"/>
          <w:sz w:val="18"/>
        </w:rPr>
      </w:pPr>
    </w:p>
    <w:p w:rsidR="00FF4AA6" w:rsidRPr="00381526" w:rsidRDefault="00FF4AA6" w:rsidP="00B426CD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FF4AA6" w:rsidRPr="00381526" w:rsidRDefault="00FF4AA6" w:rsidP="00B426CD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</w:p>
    <w:p w:rsidR="00AF6874" w:rsidRPr="00381526" w:rsidRDefault="00AF6874" w:rsidP="00B426CD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>С уважением,</w:t>
      </w:r>
    </w:p>
    <w:p w:rsidR="008F5D77" w:rsidRPr="00381526" w:rsidRDefault="008433AF" w:rsidP="008F5D77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 xml:space="preserve">ООО </w:t>
      </w:r>
      <w:r w:rsidR="002F4A90" w:rsidRPr="00381526">
        <w:rPr>
          <w:rFonts w:ascii="Times New Roman" w:hAnsi="Times New Roman"/>
          <w:szCs w:val="22"/>
        </w:rPr>
        <w:t>«Море Трэвел</w:t>
      </w:r>
      <w:r w:rsidR="006C7B56" w:rsidRPr="00381526">
        <w:rPr>
          <w:rFonts w:ascii="Times New Roman" w:hAnsi="Times New Roman"/>
          <w:szCs w:val="22"/>
        </w:rPr>
        <w:t>. Русский клуб</w:t>
      </w:r>
      <w:r w:rsidR="002F4A90" w:rsidRPr="00381526">
        <w:rPr>
          <w:rFonts w:ascii="Times New Roman" w:hAnsi="Times New Roman"/>
          <w:szCs w:val="22"/>
        </w:rPr>
        <w:t>»</w:t>
      </w:r>
      <w:r w:rsidR="008F5D77" w:rsidRPr="00381526">
        <w:rPr>
          <w:rFonts w:ascii="Times New Roman" w:hAnsi="Times New Roman"/>
          <w:szCs w:val="22"/>
        </w:rPr>
        <w:t xml:space="preserve"> </w:t>
      </w:r>
      <w:r w:rsidR="00AF6874" w:rsidRPr="00381526">
        <w:rPr>
          <w:rFonts w:ascii="Times New Roman" w:hAnsi="Times New Roman"/>
          <w:szCs w:val="22"/>
        </w:rPr>
        <w:t xml:space="preserve"> __________</w:t>
      </w:r>
      <w:r w:rsidR="00B312FC" w:rsidRPr="00381526">
        <w:rPr>
          <w:rFonts w:ascii="Times New Roman" w:hAnsi="Times New Roman"/>
          <w:szCs w:val="22"/>
        </w:rPr>
        <w:t>_</w:t>
      </w:r>
      <w:r w:rsidR="002F4A90" w:rsidRPr="00381526">
        <w:rPr>
          <w:rFonts w:ascii="Times New Roman" w:hAnsi="Times New Roman"/>
          <w:szCs w:val="22"/>
        </w:rPr>
        <w:t>___</w:t>
      </w:r>
      <w:r w:rsidR="00C4471C" w:rsidRPr="00381526">
        <w:rPr>
          <w:rFonts w:ascii="Times New Roman" w:hAnsi="Times New Roman"/>
          <w:szCs w:val="22"/>
        </w:rPr>
        <w:t>____</w:t>
      </w:r>
      <w:r w:rsidR="002F4A90" w:rsidRPr="00381526">
        <w:rPr>
          <w:rFonts w:ascii="Times New Roman" w:hAnsi="Times New Roman"/>
          <w:szCs w:val="22"/>
        </w:rPr>
        <w:t>____</w:t>
      </w:r>
      <w:r w:rsidR="008F4662">
        <w:pict>
          <v:shape id="_x0000_i1025" type="#_x0000_t75" alt="" style="width:24pt;height:24pt"/>
        </w:pict>
      </w:r>
      <w:r w:rsidR="002F4A90" w:rsidRPr="00381526">
        <w:rPr>
          <w:rFonts w:ascii="Times New Roman" w:hAnsi="Times New Roman"/>
          <w:szCs w:val="22"/>
        </w:rPr>
        <w:t>__/</w:t>
      </w:r>
      <w:proofErr w:type="spellStart"/>
      <w:r w:rsidR="002F4A90" w:rsidRPr="00381526">
        <w:rPr>
          <w:rFonts w:ascii="Times New Roman" w:hAnsi="Times New Roman"/>
          <w:szCs w:val="22"/>
        </w:rPr>
        <w:t>_</w:t>
      </w:r>
      <w:r w:rsidR="00DE721B" w:rsidRPr="00DE721B">
        <w:rPr>
          <w:rFonts w:ascii="Times New Roman" w:hAnsi="Times New Roman"/>
          <w:szCs w:val="22"/>
          <w:u w:val="single"/>
        </w:rPr>
        <w:t>М.В.Таганова</w:t>
      </w:r>
      <w:proofErr w:type="spellEnd"/>
    </w:p>
    <w:p w:rsidR="00D654E7" w:rsidRPr="00381526" w:rsidRDefault="008F5D77" w:rsidP="008F5D77">
      <w:pPr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381526">
        <w:rPr>
          <w:rFonts w:ascii="Times New Roman" w:hAnsi="Times New Roman"/>
          <w:szCs w:val="22"/>
        </w:rPr>
        <w:tab/>
      </w:r>
      <w:r w:rsidRPr="00381526">
        <w:rPr>
          <w:rFonts w:ascii="Times New Roman" w:hAnsi="Times New Roman"/>
          <w:szCs w:val="22"/>
        </w:rPr>
        <w:tab/>
      </w:r>
      <w:r w:rsidRPr="00381526">
        <w:rPr>
          <w:rFonts w:ascii="Times New Roman" w:hAnsi="Times New Roman"/>
          <w:szCs w:val="22"/>
        </w:rPr>
        <w:tab/>
      </w:r>
      <w:r w:rsidRPr="00381526">
        <w:rPr>
          <w:rFonts w:ascii="Times New Roman" w:hAnsi="Times New Roman"/>
          <w:szCs w:val="22"/>
        </w:rPr>
        <w:tab/>
      </w:r>
      <w:r w:rsidRPr="00381526">
        <w:rPr>
          <w:rFonts w:ascii="Times New Roman" w:hAnsi="Times New Roman"/>
          <w:szCs w:val="22"/>
        </w:rPr>
        <w:tab/>
      </w:r>
      <w:r w:rsidRPr="00381526">
        <w:rPr>
          <w:rFonts w:ascii="Times New Roman" w:hAnsi="Times New Roman"/>
          <w:szCs w:val="22"/>
        </w:rPr>
        <w:tab/>
      </w:r>
      <w:r w:rsidR="004051B4" w:rsidRPr="00381526">
        <w:rPr>
          <w:rFonts w:ascii="Times New Roman" w:hAnsi="Times New Roman"/>
          <w:szCs w:val="22"/>
        </w:rPr>
        <w:tab/>
      </w:r>
      <w:r w:rsidR="00C4471C" w:rsidRPr="00381526">
        <w:rPr>
          <w:rFonts w:ascii="Times New Roman" w:hAnsi="Times New Roman"/>
          <w:szCs w:val="22"/>
        </w:rPr>
        <w:tab/>
      </w:r>
      <w:r w:rsidR="00AF6874" w:rsidRPr="00381526">
        <w:rPr>
          <w:rFonts w:ascii="Times New Roman" w:hAnsi="Times New Roman"/>
          <w:szCs w:val="22"/>
        </w:rPr>
        <w:t>М.П.</w:t>
      </w:r>
    </w:p>
    <w:sectPr w:rsidR="00D654E7" w:rsidRPr="00381526" w:rsidSect="00381526">
      <w:pgSz w:w="11906" w:h="16838"/>
      <w:pgMar w:top="568" w:right="1133" w:bottom="568" w:left="1134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55" w:rsidRDefault="00216D55" w:rsidP="000A5E3D">
      <w:r>
        <w:separator/>
      </w:r>
    </w:p>
  </w:endnote>
  <w:endnote w:type="continuationSeparator" w:id="0">
    <w:p w:rsidR="00216D55" w:rsidRDefault="00216D55" w:rsidP="000A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55" w:rsidRDefault="00216D55" w:rsidP="000A5E3D">
      <w:r>
        <w:separator/>
      </w:r>
    </w:p>
  </w:footnote>
  <w:footnote w:type="continuationSeparator" w:id="0">
    <w:p w:rsidR="00216D55" w:rsidRDefault="00216D55" w:rsidP="000A5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B85"/>
    <w:multiLevelType w:val="hybridMultilevel"/>
    <w:tmpl w:val="FC9462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731D87"/>
    <w:multiLevelType w:val="hybridMultilevel"/>
    <w:tmpl w:val="EA0AFF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687884"/>
    <w:multiLevelType w:val="hybridMultilevel"/>
    <w:tmpl w:val="8496FA36"/>
    <w:lvl w:ilvl="0" w:tplc="7CB00022">
      <w:start w:val="1"/>
      <w:numFmt w:val="bullet"/>
      <w:lvlText w:val="-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49B0B08"/>
    <w:multiLevelType w:val="hybridMultilevel"/>
    <w:tmpl w:val="BCE2D302"/>
    <w:lvl w:ilvl="0" w:tplc="94202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1B03F4"/>
    <w:multiLevelType w:val="hybridMultilevel"/>
    <w:tmpl w:val="963CE9EA"/>
    <w:lvl w:ilvl="0" w:tplc="5C303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B50B1B"/>
    <w:multiLevelType w:val="hybridMultilevel"/>
    <w:tmpl w:val="2696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4DF7"/>
    <w:multiLevelType w:val="hybridMultilevel"/>
    <w:tmpl w:val="C5445AC2"/>
    <w:lvl w:ilvl="0" w:tplc="52D2B576">
      <w:start w:val="1"/>
      <w:numFmt w:val="decimal"/>
      <w:lvlText w:val="%1."/>
      <w:lvlJc w:val="left"/>
      <w:pPr>
        <w:ind w:left="29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49213BC1"/>
    <w:multiLevelType w:val="hybridMultilevel"/>
    <w:tmpl w:val="6CDEF5F0"/>
    <w:lvl w:ilvl="0" w:tplc="434C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342E0"/>
    <w:multiLevelType w:val="hybridMultilevel"/>
    <w:tmpl w:val="B92A3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BA54AF"/>
    <w:multiLevelType w:val="hybridMultilevel"/>
    <w:tmpl w:val="CCC2D264"/>
    <w:lvl w:ilvl="0" w:tplc="1E9E0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377"/>
    <w:rsid w:val="00006565"/>
    <w:rsid w:val="0002597A"/>
    <w:rsid w:val="00034519"/>
    <w:rsid w:val="00042A09"/>
    <w:rsid w:val="00047AB5"/>
    <w:rsid w:val="00064F5C"/>
    <w:rsid w:val="00080125"/>
    <w:rsid w:val="00080837"/>
    <w:rsid w:val="000857CB"/>
    <w:rsid w:val="00086010"/>
    <w:rsid w:val="00096CCC"/>
    <w:rsid w:val="000A5E3D"/>
    <w:rsid w:val="000C0997"/>
    <w:rsid w:val="000D534E"/>
    <w:rsid w:val="000F36F6"/>
    <w:rsid w:val="00103862"/>
    <w:rsid w:val="0012035B"/>
    <w:rsid w:val="00126960"/>
    <w:rsid w:val="00131853"/>
    <w:rsid w:val="00131BDC"/>
    <w:rsid w:val="0013530D"/>
    <w:rsid w:val="00145055"/>
    <w:rsid w:val="00160F78"/>
    <w:rsid w:val="00161683"/>
    <w:rsid w:val="00166F77"/>
    <w:rsid w:val="001768A0"/>
    <w:rsid w:val="00177443"/>
    <w:rsid w:val="00193114"/>
    <w:rsid w:val="001972F7"/>
    <w:rsid w:val="001A3EA1"/>
    <w:rsid w:val="001A62E6"/>
    <w:rsid w:val="001A6C4D"/>
    <w:rsid w:val="001B72A7"/>
    <w:rsid w:val="001C32F9"/>
    <w:rsid w:val="001C3CBA"/>
    <w:rsid w:val="001C709D"/>
    <w:rsid w:val="00202F74"/>
    <w:rsid w:val="00216D55"/>
    <w:rsid w:val="00227EE5"/>
    <w:rsid w:val="00231D6E"/>
    <w:rsid w:val="00232DDE"/>
    <w:rsid w:val="00235E18"/>
    <w:rsid w:val="002464F6"/>
    <w:rsid w:val="00260A2F"/>
    <w:rsid w:val="00266D55"/>
    <w:rsid w:val="0027681A"/>
    <w:rsid w:val="00276BAD"/>
    <w:rsid w:val="00281A62"/>
    <w:rsid w:val="002A4455"/>
    <w:rsid w:val="002A6F2D"/>
    <w:rsid w:val="002B1A65"/>
    <w:rsid w:val="002B1D21"/>
    <w:rsid w:val="002C340F"/>
    <w:rsid w:val="002D77C9"/>
    <w:rsid w:val="002F16A2"/>
    <w:rsid w:val="002F1B77"/>
    <w:rsid w:val="002F4A90"/>
    <w:rsid w:val="003162F2"/>
    <w:rsid w:val="00317EA3"/>
    <w:rsid w:val="003212E1"/>
    <w:rsid w:val="003342F4"/>
    <w:rsid w:val="0033570C"/>
    <w:rsid w:val="00362AD1"/>
    <w:rsid w:val="00381526"/>
    <w:rsid w:val="003872DA"/>
    <w:rsid w:val="00395801"/>
    <w:rsid w:val="003970C2"/>
    <w:rsid w:val="00397D55"/>
    <w:rsid w:val="003A07DC"/>
    <w:rsid w:val="003A49EC"/>
    <w:rsid w:val="003A4AF9"/>
    <w:rsid w:val="003B5484"/>
    <w:rsid w:val="003C0353"/>
    <w:rsid w:val="003E35EA"/>
    <w:rsid w:val="00404CD5"/>
    <w:rsid w:val="004051B4"/>
    <w:rsid w:val="00414AAC"/>
    <w:rsid w:val="00421934"/>
    <w:rsid w:val="00421D0F"/>
    <w:rsid w:val="00451837"/>
    <w:rsid w:val="00453174"/>
    <w:rsid w:val="004A399F"/>
    <w:rsid w:val="004C20B1"/>
    <w:rsid w:val="004C5C24"/>
    <w:rsid w:val="004D2535"/>
    <w:rsid w:val="004D5853"/>
    <w:rsid w:val="004E2A6D"/>
    <w:rsid w:val="004E3410"/>
    <w:rsid w:val="004F0A57"/>
    <w:rsid w:val="004F18C9"/>
    <w:rsid w:val="00523600"/>
    <w:rsid w:val="005573D1"/>
    <w:rsid w:val="0057354C"/>
    <w:rsid w:val="00576EEB"/>
    <w:rsid w:val="005A6005"/>
    <w:rsid w:val="005B22C2"/>
    <w:rsid w:val="005C0058"/>
    <w:rsid w:val="005C25DE"/>
    <w:rsid w:val="005C331F"/>
    <w:rsid w:val="005C3B93"/>
    <w:rsid w:val="005E2E52"/>
    <w:rsid w:val="005F0526"/>
    <w:rsid w:val="005F64B6"/>
    <w:rsid w:val="006111A3"/>
    <w:rsid w:val="00625C2C"/>
    <w:rsid w:val="00631262"/>
    <w:rsid w:val="00643F6C"/>
    <w:rsid w:val="006614CF"/>
    <w:rsid w:val="00662C5D"/>
    <w:rsid w:val="00693DBE"/>
    <w:rsid w:val="006A5D30"/>
    <w:rsid w:val="006A73B4"/>
    <w:rsid w:val="006B4D9A"/>
    <w:rsid w:val="006C7B56"/>
    <w:rsid w:val="006E6A87"/>
    <w:rsid w:val="006F4852"/>
    <w:rsid w:val="006F4F0B"/>
    <w:rsid w:val="00706ACA"/>
    <w:rsid w:val="00717177"/>
    <w:rsid w:val="00727334"/>
    <w:rsid w:val="007405FE"/>
    <w:rsid w:val="00741101"/>
    <w:rsid w:val="0075080E"/>
    <w:rsid w:val="00753076"/>
    <w:rsid w:val="00770575"/>
    <w:rsid w:val="007822AE"/>
    <w:rsid w:val="007A6D8D"/>
    <w:rsid w:val="007A7306"/>
    <w:rsid w:val="007A7A24"/>
    <w:rsid w:val="007B1D56"/>
    <w:rsid w:val="007B2094"/>
    <w:rsid w:val="007B38DF"/>
    <w:rsid w:val="007C29A8"/>
    <w:rsid w:val="007D513A"/>
    <w:rsid w:val="007F300F"/>
    <w:rsid w:val="008013F7"/>
    <w:rsid w:val="00804660"/>
    <w:rsid w:val="008417AF"/>
    <w:rsid w:val="008433AF"/>
    <w:rsid w:val="008447B4"/>
    <w:rsid w:val="0085058B"/>
    <w:rsid w:val="00852D6D"/>
    <w:rsid w:val="00853066"/>
    <w:rsid w:val="008543C1"/>
    <w:rsid w:val="00861AEE"/>
    <w:rsid w:val="00870180"/>
    <w:rsid w:val="008741FA"/>
    <w:rsid w:val="0088027F"/>
    <w:rsid w:val="00883934"/>
    <w:rsid w:val="00885B39"/>
    <w:rsid w:val="00896F7C"/>
    <w:rsid w:val="008A04D0"/>
    <w:rsid w:val="008C4ED8"/>
    <w:rsid w:val="008C500B"/>
    <w:rsid w:val="008C6F52"/>
    <w:rsid w:val="008D0535"/>
    <w:rsid w:val="008D593C"/>
    <w:rsid w:val="008D6EE5"/>
    <w:rsid w:val="008E406F"/>
    <w:rsid w:val="008F4662"/>
    <w:rsid w:val="008F5D77"/>
    <w:rsid w:val="008F7551"/>
    <w:rsid w:val="008F7D76"/>
    <w:rsid w:val="00900043"/>
    <w:rsid w:val="00905A52"/>
    <w:rsid w:val="0091766C"/>
    <w:rsid w:val="009528DA"/>
    <w:rsid w:val="009743C8"/>
    <w:rsid w:val="009818A2"/>
    <w:rsid w:val="0099595D"/>
    <w:rsid w:val="009A6A69"/>
    <w:rsid w:val="009C520C"/>
    <w:rsid w:val="00A14918"/>
    <w:rsid w:val="00A21377"/>
    <w:rsid w:val="00A41832"/>
    <w:rsid w:val="00A62908"/>
    <w:rsid w:val="00A67423"/>
    <w:rsid w:val="00A7405F"/>
    <w:rsid w:val="00A9696B"/>
    <w:rsid w:val="00AA0517"/>
    <w:rsid w:val="00AB5688"/>
    <w:rsid w:val="00AC304E"/>
    <w:rsid w:val="00AE033F"/>
    <w:rsid w:val="00AE43E9"/>
    <w:rsid w:val="00AF6874"/>
    <w:rsid w:val="00B2174A"/>
    <w:rsid w:val="00B312FC"/>
    <w:rsid w:val="00B4125D"/>
    <w:rsid w:val="00B426CD"/>
    <w:rsid w:val="00B443B9"/>
    <w:rsid w:val="00B44DEF"/>
    <w:rsid w:val="00B470D1"/>
    <w:rsid w:val="00B50E3E"/>
    <w:rsid w:val="00B522B1"/>
    <w:rsid w:val="00B60B74"/>
    <w:rsid w:val="00B627FB"/>
    <w:rsid w:val="00B67510"/>
    <w:rsid w:val="00B7650C"/>
    <w:rsid w:val="00B825E6"/>
    <w:rsid w:val="00B90968"/>
    <w:rsid w:val="00B91F84"/>
    <w:rsid w:val="00B94468"/>
    <w:rsid w:val="00B9684D"/>
    <w:rsid w:val="00BA0A8C"/>
    <w:rsid w:val="00BA14F4"/>
    <w:rsid w:val="00BA5A18"/>
    <w:rsid w:val="00BB2A43"/>
    <w:rsid w:val="00BB732E"/>
    <w:rsid w:val="00BB784E"/>
    <w:rsid w:val="00BD2C72"/>
    <w:rsid w:val="00BD369B"/>
    <w:rsid w:val="00BD5A11"/>
    <w:rsid w:val="00BE7CBE"/>
    <w:rsid w:val="00BF674E"/>
    <w:rsid w:val="00C069F0"/>
    <w:rsid w:val="00C1450B"/>
    <w:rsid w:val="00C15DDE"/>
    <w:rsid w:val="00C25D71"/>
    <w:rsid w:val="00C26078"/>
    <w:rsid w:val="00C27FA0"/>
    <w:rsid w:val="00C30275"/>
    <w:rsid w:val="00C4471C"/>
    <w:rsid w:val="00C6054C"/>
    <w:rsid w:val="00C64E5E"/>
    <w:rsid w:val="00C67A4A"/>
    <w:rsid w:val="00C76B9A"/>
    <w:rsid w:val="00C84731"/>
    <w:rsid w:val="00C95FDD"/>
    <w:rsid w:val="00CA15B6"/>
    <w:rsid w:val="00CA58F6"/>
    <w:rsid w:val="00CB0CB4"/>
    <w:rsid w:val="00CC544D"/>
    <w:rsid w:val="00CC5595"/>
    <w:rsid w:val="00CD0919"/>
    <w:rsid w:val="00CE38FC"/>
    <w:rsid w:val="00D06707"/>
    <w:rsid w:val="00D15C74"/>
    <w:rsid w:val="00D21813"/>
    <w:rsid w:val="00D219F4"/>
    <w:rsid w:val="00D3426F"/>
    <w:rsid w:val="00D37094"/>
    <w:rsid w:val="00D51248"/>
    <w:rsid w:val="00D62640"/>
    <w:rsid w:val="00D64C70"/>
    <w:rsid w:val="00D654E7"/>
    <w:rsid w:val="00D733A2"/>
    <w:rsid w:val="00D7388B"/>
    <w:rsid w:val="00D73A4A"/>
    <w:rsid w:val="00D76C14"/>
    <w:rsid w:val="00D8361A"/>
    <w:rsid w:val="00D83646"/>
    <w:rsid w:val="00D95099"/>
    <w:rsid w:val="00DA26D6"/>
    <w:rsid w:val="00DA2B6B"/>
    <w:rsid w:val="00DA4077"/>
    <w:rsid w:val="00DB289C"/>
    <w:rsid w:val="00DB2F53"/>
    <w:rsid w:val="00DC0A31"/>
    <w:rsid w:val="00DD58AC"/>
    <w:rsid w:val="00DE0238"/>
    <w:rsid w:val="00DE721B"/>
    <w:rsid w:val="00DF759A"/>
    <w:rsid w:val="00E020B9"/>
    <w:rsid w:val="00E0697C"/>
    <w:rsid w:val="00E06B88"/>
    <w:rsid w:val="00E13AAA"/>
    <w:rsid w:val="00E27962"/>
    <w:rsid w:val="00E30BDF"/>
    <w:rsid w:val="00E41430"/>
    <w:rsid w:val="00E61CCB"/>
    <w:rsid w:val="00E7740A"/>
    <w:rsid w:val="00E82239"/>
    <w:rsid w:val="00E82FF4"/>
    <w:rsid w:val="00E863D1"/>
    <w:rsid w:val="00E90887"/>
    <w:rsid w:val="00EA135B"/>
    <w:rsid w:val="00EB04DD"/>
    <w:rsid w:val="00ED187A"/>
    <w:rsid w:val="00EE760B"/>
    <w:rsid w:val="00EE79D4"/>
    <w:rsid w:val="00F106EF"/>
    <w:rsid w:val="00F1731C"/>
    <w:rsid w:val="00F23142"/>
    <w:rsid w:val="00F24C3A"/>
    <w:rsid w:val="00F34AE0"/>
    <w:rsid w:val="00F5291C"/>
    <w:rsid w:val="00F92C18"/>
    <w:rsid w:val="00FB2A25"/>
    <w:rsid w:val="00FB5853"/>
    <w:rsid w:val="00FB7DBE"/>
    <w:rsid w:val="00FC79C0"/>
    <w:rsid w:val="00FC7A2A"/>
    <w:rsid w:val="00FD284A"/>
    <w:rsid w:val="00FF0A13"/>
    <w:rsid w:val="00FF184A"/>
    <w:rsid w:val="00FF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17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17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5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E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E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7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06A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@moretra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retravel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9AE2-E731-4E7A-905C-D60A3CCC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knyazkova</cp:lastModifiedBy>
  <cp:revision>180</cp:revision>
  <dcterms:created xsi:type="dcterms:W3CDTF">2020-08-11T11:21:00Z</dcterms:created>
  <dcterms:modified xsi:type="dcterms:W3CDTF">2024-09-02T12:23:00Z</dcterms:modified>
</cp:coreProperties>
</file>