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1E" w:rsidRPr="00FC2802" w:rsidRDefault="00DB7612" w:rsidP="001F5D79">
      <w:pPr>
        <w:jc w:val="center"/>
        <w:rPr>
          <w:b/>
        </w:rPr>
      </w:pPr>
      <w:r w:rsidRPr="00FC2802">
        <w:rPr>
          <w:b/>
        </w:rPr>
        <w:t>АГЕНТСКИЙ ДОГОВОР</w:t>
      </w:r>
    </w:p>
    <w:p w:rsidR="00DB7612" w:rsidRPr="00FC2802" w:rsidRDefault="00DB7612" w:rsidP="001F5D79">
      <w:pPr>
        <w:jc w:val="center"/>
      </w:pPr>
    </w:p>
    <w:p w:rsidR="00DB7612" w:rsidRPr="00FC2802" w:rsidRDefault="00DB7612" w:rsidP="001F5D79">
      <w:pPr>
        <w:ind w:firstLine="567"/>
        <w:jc w:val="both"/>
      </w:pPr>
      <w:r w:rsidRPr="00FC2802">
        <w:t xml:space="preserve">Настоящий договор является предложением </w:t>
      </w:r>
      <w:r w:rsidR="007124F7" w:rsidRPr="00FC2802">
        <w:t xml:space="preserve">Общества с ограниченной ответственностью «Море Трэвел» (ИНН 6672234829) </w:t>
      </w:r>
      <w:r w:rsidRPr="00FC2802">
        <w:t xml:space="preserve">заключить Агентский договор </w:t>
      </w:r>
      <w:r w:rsidR="00DC59B5" w:rsidRPr="00FC2802">
        <w:t>(далее – Договор)</w:t>
      </w:r>
      <w:r w:rsidRPr="00FC2802">
        <w:t xml:space="preserve"> на нижеперечисленных условиях. </w:t>
      </w:r>
    </w:p>
    <w:p w:rsidR="00DB7612" w:rsidRPr="00FC2802" w:rsidRDefault="00DB7612" w:rsidP="001F5D79">
      <w:pPr>
        <w:ind w:firstLine="567"/>
        <w:jc w:val="both"/>
      </w:pPr>
    </w:p>
    <w:p w:rsidR="00DB7612" w:rsidRPr="00FC2802" w:rsidRDefault="00DB7612" w:rsidP="001F5D79">
      <w:pPr>
        <w:jc w:val="center"/>
        <w:rPr>
          <w:b/>
        </w:rPr>
      </w:pPr>
      <w:r w:rsidRPr="00FC2802">
        <w:rPr>
          <w:b/>
        </w:rPr>
        <w:t>СТОРОНЫ ДОГОВОРА</w:t>
      </w:r>
    </w:p>
    <w:p w:rsidR="00DB7612" w:rsidRPr="00FC2802" w:rsidRDefault="00DB7612" w:rsidP="001F5D79">
      <w:pPr>
        <w:ind w:firstLine="709"/>
        <w:jc w:val="both"/>
      </w:pPr>
      <w:r w:rsidRPr="00FC2802">
        <w:rPr>
          <w:b/>
        </w:rPr>
        <w:t>Принципал</w:t>
      </w:r>
      <w:r w:rsidRPr="00FC2802">
        <w:t xml:space="preserve"> – Общество с ограниченной ответственностью «Море Трэвел», </w:t>
      </w:r>
      <w:r w:rsidR="00960669" w:rsidRPr="00FC2802">
        <w:t>осуществляющее:</w:t>
      </w:r>
    </w:p>
    <w:p w:rsidR="00960669" w:rsidRPr="00FC2802" w:rsidRDefault="00960669" w:rsidP="001F5D79">
      <w:pPr>
        <w:numPr>
          <w:ilvl w:val="0"/>
          <w:numId w:val="2"/>
        </w:numPr>
        <w:ind w:left="993" w:hanging="284"/>
        <w:jc w:val="both"/>
        <w:rPr>
          <w:bCs/>
        </w:rPr>
      </w:pPr>
      <w:r w:rsidRPr="00FC2802">
        <w:rPr>
          <w:bCs/>
        </w:rPr>
        <w:t>туроператорскую деятельность в сфере</w:t>
      </w:r>
      <w:r w:rsidR="007124F7" w:rsidRPr="00FC2802">
        <w:rPr>
          <w:bCs/>
        </w:rPr>
        <w:t xml:space="preserve"> </w:t>
      </w:r>
      <w:r w:rsidRPr="00FC2802">
        <w:rPr>
          <w:bCs/>
        </w:rPr>
        <w:t>выездного</w:t>
      </w:r>
      <w:r w:rsidR="007124F7" w:rsidRPr="00FC2802">
        <w:rPr>
          <w:bCs/>
        </w:rPr>
        <w:t xml:space="preserve"> и въездного</w:t>
      </w:r>
      <w:r w:rsidRPr="00FC2802">
        <w:rPr>
          <w:bCs/>
        </w:rPr>
        <w:t xml:space="preserve"> международного </w:t>
      </w:r>
      <w:r w:rsidR="007124F7" w:rsidRPr="00FC2802">
        <w:rPr>
          <w:bCs/>
        </w:rPr>
        <w:t xml:space="preserve">и внутреннего </w:t>
      </w:r>
      <w:r w:rsidRPr="00FC2802">
        <w:rPr>
          <w:bCs/>
        </w:rPr>
        <w:t>туризма – при реализации туристских продуктов, сформированных непосредственно Принципалом;</w:t>
      </w:r>
    </w:p>
    <w:p w:rsidR="00960669" w:rsidRPr="00FC2802" w:rsidRDefault="00960669" w:rsidP="001F5D79">
      <w:pPr>
        <w:numPr>
          <w:ilvl w:val="0"/>
          <w:numId w:val="2"/>
        </w:numPr>
        <w:ind w:left="993" w:hanging="284"/>
        <w:jc w:val="both"/>
        <w:rPr>
          <w:bCs/>
        </w:rPr>
      </w:pPr>
      <w:r w:rsidRPr="00FC2802">
        <w:rPr>
          <w:bCs/>
        </w:rPr>
        <w:t>турагентскую деятельность в сфере выездного международного</w:t>
      </w:r>
      <w:r w:rsidR="007124F7" w:rsidRPr="00FC2802">
        <w:rPr>
          <w:bCs/>
        </w:rPr>
        <w:t xml:space="preserve"> и внутреннего</w:t>
      </w:r>
      <w:r w:rsidRPr="00FC2802">
        <w:rPr>
          <w:bCs/>
        </w:rPr>
        <w:t xml:space="preserve"> туризма – при реализации туристских продуктов, сформированных иными туроператорами.</w:t>
      </w:r>
    </w:p>
    <w:p w:rsidR="00960669" w:rsidRPr="00FC2802" w:rsidRDefault="00960669" w:rsidP="001F5D79">
      <w:pPr>
        <w:ind w:firstLine="709"/>
        <w:jc w:val="both"/>
      </w:pPr>
      <w:r w:rsidRPr="00FC2802">
        <w:rPr>
          <w:b/>
        </w:rPr>
        <w:t>Агент</w:t>
      </w:r>
      <w:r w:rsidRPr="00FC2802">
        <w:t xml:space="preserve"> – лицо, осуществляющее турагентскую деятельность в соответствии с требованиями, </w:t>
      </w:r>
      <w:r w:rsidR="00164C21" w:rsidRPr="00FC2802">
        <w:t>предъявляемыми действующим законодательством</w:t>
      </w:r>
      <w:r w:rsidR="00DC59B5" w:rsidRPr="00FC2802">
        <w:t>, и направившее в</w:t>
      </w:r>
      <w:r w:rsidR="008A3A6D" w:rsidRPr="00FC2802">
        <w:t xml:space="preserve"> адрес Принципала уведомление о</w:t>
      </w:r>
      <w:r w:rsidR="00DC59B5" w:rsidRPr="00FC2802">
        <w:t xml:space="preserve"> согласии с условиями, указанными в настоящем Договоре в установленном Договором порядке.</w:t>
      </w:r>
    </w:p>
    <w:p w:rsidR="00DB7612" w:rsidRPr="00FC2802" w:rsidRDefault="00DB7612" w:rsidP="001F5D79">
      <w:pPr>
        <w:ind w:firstLine="567"/>
        <w:jc w:val="both"/>
      </w:pPr>
    </w:p>
    <w:p w:rsidR="00DC59B5" w:rsidRPr="00FC2802" w:rsidRDefault="00DC59B5" w:rsidP="001F5D79">
      <w:pPr>
        <w:pStyle w:val="a6"/>
        <w:numPr>
          <w:ilvl w:val="0"/>
          <w:numId w:val="3"/>
        </w:numPr>
        <w:jc w:val="center"/>
        <w:rPr>
          <w:b/>
        </w:rPr>
      </w:pPr>
      <w:r w:rsidRPr="00FC2802">
        <w:rPr>
          <w:b/>
        </w:rPr>
        <w:t>ПРЕДМЕТ ДОГОВОРА</w:t>
      </w:r>
    </w:p>
    <w:p w:rsidR="00DC59B5" w:rsidRPr="00FC2802" w:rsidRDefault="00DC59B5" w:rsidP="001F5D79">
      <w:pPr>
        <w:pStyle w:val="a6"/>
        <w:numPr>
          <w:ilvl w:val="1"/>
          <w:numId w:val="3"/>
        </w:numPr>
        <w:ind w:left="0" w:firstLine="567"/>
        <w:jc w:val="both"/>
      </w:pPr>
      <w:r w:rsidRPr="00FC2802">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FC2802" w:rsidRDefault="00DC59B5" w:rsidP="001F5D79">
      <w:pPr>
        <w:pStyle w:val="a6"/>
        <w:numPr>
          <w:ilvl w:val="1"/>
          <w:numId w:val="3"/>
        </w:numPr>
        <w:ind w:left="0" w:firstLine="567"/>
        <w:jc w:val="both"/>
      </w:pPr>
      <w:r w:rsidRPr="00FC2802">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FC2802">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FC2802" w:rsidRDefault="00A31CB8" w:rsidP="001F5D79">
      <w:pPr>
        <w:pStyle w:val="a6"/>
        <w:numPr>
          <w:ilvl w:val="1"/>
          <w:numId w:val="3"/>
        </w:numPr>
        <w:ind w:left="0" w:firstLine="567"/>
        <w:jc w:val="both"/>
      </w:pPr>
      <w:r w:rsidRPr="00FC2802">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FC2802" w:rsidRDefault="00A31CB8" w:rsidP="001F5D79">
      <w:pPr>
        <w:pStyle w:val="a6"/>
        <w:numPr>
          <w:ilvl w:val="1"/>
          <w:numId w:val="3"/>
        </w:numPr>
        <w:ind w:left="0" w:firstLine="567"/>
        <w:jc w:val="both"/>
      </w:pPr>
      <w:r w:rsidRPr="00FC2802">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p>
    <w:p w:rsidR="00555761" w:rsidRPr="00FC2802" w:rsidRDefault="00555761" w:rsidP="001F5D79">
      <w:pPr>
        <w:pStyle w:val="a6"/>
        <w:numPr>
          <w:ilvl w:val="1"/>
          <w:numId w:val="3"/>
        </w:numPr>
        <w:ind w:left="0" w:firstLine="567"/>
        <w:jc w:val="both"/>
      </w:pPr>
      <w:r w:rsidRPr="00FC2802">
        <w:t>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субагентского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FC2802">
        <w:t xml:space="preserve"> от условий настоящего договора.</w:t>
      </w:r>
    </w:p>
    <w:p w:rsidR="00DC59B5" w:rsidRPr="00FC2802" w:rsidRDefault="00DC59B5" w:rsidP="001F5D79">
      <w:pPr>
        <w:pStyle w:val="a6"/>
        <w:ind w:left="927"/>
        <w:jc w:val="both"/>
      </w:pPr>
    </w:p>
    <w:p w:rsidR="007B181D" w:rsidRPr="00FC2802" w:rsidRDefault="007B181D" w:rsidP="001F5D79">
      <w:pPr>
        <w:pStyle w:val="a6"/>
        <w:numPr>
          <w:ilvl w:val="0"/>
          <w:numId w:val="3"/>
        </w:numPr>
        <w:spacing w:after="160"/>
        <w:jc w:val="center"/>
        <w:rPr>
          <w:b/>
        </w:rPr>
      </w:pPr>
      <w:r w:rsidRPr="00FC2802">
        <w:rPr>
          <w:b/>
        </w:rPr>
        <w:t>ПРАВА И ОБЯЗАННОСТИ СТОРОН</w:t>
      </w:r>
    </w:p>
    <w:p w:rsidR="007B181D" w:rsidRPr="00FC2802" w:rsidRDefault="007B181D" w:rsidP="001F5D79">
      <w:pPr>
        <w:keepNext/>
        <w:numPr>
          <w:ilvl w:val="1"/>
          <w:numId w:val="3"/>
        </w:numPr>
        <w:overflowPunct w:val="0"/>
        <w:autoSpaceDE w:val="0"/>
        <w:autoSpaceDN w:val="0"/>
        <w:adjustRightInd w:val="0"/>
        <w:ind w:left="0" w:firstLine="567"/>
        <w:jc w:val="both"/>
        <w:rPr>
          <w:b/>
        </w:rPr>
      </w:pPr>
      <w:r w:rsidRPr="00FC2802">
        <w:rPr>
          <w:b/>
        </w:rPr>
        <w:t>Агент обязан:</w:t>
      </w:r>
    </w:p>
    <w:p w:rsidR="007B181D" w:rsidRPr="00FC2802" w:rsidRDefault="007B181D" w:rsidP="001F5D79">
      <w:pPr>
        <w:numPr>
          <w:ilvl w:val="2"/>
          <w:numId w:val="3"/>
        </w:numPr>
        <w:overflowPunct w:val="0"/>
        <w:autoSpaceDE w:val="0"/>
        <w:autoSpaceDN w:val="0"/>
        <w:adjustRightInd w:val="0"/>
        <w:ind w:left="0" w:firstLine="567"/>
        <w:jc w:val="both"/>
      </w:pPr>
      <w:r w:rsidRPr="00FC2802">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FC2802">
        <w:t>, обеспечивать включение в заключаемый с туристом договор</w:t>
      </w:r>
      <w:r w:rsidR="006520B8" w:rsidRPr="00FC2802">
        <w:rPr>
          <w:b/>
        </w:rPr>
        <w:t xml:space="preserve"> всех обязательных условий, предусмотренных Приложением № 1 к настоящему договору</w:t>
      </w:r>
      <w:r w:rsidR="006520B8" w:rsidRPr="00FC2802">
        <w:t xml:space="preserve"> </w:t>
      </w:r>
      <w:r w:rsidRPr="00FC2802">
        <w:t>и прилагать к договору с туристом подтвержденную Принципалом Заявку на бронирование. Подтвержденная Принципалом Заявка на бронирование турпродукта и(или) туруслуг далее по тексту настоящего договора именуется «Лист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rPr>
          <w:snapToGrid w:val="0"/>
        </w:rPr>
        <w:t>п</w:t>
      </w:r>
      <w:r w:rsidR="007B181D" w:rsidRPr="00FC2802">
        <w:rPr>
          <w:snapToGrid w:val="0"/>
        </w:rPr>
        <w:t>еречислять Принципалу денежные средства, полученные от реализации туруслуг, в порядке, предусмотренном соответствующими разделами настоящего договора строго в соответствии с выставленным Принципалом счетом</w:t>
      </w:r>
      <w:r w:rsidRPr="00FC2802">
        <w:rPr>
          <w:snapToGrid w:val="0"/>
        </w:rPr>
        <w:t>;</w:t>
      </w:r>
    </w:p>
    <w:p w:rsidR="007B181D" w:rsidRPr="00FC2802" w:rsidRDefault="007B181D" w:rsidP="001F5D79">
      <w:pPr>
        <w:numPr>
          <w:ilvl w:val="2"/>
          <w:numId w:val="3"/>
        </w:numPr>
        <w:overflowPunct w:val="0"/>
        <w:autoSpaceDE w:val="0"/>
        <w:autoSpaceDN w:val="0"/>
        <w:adjustRightInd w:val="0"/>
        <w:ind w:left="0" w:firstLine="567"/>
        <w:jc w:val="both"/>
      </w:pPr>
      <w:r w:rsidRPr="00FC2802">
        <w:t>следить за оперативной информацией публикуемой Принципалом на сайте</w:t>
      </w:r>
      <w:r w:rsidR="00E1684C" w:rsidRPr="00FC2802">
        <w:t xml:space="preserve"> Принципала в сети Интернет:</w:t>
      </w:r>
      <w:r w:rsidRPr="00FC2802">
        <w:t xml:space="preserve"> www.moretravel.ru</w:t>
      </w:r>
      <w:r w:rsidR="00FE2372"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не воспользовавшийся услугами перевозки из-за неполучения информации об изменении времени вылет/отъезда, несет убытки самостоятельно</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FC2802">
        <w:t>сроки, определенные Принципалом;</w:t>
      </w:r>
    </w:p>
    <w:p w:rsidR="007B181D" w:rsidRPr="00FC2802" w:rsidRDefault="00FE2372" w:rsidP="001F5D79">
      <w:pPr>
        <w:numPr>
          <w:ilvl w:val="2"/>
          <w:numId w:val="3"/>
        </w:numPr>
        <w:overflowPunct w:val="0"/>
        <w:autoSpaceDE w:val="0"/>
        <w:autoSpaceDN w:val="0"/>
        <w:adjustRightInd w:val="0"/>
        <w:ind w:left="0" w:firstLine="567"/>
        <w:jc w:val="both"/>
      </w:pPr>
      <w:r w:rsidRPr="00FC2802">
        <w:t>е</w:t>
      </w:r>
      <w:r w:rsidR="007B181D" w:rsidRPr="00FC2802">
        <w:t xml:space="preserve">жемесячно предоставлять Принципалу отчет о результатах своей деятельности, а также счет-фактуру </w:t>
      </w:r>
      <w:r w:rsidR="007124F7" w:rsidRPr="00FC2802">
        <w:t xml:space="preserve">(в случае нахождения на общей системе налогообложения) </w:t>
      </w:r>
      <w:r w:rsidR="007B181D" w:rsidRPr="00FC2802">
        <w:t xml:space="preserve">на сумму своего вознаграждения в соответствии с Отчетом, </w:t>
      </w:r>
      <w:r w:rsidR="007B181D" w:rsidRPr="00FC2802">
        <w:rPr>
          <w:b/>
          <w:bCs/>
        </w:rPr>
        <w:t>не позднее десятого числа месяца, следующего за отчетным</w:t>
      </w:r>
      <w:r w:rsidRPr="00FC2802">
        <w:t>;</w:t>
      </w:r>
    </w:p>
    <w:p w:rsidR="007B181D" w:rsidRPr="00FC2802" w:rsidRDefault="007B181D" w:rsidP="001F5D79">
      <w:pPr>
        <w:numPr>
          <w:ilvl w:val="2"/>
          <w:numId w:val="3"/>
        </w:numPr>
        <w:overflowPunct w:val="0"/>
        <w:autoSpaceDE w:val="0"/>
        <w:autoSpaceDN w:val="0"/>
        <w:adjustRightInd w:val="0"/>
        <w:ind w:left="0" w:firstLine="567"/>
        <w:jc w:val="both"/>
      </w:pPr>
      <w:r w:rsidRPr="00FC2802">
        <w:lastRenderedPageBreak/>
        <w:t xml:space="preserve"> </w:t>
      </w:r>
      <w:r w:rsidR="00FE2372" w:rsidRPr="00FC2802">
        <w:t>р</w:t>
      </w:r>
      <w:r w:rsidRPr="00FC2802">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FC2802">
        <w:t>вных последствиях такого отказа;</w:t>
      </w:r>
    </w:p>
    <w:p w:rsidR="007B181D" w:rsidRPr="00FC2802" w:rsidRDefault="00FE2372" w:rsidP="001F5D79">
      <w:pPr>
        <w:numPr>
          <w:ilvl w:val="2"/>
          <w:numId w:val="3"/>
        </w:numPr>
        <w:overflowPunct w:val="0"/>
        <w:autoSpaceDE w:val="0"/>
        <w:autoSpaceDN w:val="0"/>
        <w:adjustRightInd w:val="0"/>
        <w:ind w:left="0" w:firstLine="567"/>
        <w:jc w:val="both"/>
      </w:pPr>
      <w:r w:rsidRPr="00FC2802">
        <w:t>к</w:t>
      </w:r>
      <w:r w:rsidR="007B181D" w:rsidRPr="00FC2802">
        <w:t>онтролировать наличие и правильность оформления у туристов разрешительных на выезд документов</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езамедлительно уведомлять Принципала о заключении с заказчиком (туристом) договора о реализации турпродукта и(или) туруслуг, в том числе посредством уведомления Пр</w:t>
      </w:r>
      <w:r w:rsidRPr="00FC2802">
        <w:t>инципала в системе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о требованию Принципала в течение 5 дней предоставить скан-копию заключенного</w:t>
      </w:r>
      <w:r w:rsidR="007124F7" w:rsidRPr="00FC2802">
        <w:t xml:space="preserve"> с заказчиком (туристом)</w:t>
      </w:r>
      <w:r w:rsidR="007B181D" w:rsidRPr="00FC2802">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FC2802">
        <w:t>;</w:t>
      </w:r>
    </w:p>
    <w:p w:rsidR="007B181D" w:rsidRPr="00FC2802" w:rsidRDefault="00FE2372" w:rsidP="001F5D79">
      <w:pPr>
        <w:numPr>
          <w:ilvl w:val="2"/>
          <w:numId w:val="3"/>
        </w:numPr>
        <w:ind w:left="0" w:firstLine="567"/>
        <w:jc w:val="both"/>
      </w:pPr>
      <w:r w:rsidRPr="00FC2802">
        <w:t>п</w:t>
      </w:r>
      <w:r w:rsidR="007B181D" w:rsidRPr="00FC2802">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FC2802">
        <w:t>;</w:t>
      </w:r>
    </w:p>
    <w:p w:rsidR="007B181D" w:rsidRPr="00FC2802" w:rsidRDefault="007B181D" w:rsidP="001F5D79">
      <w:pPr>
        <w:numPr>
          <w:ilvl w:val="2"/>
          <w:numId w:val="3"/>
        </w:numPr>
        <w:overflowPunct w:val="0"/>
        <w:autoSpaceDE w:val="0"/>
        <w:autoSpaceDN w:val="0"/>
        <w:adjustRightInd w:val="0"/>
        <w:ind w:left="0" w:firstLine="567"/>
        <w:jc w:val="both"/>
      </w:pPr>
      <w:r w:rsidRPr="00FC2802">
        <w:t xml:space="preserve"> </w:t>
      </w:r>
      <w:r w:rsidR="00FE2372" w:rsidRPr="00FC2802">
        <w:t>п</w:t>
      </w:r>
      <w:r w:rsidRPr="00FC2802">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Агент вправе:</w:t>
      </w:r>
    </w:p>
    <w:p w:rsidR="007B181D" w:rsidRPr="00FC2802" w:rsidRDefault="00FE2372" w:rsidP="001F5D79">
      <w:pPr>
        <w:numPr>
          <w:ilvl w:val="2"/>
          <w:numId w:val="3"/>
        </w:numPr>
        <w:ind w:left="0" w:firstLine="567"/>
        <w:jc w:val="both"/>
        <w:rPr>
          <w:bCs/>
        </w:rPr>
      </w:pPr>
      <w:r w:rsidRPr="00FC2802">
        <w:rPr>
          <w:bCs/>
        </w:rPr>
        <w:t>б</w:t>
      </w:r>
      <w:r w:rsidR="007B181D" w:rsidRPr="00FC2802">
        <w:rPr>
          <w:bCs/>
        </w:rPr>
        <w:t>ронировать турпродукты и туруслуги у Принципала в соответств</w:t>
      </w:r>
      <w:r w:rsidRPr="00FC2802">
        <w:rPr>
          <w:bCs/>
        </w:rPr>
        <w:t>ии с условиями данного договора;</w:t>
      </w:r>
    </w:p>
    <w:p w:rsidR="007B181D" w:rsidRPr="00FC2802" w:rsidRDefault="00FE2372" w:rsidP="001F5D79">
      <w:pPr>
        <w:numPr>
          <w:ilvl w:val="2"/>
          <w:numId w:val="3"/>
        </w:numPr>
        <w:ind w:left="0" w:firstLine="567"/>
        <w:jc w:val="both"/>
        <w:rPr>
          <w:bCs/>
        </w:rPr>
      </w:pPr>
      <w:r w:rsidRPr="00FC2802">
        <w:rPr>
          <w:bCs/>
        </w:rPr>
        <w:t>п</w:t>
      </w:r>
      <w:r w:rsidR="007B181D" w:rsidRPr="00FC2802">
        <w:rPr>
          <w:bCs/>
        </w:rPr>
        <w:t>олучать агентское вознаграждение за р</w:t>
      </w:r>
      <w:r w:rsidRPr="00FC2802">
        <w:rPr>
          <w:bCs/>
        </w:rPr>
        <w:t>еализованный туристский продукт;</w:t>
      </w:r>
    </w:p>
    <w:p w:rsidR="007B181D" w:rsidRPr="00FC2802" w:rsidRDefault="00FE2372" w:rsidP="001F5D79">
      <w:pPr>
        <w:numPr>
          <w:ilvl w:val="2"/>
          <w:numId w:val="3"/>
        </w:numPr>
        <w:ind w:left="0" w:firstLine="567"/>
        <w:jc w:val="both"/>
        <w:rPr>
          <w:bCs/>
        </w:rPr>
      </w:pPr>
      <w:r w:rsidRPr="00FC2802">
        <w:t>а</w:t>
      </w:r>
      <w:r w:rsidR="007B181D" w:rsidRPr="00FC2802">
        <w:t>ннулировать, вносить изменения в заявки на бронирование туруслуг в порядке и в сроки,</w:t>
      </w:r>
      <w:r w:rsidRPr="00FC2802">
        <w:t xml:space="preserve"> указанные в настоящем договоре;</w:t>
      </w:r>
    </w:p>
    <w:p w:rsidR="00FE2372" w:rsidRPr="00FC2802" w:rsidRDefault="00FE2372" w:rsidP="001F5D79">
      <w:pPr>
        <w:pStyle w:val="a6"/>
        <w:numPr>
          <w:ilvl w:val="2"/>
          <w:numId w:val="3"/>
        </w:numPr>
        <w:ind w:left="0" w:firstLine="567"/>
        <w:jc w:val="both"/>
        <w:rPr>
          <w:bCs/>
        </w:rPr>
      </w:pPr>
      <w:r w:rsidRPr="00FC2802">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турпродукта и(или) туруслуг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обязан:</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FC2802">
        <w:t>сайте Принципала в сети Интернет: www.moretravel.ru,</w:t>
      </w:r>
      <w:r w:rsidR="007B181D" w:rsidRPr="00FC2802">
        <w:t xml:space="preserve"> предоставления информационных каталогов, информации, указанной в авиа-, железнодорожных билетах и других перевозочных докум</w:t>
      </w:r>
      <w:r w:rsidRPr="00FC2802">
        <w:t>ентах, страховых полисах и т.п.;</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о запросам Агента предоставлять сведения о туруслугах, о транспортных тарифах и изменениях в них, о наличии свободных мест и возможности оказания дополнительных услуг</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ринимать от Агента заявки на бронирование турпродуктов и туруслуг, оформленные в соответстви</w:t>
      </w:r>
      <w:r w:rsidR="00E1684C" w:rsidRPr="00FC2802">
        <w:t xml:space="preserve">и </w:t>
      </w:r>
      <w:r w:rsidR="007B181D" w:rsidRPr="00FC2802">
        <w:t>с положениями</w:t>
      </w:r>
      <w:r w:rsidRPr="00FC2802">
        <w:t xml:space="preserve"> настоящего Договора;</w:t>
      </w:r>
    </w:p>
    <w:p w:rsidR="007B181D" w:rsidRPr="00FC2802" w:rsidRDefault="00FE2372" w:rsidP="001F5D79">
      <w:pPr>
        <w:numPr>
          <w:ilvl w:val="2"/>
          <w:numId w:val="3"/>
        </w:numPr>
        <w:overflowPunct w:val="0"/>
        <w:autoSpaceDE w:val="0"/>
        <w:autoSpaceDN w:val="0"/>
        <w:adjustRightInd w:val="0"/>
        <w:ind w:left="0" w:firstLine="567"/>
        <w:jc w:val="both"/>
      </w:pPr>
      <w:r w:rsidRPr="00FC2802">
        <w:t>р</w:t>
      </w:r>
      <w:r w:rsidR="007B181D" w:rsidRPr="00FC2802">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FC2802">
        <w:t>5</w:t>
      </w:r>
      <w:r w:rsidR="007B181D" w:rsidRPr="00FC2802">
        <w:t>-ти рабочих дней с момента получения, то этот Отчет считается принятым и одобренным.</w:t>
      </w:r>
    </w:p>
    <w:p w:rsidR="007B181D" w:rsidRPr="00FC2802" w:rsidRDefault="006520B8" w:rsidP="001F5D79">
      <w:pPr>
        <w:numPr>
          <w:ilvl w:val="2"/>
          <w:numId w:val="3"/>
        </w:numPr>
        <w:overflowPunct w:val="0"/>
        <w:autoSpaceDE w:val="0"/>
        <w:autoSpaceDN w:val="0"/>
        <w:adjustRightInd w:val="0"/>
        <w:ind w:left="0" w:firstLine="567"/>
        <w:jc w:val="both"/>
      </w:pPr>
      <w:r w:rsidRPr="00FC2802">
        <w:t>размещать информацию об Агенте на своем официальном сайте в интернете, а также в Едином федеральном реестре турагентов;</w:t>
      </w:r>
    </w:p>
    <w:p w:rsidR="006520B8" w:rsidRPr="00FC2802" w:rsidRDefault="006520B8" w:rsidP="001F5D79">
      <w:pPr>
        <w:numPr>
          <w:ilvl w:val="2"/>
          <w:numId w:val="3"/>
        </w:numPr>
        <w:overflowPunct w:val="0"/>
        <w:autoSpaceDE w:val="0"/>
        <w:autoSpaceDN w:val="0"/>
        <w:adjustRightInd w:val="0"/>
        <w:ind w:left="0" w:firstLine="567"/>
        <w:jc w:val="both"/>
      </w:pPr>
      <w:r w:rsidRPr="00FC2802">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FC2802">
        <w:t>;</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вправе:</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FC2802" w:rsidRDefault="00FE2372" w:rsidP="001F5D79">
      <w:pPr>
        <w:numPr>
          <w:ilvl w:val="2"/>
          <w:numId w:val="3"/>
        </w:numPr>
        <w:overflowPunct w:val="0"/>
        <w:autoSpaceDE w:val="0"/>
        <w:autoSpaceDN w:val="0"/>
        <w:adjustRightInd w:val="0"/>
        <w:ind w:left="0" w:firstLine="567"/>
        <w:jc w:val="both"/>
      </w:pPr>
      <w:r w:rsidRPr="00FC2802">
        <w:t>а</w:t>
      </w:r>
      <w:r w:rsidR="007B181D" w:rsidRPr="00FC2802">
        <w:t xml:space="preserve">ннулировать бронирование турпродукта в случаях, предусмотренных </w:t>
      </w:r>
      <w:r w:rsidRPr="00FC2802">
        <w:t>положениями настоящего Договора;</w:t>
      </w:r>
    </w:p>
    <w:p w:rsidR="007B181D" w:rsidRPr="00FC2802" w:rsidRDefault="00F858D4" w:rsidP="001F5D79">
      <w:pPr>
        <w:numPr>
          <w:ilvl w:val="2"/>
          <w:numId w:val="3"/>
        </w:numPr>
        <w:overflowPunct w:val="0"/>
        <w:autoSpaceDE w:val="0"/>
        <w:autoSpaceDN w:val="0"/>
        <w:adjustRightInd w:val="0"/>
        <w:ind w:left="0" w:firstLine="567"/>
        <w:jc w:val="both"/>
      </w:pPr>
      <w:r w:rsidRPr="00FC2802">
        <w:t>в</w:t>
      </w:r>
      <w:r w:rsidR="007B181D" w:rsidRPr="00FC2802">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8A3A6D" w:rsidRPr="00FC2802" w:rsidRDefault="00F858D4" w:rsidP="00164820">
      <w:pPr>
        <w:numPr>
          <w:ilvl w:val="2"/>
          <w:numId w:val="3"/>
        </w:numPr>
        <w:overflowPunct w:val="0"/>
        <w:autoSpaceDE w:val="0"/>
        <w:autoSpaceDN w:val="0"/>
        <w:adjustRightInd w:val="0"/>
        <w:ind w:left="0" w:firstLine="567"/>
        <w:jc w:val="both"/>
      </w:pPr>
      <w:r w:rsidRPr="00FC2802">
        <w:t>н</w:t>
      </w:r>
      <w:r w:rsidR="007B181D" w:rsidRPr="00FC2802">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FC2802" w:rsidRDefault="007B181D" w:rsidP="008A3A6D">
      <w:pPr>
        <w:overflowPunct w:val="0"/>
        <w:autoSpaceDE w:val="0"/>
        <w:autoSpaceDN w:val="0"/>
        <w:adjustRightInd w:val="0"/>
        <w:ind w:left="567"/>
        <w:jc w:val="both"/>
      </w:pPr>
      <w:r w:rsidRPr="00FC2802">
        <w:t xml:space="preserve"> </w:t>
      </w:r>
    </w:p>
    <w:p w:rsidR="00C408AC" w:rsidRPr="00FC2802" w:rsidRDefault="00C408AC" w:rsidP="001F5D79">
      <w:pPr>
        <w:pStyle w:val="a6"/>
        <w:numPr>
          <w:ilvl w:val="0"/>
          <w:numId w:val="3"/>
        </w:numPr>
        <w:spacing w:after="160"/>
        <w:jc w:val="center"/>
        <w:rPr>
          <w:b/>
        </w:rPr>
      </w:pPr>
      <w:r w:rsidRPr="00FC2802">
        <w:rPr>
          <w:b/>
        </w:rPr>
        <w:t>ПОРЯДОК РАСЧЕТОВ</w:t>
      </w:r>
    </w:p>
    <w:p w:rsidR="00C408AC" w:rsidRPr="00FC2802" w:rsidRDefault="00C408AC" w:rsidP="001F5D79">
      <w:pPr>
        <w:pStyle w:val="a6"/>
        <w:numPr>
          <w:ilvl w:val="1"/>
          <w:numId w:val="3"/>
        </w:numPr>
        <w:spacing w:after="160"/>
        <w:ind w:left="0" w:firstLine="567"/>
        <w:jc w:val="both"/>
      </w:pPr>
      <w:r w:rsidRPr="00FC2802">
        <w:t>Окончательная цена турпродукта указывается при подтверждении бронирования и/или в счетах на оплату, выставляемых Агенту.</w:t>
      </w:r>
    </w:p>
    <w:p w:rsidR="00C408AC" w:rsidRPr="00FC2802" w:rsidRDefault="00C408AC" w:rsidP="001F5D79">
      <w:pPr>
        <w:pStyle w:val="a6"/>
        <w:numPr>
          <w:ilvl w:val="1"/>
          <w:numId w:val="3"/>
        </w:numPr>
        <w:spacing w:after="160"/>
        <w:ind w:left="0" w:firstLine="567"/>
        <w:jc w:val="both"/>
      </w:pPr>
      <w:r w:rsidRPr="00FC2802">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турпродукта и(или) туруслуг и(или) задержке перечисления полученной от </w:t>
      </w:r>
      <w:r w:rsidRPr="00FC2802">
        <w:lastRenderedPageBreak/>
        <w:t xml:space="preserve">туриста оплаты Принципалу, Агент считается </w:t>
      </w:r>
      <w:r w:rsidR="00F858D4" w:rsidRPr="00FC2802">
        <w:t>ненадлежащим образом</w:t>
      </w:r>
      <w:r w:rsidRPr="00FC2802">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C408AC" w:rsidRPr="00FC2802" w:rsidRDefault="00C408AC" w:rsidP="001F5D79">
      <w:pPr>
        <w:pStyle w:val="a6"/>
        <w:numPr>
          <w:ilvl w:val="1"/>
          <w:numId w:val="3"/>
        </w:numPr>
        <w:spacing w:after="160"/>
        <w:ind w:left="0" w:firstLine="567"/>
        <w:jc w:val="both"/>
      </w:pPr>
      <w:r w:rsidRPr="00FC2802">
        <w:t xml:space="preserve">Оплата стоимости турпродукта и(или) туруслуг производится Агентом в рублях, исходя из стоимости туруслуг в </w:t>
      </w:r>
      <w:r w:rsidR="007124F7" w:rsidRPr="00FC2802">
        <w:t>валюте туристского продукта (</w:t>
      </w:r>
      <w:r w:rsidRPr="00FC2802">
        <w:t>долларах США</w:t>
      </w:r>
      <w:r w:rsidR="007124F7" w:rsidRPr="00FC2802">
        <w:t>, евро и иные)</w:t>
      </w:r>
      <w:r w:rsidRPr="00FC2802">
        <w:t xml:space="preserve"> по внутреннему курсу Принципала. Внутренний курс Принципала размещается на сайте Принципала в сети Интернет, а также в счете на оплату. В случае противоречия между указанными курсами приоритетным является курс, указанный в счете.</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в кассу Принципала и поступлении оплаты до 19:00 часов расчет производится по внутреннему курсу Принципала, действующему на день оплаты, а при оплате после 19:00 часов </w:t>
      </w:r>
      <w:r w:rsidR="00B04D38" w:rsidRPr="00FC2802">
        <w:t>расчет производится по внутреннему курсу Принципала</w:t>
      </w:r>
      <w:r w:rsidRPr="00FC2802">
        <w:t xml:space="preserve">, </w:t>
      </w:r>
      <w:r w:rsidR="00B04D38" w:rsidRPr="00FC2802">
        <w:t>действующему</w:t>
      </w:r>
      <w:r w:rsidRPr="00FC2802">
        <w:t xml:space="preserve"> на следующий банковский день. </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на расчетный счет Принципала и зачислении оплаты на расчетный счет Принципала в день оплаты оплата производиться по внутреннему курсу Принципала, действующему на день оплаты. При зачислении оплаты на расчетный счет Принципала на следующий день после дня оплаты, для расчета берется внутренний курс Принципала, действующий на </w:t>
      </w:r>
      <w:r w:rsidR="00B04D38" w:rsidRPr="00FC2802">
        <w:t>дату оплаты</w:t>
      </w:r>
      <w:r w:rsidRPr="00FC2802">
        <w:t>. Принципал не несет ответственности за межбанковские и внутрибанковские задержки перечислений денежных средств, и вызванные этим изменения стоимости турпродукта или туруслуг из-за изменений внутреннего курса Принципала.</w:t>
      </w:r>
    </w:p>
    <w:p w:rsidR="00C408AC" w:rsidRPr="00FC2802" w:rsidRDefault="00C408AC" w:rsidP="001F5D79">
      <w:pPr>
        <w:pStyle w:val="a6"/>
        <w:numPr>
          <w:ilvl w:val="1"/>
          <w:numId w:val="3"/>
        </w:numPr>
        <w:spacing w:after="160"/>
        <w:ind w:left="0" w:firstLine="567"/>
        <w:jc w:val="both"/>
      </w:pPr>
      <w:r w:rsidRPr="00FC2802">
        <w:t>День оплаты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FC2802" w:rsidRDefault="00C408AC" w:rsidP="001F5D79">
      <w:pPr>
        <w:pStyle w:val="a6"/>
        <w:numPr>
          <w:ilvl w:val="1"/>
          <w:numId w:val="3"/>
        </w:numPr>
        <w:spacing w:after="160"/>
        <w:ind w:left="0" w:firstLine="567"/>
        <w:jc w:val="both"/>
      </w:pPr>
      <w:r w:rsidRPr="00FC2802">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FC2802">
        <w:t xml:space="preserve"> Агента в системе бронирования Принципала, при этом дата, указанная в подтверждении бронирования и (или) счете, является приоритетной, оплата за туруслуги производится в следующем порядке:</w:t>
      </w:r>
    </w:p>
    <w:p w:rsidR="00B04D38" w:rsidRPr="00FC2802" w:rsidRDefault="00B04D38" w:rsidP="001F5D79">
      <w:pPr>
        <w:pStyle w:val="a6"/>
        <w:numPr>
          <w:ilvl w:val="2"/>
          <w:numId w:val="3"/>
        </w:numPr>
        <w:spacing w:after="160"/>
        <w:jc w:val="both"/>
      </w:pPr>
      <w:r w:rsidRPr="00FC2802">
        <w:rPr>
          <w:b/>
        </w:rPr>
        <w:t>п</w:t>
      </w:r>
      <w:r w:rsidR="00C408AC" w:rsidRPr="00FC2802">
        <w:rPr>
          <w:b/>
        </w:rPr>
        <w:t>редоплата за туруслуги</w:t>
      </w:r>
      <w:r w:rsidR="00C408AC" w:rsidRPr="00FC2802">
        <w:t xml:space="preserve"> должна быть перечислена Принципалу </w:t>
      </w:r>
      <w:r w:rsidR="00C408AC" w:rsidRPr="00FC2802">
        <w:rPr>
          <w:b/>
        </w:rPr>
        <w:t>в размере 30%</w:t>
      </w:r>
      <w:r w:rsidR="00C408AC" w:rsidRPr="00FC2802">
        <w:t xml:space="preserve"> в течение 3 (Трех) рабочих дней с момента подтверждения Принципалом бронирования заказанных туруслуг;</w:t>
      </w:r>
    </w:p>
    <w:p w:rsidR="00B04D38" w:rsidRPr="00FC2802" w:rsidRDefault="00B04D38" w:rsidP="001F5D79">
      <w:pPr>
        <w:pStyle w:val="a6"/>
        <w:numPr>
          <w:ilvl w:val="2"/>
          <w:numId w:val="3"/>
        </w:numPr>
        <w:spacing w:after="160"/>
        <w:jc w:val="both"/>
      </w:pPr>
      <w:r w:rsidRPr="00FC2802">
        <w:t>п</w:t>
      </w:r>
      <w:r w:rsidR="00C408AC" w:rsidRPr="00FC2802">
        <w:t>олная (окончательная) оплата за туруслуги должна быть перечислена Принципалу:</w:t>
      </w:r>
    </w:p>
    <w:p w:rsidR="00B04D38" w:rsidRPr="00FC2802" w:rsidRDefault="00B04D38" w:rsidP="001F5D79">
      <w:pPr>
        <w:pStyle w:val="a6"/>
        <w:numPr>
          <w:ilvl w:val="0"/>
          <w:numId w:val="6"/>
        </w:numPr>
        <w:spacing w:after="160"/>
        <w:ind w:left="1276" w:hanging="283"/>
        <w:jc w:val="both"/>
      </w:pPr>
      <w:r w:rsidRPr="00FC2802">
        <w:t>з</w:t>
      </w:r>
      <w:r w:rsidR="00C408AC" w:rsidRPr="00FC2802">
        <w:t>а 21 день до заезда, если до начала тура более 1 месяца;</w:t>
      </w:r>
    </w:p>
    <w:p w:rsidR="00B04D38" w:rsidRPr="00FC2802" w:rsidRDefault="00B04D38" w:rsidP="001F5D79">
      <w:pPr>
        <w:pStyle w:val="a6"/>
        <w:numPr>
          <w:ilvl w:val="0"/>
          <w:numId w:val="6"/>
        </w:numPr>
        <w:spacing w:after="160"/>
        <w:ind w:left="1276" w:hanging="283"/>
        <w:jc w:val="both"/>
      </w:pPr>
      <w:r w:rsidRPr="00FC2802">
        <w:t>в</w:t>
      </w:r>
      <w:r w:rsidR="00C408AC" w:rsidRPr="00FC2802">
        <w:t xml:space="preserve"> течении 3(Трех) рабочих дней, если до начала тура более 14 дней;</w:t>
      </w:r>
    </w:p>
    <w:p w:rsidR="00B04D38" w:rsidRPr="00FC2802" w:rsidRDefault="00B04D38" w:rsidP="001F5D79">
      <w:pPr>
        <w:pStyle w:val="a6"/>
        <w:numPr>
          <w:ilvl w:val="0"/>
          <w:numId w:val="6"/>
        </w:numPr>
        <w:spacing w:after="160"/>
        <w:ind w:left="1276" w:hanging="283"/>
        <w:jc w:val="both"/>
      </w:pPr>
      <w:r w:rsidRPr="00FC2802">
        <w:t xml:space="preserve">100% </w:t>
      </w:r>
      <w:r w:rsidR="00C408AC" w:rsidRPr="00FC2802">
        <w:t>в день подачи заявки сразу после её подтверждения Принципалом, если до начала тура менее 7 дней.</w:t>
      </w:r>
    </w:p>
    <w:p w:rsidR="00C408AC" w:rsidRPr="00FC2802" w:rsidRDefault="00C408AC" w:rsidP="001F5D79">
      <w:pPr>
        <w:pStyle w:val="a6"/>
        <w:numPr>
          <w:ilvl w:val="1"/>
          <w:numId w:val="3"/>
        </w:numPr>
        <w:spacing w:after="160"/>
        <w:ind w:left="0" w:firstLine="567"/>
        <w:jc w:val="both"/>
      </w:pPr>
      <w:r w:rsidRPr="00FC2802">
        <w:t xml:space="preserve">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турпродукта (туруслуг) должна быть произведена в размере </w:t>
      </w:r>
      <w:r w:rsidRPr="00FC2802">
        <w:rPr>
          <w:b/>
        </w:rPr>
        <w:t>не менее 50 (Пятьдесят)</w:t>
      </w:r>
      <w:r w:rsidRPr="00FC2802">
        <w:t xml:space="preserve"> </w:t>
      </w:r>
      <w:r w:rsidRPr="00FC2802">
        <w:rPr>
          <w:b/>
        </w:rPr>
        <w:t>процентов</w:t>
      </w:r>
      <w:r w:rsidRPr="00FC2802">
        <w:t xml:space="preserve"> стоимости турпродукта </w:t>
      </w:r>
      <w:r w:rsidR="00135051" w:rsidRPr="00FC2802">
        <w:t xml:space="preserve">(если иной размер предоплаты не указан в счете, Листе бронирования или личном кабинете) </w:t>
      </w:r>
      <w:r w:rsidRPr="00FC2802">
        <w:t xml:space="preserve">в течение одних суток после подтверждения Принципалом заявки на бронирование данного номера или данного билета. </w:t>
      </w:r>
    </w:p>
    <w:p w:rsidR="00687208" w:rsidRPr="00FC2802" w:rsidRDefault="00C408AC" w:rsidP="001F5D79">
      <w:pPr>
        <w:pStyle w:val="a6"/>
        <w:numPr>
          <w:ilvl w:val="1"/>
          <w:numId w:val="3"/>
        </w:numPr>
        <w:spacing w:after="160"/>
        <w:ind w:left="0" w:firstLine="567"/>
        <w:jc w:val="both"/>
      </w:pPr>
      <w:r w:rsidRPr="00FC2802">
        <w:t>Обязанность по оплате стоимо</w:t>
      </w:r>
      <w:r w:rsidR="00B04D38" w:rsidRPr="00FC2802">
        <w:t>сти турпродукта и(или) туруслуг</w:t>
      </w:r>
      <w:r w:rsidRPr="00FC2802">
        <w:t xml:space="preserve"> считается выполненной в момент поступления денежных средств на расчетный счет или в кассу Принципала.</w:t>
      </w:r>
    </w:p>
    <w:p w:rsidR="00687208" w:rsidRPr="00FC2802" w:rsidRDefault="00687208" w:rsidP="001F5D79">
      <w:pPr>
        <w:pStyle w:val="a6"/>
        <w:numPr>
          <w:ilvl w:val="1"/>
          <w:numId w:val="3"/>
        </w:numPr>
        <w:spacing w:after="160"/>
        <w:ind w:left="0" w:firstLine="567"/>
        <w:jc w:val="both"/>
        <w:rPr>
          <w:b/>
        </w:rPr>
      </w:pPr>
      <w:r w:rsidRPr="00FC2802">
        <w:rPr>
          <w:b/>
        </w:rPr>
        <w:t>Агентское вознаграждение.</w:t>
      </w:r>
    </w:p>
    <w:p w:rsidR="00687208" w:rsidRPr="00FC2802" w:rsidRDefault="00C408AC" w:rsidP="001F5D79">
      <w:pPr>
        <w:pStyle w:val="a6"/>
        <w:numPr>
          <w:ilvl w:val="2"/>
          <w:numId w:val="3"/>
        </w:numPr>
        <w:spacing w:after="160"/>
        <w:ind w:left="0" w:firstLine="567"/>
        <w:jc w:val="both"/>
      </w:pPr>
      <w:r w:rsidRPr="00FC2802">
        <w:t xml:space="preserve">Размер агентского вознаграждения при бронировании через </w:t>
      </w:r>
      <w:r w:rsidR="00164820" w:rsidRPr="00FC2802">
        <w:t xml:space="preserve">сайт Принципала в сети Интернет www.moretravel.ru </w:t>
      </w:r>
      <w:r w:rsidRPr="00FC2802">
        <w:t>указывается в листе бронирования</w:t>
      </w:r>
      <w:r w:rsidR="00CD55BE" w:rsidRPr="00FC2802">
        <w:t>, а также в личном кабинете Агента.</w:t>
      </w:r>
    </w:p>
    <w:p w:rsidR="00C408AC" w:rsidRPr="00FC2802" w:rsidRDefault="00C408AC" w:rsidP="001F5D79">
      <w:pPr>
        <w:pStyle w:val="a6"/>
        <w:numPr>
          <w:ilvl w:val="2"/>
          <w:numId w:val="3"/>
        </w:numPr>
        <w:spacing w:after="160"/>
        <w:ind w:left="0" w:firstLine="567"/>
        <w:jc w:val="both"/>
      </w:pPr>
      <w:r w:rsidRPr="00FC2802">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являясь его дополнительным вознаграждением. </w:t>
      </w:r>
    </w:p>
    <w:p w:rsidR="00C408AC" w:rsidRPr="00FC2802" w:rsidRDefault="00C408AC" w:rsidP="001F5D79">
      <w:pPr>
        <w:pStyle w:val="a6"/>
        <w:numPr>
          <w:ilvl w:val="2"/>
          <w:numId w:val="3"/>
        </w:numPr>
        <w:spacing w:after="160"/>
        <w:ind w:left="0" w:firstLine="567"/>
        <w:jc w:val="both"/>
      </w:pPr>
      <w:r w:rsidRPr="00FC2802">
        <w:t>В случае подачи Агентом заявки на бронирование туруслуг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т.ч.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FC2802" w:rsidRDefault="00C408AC" w:rsidP="001F5D79">
      <w:pPr>
        <w:pStyle w:val="a6"/>
        <w:numPr>
          <w:ilvl w:val="2"/>
          <w:numId w:val="3"/>
        </w:numPr>
        <w:spacing w:after="160"/>
        <w:ind w:left="0" w:firstLine="567"/>
        <w:jc w:val="both"/>
      </w:pPr>
      <w:r w:rsidRPr="00FC2802">
        <w:t>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т.ч.</w:t>
      </w:r>
      <w:r w:rsidR="00E341A0" w:rsidRPr="00FC2802">
        <w:t xml:space="preserve"> </w:t>
      </w:r>
      <w:r w:rsidRPr="00FC2802">
        <w:t>посредством каналов электронной связи.</w:t>
      </w:r>
    </w:p>
    <w:p w:rsidR="00CD55BE" w:rsidRPr="00FC2802" w:rsidRDefault="00CD55BE" w:rsidP="001F5D79">
      <w:pPr>
        <w:pStyle w:val="a6"/>
        <w:numPr>
          <w:ilvl w:val="2"/>
          <w:numId w:val="3"/>
        </w:numPr>
        <w:spacing w:after="160"/>
        <w:ind w:left="0" w:firstLine="567"/>
        <w:jc w:val="both"/>
      </w:pPr>
      <w:r w:rsidRPr="00FC2802">
        <w:t xml:space="preserve">При отказе туриста от турпродукта </w:t>
      </w:r>
      <w:r w:rsidR="00E341A0" w:rsidRPr="00FC2802">
        <w:t xml:space="preserve">(вне зависимости от оснований такого отказа) </w:t>
      </w:r>
      <w:r w:rsidRPr="00FC2802">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FC2802" w:rsidRDefault="00C408AC" w:rsidP="001F5D79">
      <w:pPr>
        <w:pStyle w:val="a6"/>
        <w:numPr>
          <w:ilvl w:val="1"/>
          <w:numId w:val="3"/>
        </w:numPr>
        <w:tabs>
          <w:tab w:val="left" w:pos="1276"/>
        </w:tabs>
        <w:spacing w:after="160"/>
        <w:ind w:left="0" w:firstLine="567"/>
        <w:jc w:val="both"/>
        <w:rPr>
          <w:b/>
        </w:rPr>
      </w:pPr>
      <w:r w:rsidRPr="00FC2802">
        <w:rPr>
          <w:b/>
        </w:rPr>
        <w:t>В случае, если Агентом забронировано несколько заявок у Принципала, Принципал вправе</w:t>
      </w:r>
      <w:r w:rsidR="00CD55BE" w:rsidRPr="00FC2802">
        <w:rPr>
          <w:b/>
        </w:rPr>
        <w:t>:</w:t>
      </w:r>
    </w:p>
    <w:p w:rsidR="00C408AC" w:rsidRPr="00FC2802" w:rsidRDefault="00C408AC" w:rsidP="001F5D79">
      <w:pPr>
        <w:pStyle w:val="a6"/>
        <w:numPr>
          <w:ilvl w:val="2"/>
          <w:numId w:val="3"/>
        </w:numPr>
        <w:spacing w:after="160"/>
        <w:ind w:left="0" w:firstLine="567"/>
        <w:jc w:val="both"/>
      </w:pPr>
      <w:r w:rsidRPr="00FC2802">
        <w:t>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туристского продукта, подтверждающее аннулирование заявки, возврат денежных средств от Агента, отсутствие материальн</w:t>
      </w:r>
      <w:r w:rsidR="00CD55BE" w:rsidRPr="00FC2802">
        <w:t>ых претензий в адрес Принципала;</w:t>
      </w:r>
    </w:p>
    <w:p w:rsidR="00CD55BE" w:rsidRPr="00FC2802" w:rsidRDefault="00CD55BE" w:rsidP="001F5D79">
      <w:pPr>
        <w:pStyle w:val="a6"/>
        <w:numPr>
          <w:ilvl w:val="2"/>
          <w:numId w:val="3"/>
        </w:numPr>
        <w:spacing w:after="160"/>
        <w:ind w:left="0" w:firstLine="567"/>
        <w:jc w:val="both"/>
      </w:pPr>
      <w:r w:rsidRPr="00FC2802">
        <w:lastRenderedPageBreak/>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FC2802">
        <w:t>аты в счет другой заявки Агента, срок оплаты которой уже наступил</w:t>
      </w:r>
      <w:r w:rsidRPr="00FC2802">
        <w:t>.</w:t>
      </w:r>
    </w:p>
    <w:p w:rsidR="00C408AC"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FC2802" w:rsidRDefault="00C408AC" w:rsidP="001F5D79">
      <w:pPr>
        <w:pStyle w:val="a6"/>
        <w:numPr>
          <w:ilvl w:val="0"/>
          <w:numId w:val="8"/>
        </w:numPr>
        <w:spacing w:after="160"/>
        <w:ind w:left="851" w:hanging="284"/>
        <w:jc w:val="both"/>
      </w:pPr>
      <w:r w:rsidRPr="00FC2802">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FC2802" w:rsidRDefault="00C408AC" w:rsidP="001F5D79">
      <w:pPr>
        <w:pStyle w:val="a6"/>
        <w:numPr>
          <w:ilvl w:val="0"/>
          <w:numId w:val="8"/>
        </w:numPr>
        <w:spacing w:after="160"/>
        <w:ind w:left="851" w:hanging="284"/>
        <w:jc w:val="both"/>
      </w:pPr>
      <w:r w:rsidRPr="00FC2802">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FC2802">
        <w:t xml:space="preserve"> п. 4.3 </w:t>
      </w:r>
      <w:r w:rsidRPr="00FC2802">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FC2802" w:rsidRDefault="00A30807" w:rsidP="001F5D79">
      <w:pPr>
        <w:numPr>
          <w:ilvl w:val="0"/>
          <w:numId w:val="3"/>
        </w:numPr>
        <w:overflowPunct w:val="0"/>
        <w:autoSpaceDE w:val="0"/>
        <w:autoSpaceDN w:val="0"/>
        <w:adjustRightInd w:val="0"/>
        <w:jc w:val="center"/>
        <w:rPr>
          <w:b/>
        </w:rPr>
      </w:pPr>
      <w:r w:rsidRPr="00FC2802">
        <w:rPr>
          <w:b/>
        </w:rPr>
        <w:t>ПОРЯДОК БРОНИРОВАНИЯ</w:t>
      </w:r>
    </w:p>
    <w:p w:rsidR="00A30807" w:rsidRPr="00FC2802" w:rsidRDefault="00A30807" w:rsidP="001F5D79">
      <w:pPr>
        <w:numPr>
          <w:ilvl w:val="1"/>
          <w:numId w:val="3"/>
        </w:numPr>
        <w:overflowPunct w:val="0"/>
        <w:autoSpaceDE w:val="0"/>
        <w:autoSpaceDN w:val="0"/>
        <w:adjustRightInd w:val="0"/>
        <w:ind w:left="0" w:firstLine="567"/>
        <w:jc w:val="both"/>
      </w:pPr>
      <w:r w:rsidRPr="00FC2802">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FC2802" w:rsidRDefault="00A30807" w:rsidP="001F5D79">
      <w:pPr>
        <w:numPr>
          <w:ilvl w:val="1"/>
          <w:numId w:val="3"/>
        </w:numPr>
        <w:overflowPunct w:val="0"/>
        <w:autoSpaceDE w:val="0"/>
        <w:autoSpaceDN w:val="0"/>
        <w:adjustRightInd w:val="0"/>
        <w:ind w:left="0" w:firstLine="567"/>
        <w:jc w:val="both"/>
      </w:pPr>
      <w:r w:rsidRPr="00FC2802">
        <w:t>При возможности предоставления запрошенных туруслуг,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FC2802" w:rsidRDefault="00A30807" w:rsidP="001F5D79">
      <w:pPr>
        <w:numPr>
          <w:ilvl w:val="1"/>
          <w:numId w:val="3"/>
        </w:numPr>
        <w:overflowPunct w:val="0"/>
        <w:autoSpaceDE w:val="0"/>
        <w:autoSpaceDN w:val="0"/>
        <w:adjustRightInd w:val="0"/>
        <w:jc w:val="both"/>
      </w:pPr>
      <w:r w:rsidRPr="00FC2802">
        <w:rPr>
          <w:b/>
        </w:rPr>
        <w:t>Аннуляция и изменение бронирования.</w:t>
      </w:r>
    </w:p>
    <w:p w:rsidR="00A30807" w:rsidRPr="00FC2802" w:rsidRDefault="00A30807" w:rsidP="001F5D79">
      <w:pPr>
        <w:numPr>
          <w:ilvl w:val="2"/>
          <w:numId w:val="3"/>
        </w:numPr>
        <w:overflowPunct w:val="0"/>
        <w:autoSpaceDE w:val="0"/>
        <w:autoSpaceDN w:val="0"/>
        <w:adjustRightInd w:val="0"/>
        <w:ind w:left="0" w:firstLine="567"/>
        <w:jc w:val="both"/>
      </w:pPr>
      <w:r w:rsidRPr="00FC2802">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При аннулировании подтвержденной Принципалом заявки Агент выплачивает Принципалу фактически понесенные расходы (далее – ФПР).</w:t>
      </w:r>
    </w:p>
    <w:p w:rsidR="00A30807" w:rsidRPr="00FC2802" w:rsidRDefault="00A30807" w:rsidP="001F5D79">
      <w:pPr>
        <w:numPr>
          <w:ilvl w:val="2"/>
          <w:numId w:val="3"/>
        </w:numPr>
        <w:overflowPunct w:val="0"/>
        <w:autoSpaceDE w:val="0"/>
        <w:autoSpaceDN w:val="0"/>
        <w:adjustRightInd w:val="0"/>
        <w:ind w:left="0" w:firstLine="567"/>
        <w:jc w:val="both"/>
      </w:pPr>
      <w:r w:rsidRPr="00FC2802">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FC2802">
        <w:t xml:space="preserve"> Указанные фактически понесенные расходы составляют 10 у.е. в валюте туристского продукта.</w:t>
      </w:r>
    </w:p>
    <w:p w:rsidR="00135051" w:rsidRPr="00FC2802" w:rsidRDefault="00135051" w:rsidP="00135051">
      <w:pPr>
        <w:pStyle w:val="a6"/>
        <w:numPr>
          <w:ilvl w:val="2"/>
          <w:numId w:val="3"/>
        </w:numPr>
        <w:overflowPunct w:val="0"/>
        <w:autoSpaceDE w:val="0"/>
        <w:autoSpaceDN w:val="0"/>
        <w:adjustRightInd w:val="0"/>
        <w:ind w:left="0" w:firstLine="567"/>
        <w:jc w:val="both"/>
      </w:pPr>
      <w:r w:rsidRPr="00FC2802">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FC2802" w:rsidRDefault="00135051" w:rsidP="00135051">
      <w:pPr>
        <w:numPr>
          <w:ilvl w:val="2"/>
          <w:numId w:val="3"/>
        </w:numPr>
        <w:overflowPunct w:val="0"/>
        <w:autoSpaceDE w:val="0"/>
        <w:autoSpaceDN w:val="0"/>
        <w:adjustRightInd w:val="0"/>
        <w:ind w:left="0" w:firstLine="567"/>
        <w:jc w:val="both"/>
      </w:pPr>
      <w:r w:rsidRPr="00FC2802">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FC2802" w:rsidRDefault="00A30807" w:rsidP="001F5D79">
      <w:pPr>
        <w:numPr>
          <w:ilvl w:val="2"/>
          <w:numId w:val="3"/>
        </w:numPr>
        <w:overflowPunct w:val="0"/>
        <w:autoSpaceDE w:val="0"/>
        <w:autoSpaceDN w:val="0"/>
        <w:adjustRightInd w:val="0"/>
        <w:ind w:left="0" w:firstLine="567"/>
        <w:jc w:val="both"/>
      </w:pPr>
      <w:r w:rsidRPr="00FC2802">
        <w:t>Фактически понесенные расходы, указанные в п.</w:t>
      </w:r>
      <w:r w:rsidR="006520B8" w:rsidRPr="00FC2802">
        <w:t>4.3.</w:t>
      </w:r>
      <w:r w:rsidR="00135051" w:rsidRPr="00FC2802">
        <w:t>5</w:t>
      </w:r>
      <w:r w:rsidRPr="00FC2802">
        <w:t xml:space="preserve"> настоящего договора, 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rPr>
                <w:b/>
              </w:rPr>
            </w:pPr>
            <w:r w:rsidRPr="00FC2802">
              <w:rPr>
                <w:b/>
              </w:rPr>
              <w:t xml:space="preserve">Срок аннулирования </w:t>
            </w:r>
          </w:p>
        </w:tc>
        <w:tc>
          <w:tcPr>
            <w:tcW w:w="4678" w:type="dxa"/>
            <w:shd w:val="clear" w:color="auto" w:fill="auto"/>
          </w:tcPr>
          <w:p w:rsidR="00A30807" w:rsidRPr="00FC2802" w:rsidRDefault="00A30807" w:rsidP="001F5D79">
            <w:pPr>
              <w:overflowPunct w:val="0"/>
              <w:autoSpaceDE w:val="0"/>
              <w:autoSpaceDN w:val="0"/>
              <w:adjustRightInd w:val="0"/>
              <w:jc w:val="both"/>
              <w:rPr>
                <w:b/>
              </w:rPr>
            </w:pPr>
            <w:r w:rsidRPr="00FC2802">
              <w:rPr>
                <w:b/>
              </w:rPr>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31 и более дней до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 у.е.(в рублевом эквиваленте) за каждого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30 до 15 дней до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 от стоимости турпродукта (туруслуг)</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14 до 8 дней до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50% от стоимости турпродукта (туруслуг)</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7 до 2 дней до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70% от стоимости турпродукта (туруслуг)</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за 1 день и после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100% от стоимости турпродукта (туруслуг)</w:t>
            </w:r>
          </w:p>
        </w:tc>
      </w:tr>
    </w:tbl>
    <w:p w:rsidR="00A30807" w:rsidRPr="00FC2802" w:rsidRDefault="00A30807" w:rsidP="001F5D79">
      <w:pPr>
        <w:overflowPunct w:val="0"/>
        <w:autoSpaceDE w:val="0"/>
        <w:autoSpaceDN w:val="0"/>
        <w:adjustRightInd w:val="0"/>
        <w:ind w:firstLine="680"/>
        <w:jc w:val="both"/>
      </w:pPr>
      <w:r w:rsidRPr="00FC2802">
        <w:t>При отказе (аннулировании) от ранее забронированных турпродуктов (туруслуг) с датами начала с «20» декабря по «10» января, с «28» апреля по «07» мая, а также в иные периоды «высокого сезона», вызванного иными праздничными днями, действующими в РФ и в стране временного пребывания, в которую организуется путешествие, факт</w:t>
      </w:r>
      <w:r w:rsidR="006520B8" w:rsidRPr="00FC2802">
        <w:t xml:space="preserve">ически понесенные расходы </w:t>
      </w:r>
      <w:r w:rsidRPr="00FC2802">
        <w:t>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lastRenderedPageBreak/>
              <w:t>Срок аннулирования</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61 дня и более дней до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20 y.e..(в рублевом эквиваленте) за каждого за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60 до 41 дня до даты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50% от стоимости турпродукта (туруслуг)</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40 до 15 дня до даты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75% от стоимости турпродукта (туруслуг)</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от 14 до 0 дня до даты начала оказания туруслуг</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100% от стоимости турпродукта (туруслуг)</w:t>
            </w:r>
          </w:p>
        </w:tc>
      </w:tr>
    </w:tbl>
    <w:p w:rsidR="00A30807" w:rsidRPr="00FC2802" w:rsidRDefault="00A30807" w:rsidP="001F5D79">
      <w:pPr>
        <w:overflowPunct w:val="0"/>
        <w:autoSpaceDE w:val="0"/>
        <w:autoSpaceDN w:val="0"/>
        <w:adjustRightInd w:val="0"/>
        <w:ind w:firstLine="680"/>
        <w:jc w:val="both"/>
      </w:pPr>
      <w:r w:rsidRPr="00FC2802">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FC2802">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FC2802" w:rsidRDefault="00B33BCD" w:rsidP="00B33BCD">
      <w:pPr>
        <w:numPr>
          <w:ilvl w:val="2"/>
          <w:numId w:val="3"/>
        </w:numPr>
        <w:overflowPunct w:val="0"/>
        <w:autoSpaceDE w:val="0"/>
        <w:autoSpaceDN w:val="0"/>
        <w:adjustRightInd w:val="0"/>
        <w:ind w:left="0" w:firstLine="567"/>
        <w:jc w:val="both"/>
      </w:pPr>
      <w:r w:rsidRPr="00FC2802">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FC2802" w:rsidRDefault="00A30807" w:rsidP="001F5D79">
      <w:pPr>
        <w:numPr>
          <w:ilvl w:val="2"/>
          <w:numId w:val="3"/>
        </w:numPr>
        <w:overflowPunct w:val="0"/>
        <w:autoSpaceDE w:val="0"/>
        <w:autoSpaceDN w:val="0"/>
        <w:adjustRightInd w:val="0"/>
        <w:ind w:left="0" w:firstLine="567"/>
        <w:jc w:val="both"/>
      </w:pPr>
      <w:r w:rsidRPr="00FC2802">
        <w:t>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 в размере 20 у.е. (</w:t>
      </w:r>
      <w:r w:rsidR="00B33BCD" w:rsidRPr="00FC2802">
        <w:t>в валюте</w:t>
      </w:r>
      <w:r w:rsidRPr="00FC2802">
        <w:t xml:space="preserve">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Заявка может быть аннулирована Принципалом в одностороннем порядке в следующих случаях (при этом наступают последствия, предусмотренные п.</w:t>
      </w:r>
      <w:r w:rsidR="00383FF6" w:rsidRPr="00FC2802">
        <w:t>4.3.3, 4.3.5</w:t>
      </w:r>
      <w:r w:rsidRPr="00FC2802">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FC2802">
        <w:t xml:space="preserve"> </w:t>
      </w:r>
      <w:r w:rsidRPr="00FC2802">
        <w:t>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 г) в случае неполного, либо несвоевременного перечисления денежных средств за турпродукт в соответствии с условиями договора, в том числе в случае не внесения доплаты за повышения цен на авиаперелет, топливный сбор, иное.</w:t>
      </w:r>
    </w:p>
    <w:p w:rsidR="00A30807" w:rsidRPr="00FC2802" w:rsidRDefault="00A30807" w:rsidP="001F5D79">
      <w:pPr>
        <w:numPr>
          <w:ilvl w:val="2"/>
          <w:numId w:val="3"/>
        </w:numPr>
        <w:overflowPunct w:val="0"/>
        <w:autoSpaceDE w:val="0"/>
        <w:autoSpaceDN w:val="0"/>
        <w:adjustRightInd w:val="0"/>
        <w:ind w:left="0" w:firstLine="567"/>
        <w:jc w:val="both"/>
      </w:pPr>
      <w:r w:rsidRPr="00FC2802">
        <w:t>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туруслуг по организации данного тура.</w:t>
      </w:r>
    </w:p>
    <w:p w:rsidR="00A30807" w:rsidRPr="00FC2802" w:rsidRDefault="00A30807" w:rsidP="001F5D79">
      <w:pPr>
        <w:numPr>
          <w:ilvl w:val="1"/>
          <w:numId w:val="3"/>
        </w:numPr>
        <w:overflowPunct w:val="0"/>
        <w:autoSpaceDE w:val="0"/>
        <w:autoSpaceDN w:val="0"/>
        <w:adjustRightInd w:val="0"/>
        <w:jc w:val="both"/>
        <w:rPr>
          <w:b/>
        </w:rPr>
      </w:pPr>
      <w:r w:rsidRPr="00FC2802">
        <w:rPr>
          <w:b/>
        </w:rPr>
        <w:t>Бронирование авиабилетов:</w:t>
      </w:r>
    </w:p>
    <w:p w:rsidR="00035AA1" w:rsidRPr="00FC2802" w:rsidRDefault="00A30807" w:rsidP="001F5D79">
      <w:pPr>
        <w:numPr>
          <w:ilvl w:val="2"/>
          <w:numId w:val="3"/>
        </w:numPr>
        <w:overflowPunct w:val="0"/>
        <w:autoSpaceDE w:val="0"/>
        <w:autoSpaceDN w:val="0"/>
        <w:adjustRightInd w:val="0"/>
        <w:ind w:left="0" w:firstLine="567"/>
        <w:jc w:val="both"/>
      </w:pPr>
      <w:r w:rsidRPr="00FC2802">
        <w:t xml:space="preserve">В случае бронирования Агентом только авиабилетов применяются правила бронирования (подача заявки, аннуляция заявки, сведения по заявке и т.п.), установленные настоящим договором </w:t>
      </w:r>
      <w:r w:rsidR="00035AA1" w:rsidRPr="00FC2802">
        <w:t>в отношении турпродуктов с учетом особенностей, предусмотренных настоящим пунктом.</w:t>
      </w:r>
    </w:p>
    <w:p w:rsidR="00A30807" w:rsidRPr="00FC2802" w:rsidRDefault="00A30807" w:rsidP="001F5D79">
      <w:pPr>
        <w:numPr>
          <w:ilvl w:val="2"/>
          <w:numId w:val="3"/>
        </w:numPr>
        <w:overflowPunct w:val="0"/>
        <w:autoSpaceDE w:val="0"/>
        <w:autoSpaceDN w:val="0"/>
        <w:adjustRightInd w:val="0"/>
        <w:ind w:left="0" w:firstLine="567"/>
        <w:jc w:val="both"/>
      </w:pPr>
      <w:r w:rsidRPr="00FC2802">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 является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FC2802" w:rsidRDefault="00035AA1" w:rsidP="001F5D79">
      <w:pPr>
        <w:numPr>
          <w:ilvl w:val="2"/>
          <w:numId w:val="3"/>
        </w:numPr>
        <w:overflowPunct w:val="0"/>
        <w:autoSpaceDE w:val="0"/>
        <w:autoSpaceDN w:val="0"/>
        <w:adjustRightInd w:val="0"/>
        <w:ind w:left="0" w:firstLine="567"/>
        <w:jc w:val="both"/>
      </w:pPr>
      <w:r w:rsidRPr="00FC2802">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FC2802" w:rsidRDefault="00A30807" w:rsidP="00476D57">
      <w:pPr>
        <w:numPr>
          <w:ilvl w:val="2"/>
          <w:numId w:val="3"/>
        </w:numPr>
        <w:overflowPunct w:val="0"/>
        <w:autoSpaceDE w:val="0"/>
        <w:autoSpaceDN w:val="0"/>
        <w:adjustRightInd w:val="0"/>
        <w:ind w:left="0" w:firstLine="567"/>
        <w:jc w:val="both"/>
        <w:rPr>
          <w:rStyle w:val="a8"/>
          <w:bCs w:val="0"/>
        </w:rPr>
      </w:pPr>
      <w:r w:rsidRPr="00FC2802">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FC2802">
        <w:rPr>
          <w:b/>
          <w:shd w:val="clear" w:color="auto" w:fill="FFFFFF"/>
        </w:rPr>
        <w:t>номера контактных телефонов пассажиров</w:t>
      </w:r>
      <w:r w:rsidRPr="00FC2802">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FC2802">
        <w:t xml:space="preserve"> </w:t>
      </w:r>
      <w:r w:rsidRPr="00FC2802">
        <w:rPr>
          <w:rStyle w:val="a8"/>
          <w:b w:val="0"/>
          <w:shd w:val="clear" w:color="auto" w:fill="FFFFFF"/>
        </w:rPr>
        <w:t>Запрещается указывать телефоны Агента, горячей линии Принципала и иные номера телефонов, в качестве</w:t>
      </w:r>
      <w:r w:rsidR="00383FF6" w:rsidRPr="00FC2802">
        <w:rPr>
          <w:rStyle w:val="a8"/>
          <w:b w:val="0"/>
          <w:shd w:val="clear" w:color="auto" w:fill="FFFFFF"/>
        </w:rPr>
        <w:t xml:space="preserve"> контактных телефонов туристов.</w:t>
      </w:r>
    </w:p>
    <w:p w:rsidR="00383FF6" w:rsidRPr="00FC2802" w:rsidRDefault="00383FF6" w:rsidP="00383FF6">
      <w:pPr>
        <w:numPr>
          <w:ilvl w:val="2"/>
          <w:numId w:val="3"/>
        </w:numPr>
        <w:overflowPunct w:val="0"/>
        <w:autoSpaceDE w:val="0"/>
        <w:autoSpaceDN w:val="0"/>
        <w:adjustRightInd w:val="0"/>
        <w:ind w:left="0" w:firstLine="567"/>
        <w:jc w:val="both"/>
        <w:rPr>
          <w:rStyle w:val="a8"/>
          <w:b w:val="0"/>
          <w:bCs w:val="0"/>
          <w:szCs w:val="16"/>
        </w:rPr>
      </w:pPr>
      <w:r w:rsidRPr="00FC2802">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476D57" w:rsidRPr="00FC2802" w:rsidRDefault="00476D57" w:rsidP="00476D57">
      <w:pPr>
        <w:numPr>
          <w:ilvl w:val="1"/>
          <w:numId w:val="3"/>
        </w:numPr>
        <w:overflowPunct w:val="0"/>
        <w:autoSpaceDE w:val="0"/>
        <w:autoSpaceDN w:val="0"/>
        <w:adjustRightInd w:val="0"/>
        <w:ind w:left="0" w:firstLine="567"/>
        <w:jc w:val="both"/>
        <w:rPr>
          <w:rStyle w:val="a8"/>
          <w:bCs w:val="0"/>
        </w:rPr>
      </w:pPr>
      <w:r w:rsidRPr="00FC2802">
        <w:rPr>
          <w:rStyle w:val="a8"/>
          <w:shd w:val="clear" w:color="auto" w:fill="FFFFFF"/>
        </w:rPr>
        <w:t>Ра</w:t>
      </w:r>
      <w:r w:rsidR="00DD5A14" w:rsidRPr="00FC2802">
        <w:rPr>
          <w:rStyle w:val="a8"/>
          <w:shd w:val="clear" w:color="auto" w:fill="FFFFFF"/>
        </w:rPr>
        <w:t>зрешение разногласий</w:t>
      </w:r>
      <w:r w:rsidRPr="00FC2802">
        <w:rPr>
          <w:rStyle w:val="a8"/>
          <w:shd w:val="clear" w:color="auto" w:fill="FFFFFF"/>
        </w:rPr>
        <w:t xml:space="preserve"> по качеству туристского продукта.</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t>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lastRenderedPageBreak/>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FC2802" w:rsidRDefault="00476D57" w:rsidP="00476D57">
      <w:pPr>
        <w:numPr>
          <w:ilvl w:val="2"/>
          <w:numId w:val="3"/>
        </w:numPr>
        <w:overflowPunct w:val="0"/>
        <w:autoSpaceDE w:val="0"/>
        <w:autoSpaceDN w:val="0"/>
        <w:adjustRightInd w:val="0"/>
        <w:ind w:left="0" w:firstLine="567"/>
        <w:jc w:val="both"/>
      </w:pPr>
      <w:r w:rsidRPr="00FC2802">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FC2802" w:rsidRDefault="00476D57" w:rsidP="00476D57">
      <w:pPr>
        <w:overflowPunct w:val="0"/>
        <w:autoSpaceDE w:val="0"/>
        <w:autoSpaceDN w:val="0"/>
        <w:adjustRightInd w:val="0"/>
        <w:ind w:left="567"/>
        <w:jc w:val="both"/>
      </w:pPr>
    </w:p>
    <w:p w:rsidR="00035AA1" w:rsidRPr="00FC2802" w:rsidRDefault="00035AA1" w:rsidP="001F5D79">
      <w:pPr>
        <w:pStyle w:val="a6"/>
        <w:numPr>
          <w:ilvl w:val="0"/>
          <w:numId w:val="3"/>
        </w:numPr>
        <w:spacing w:after="160"/>
        <w:jc w:val="center"/>
        <w:rPr>
          <w:b/>
        </w:rPr>
      </w:pPr>
      <w:r w:rsidRPr="00FC2802">
        <w:rPr>
          <w:b/>
        </w:rPr>
        <w:t>РЕЕСТР ТУРАГЕНТОВ. ЭЛЕКТРОННАЯ ПУТЕВКА</w:t>
      </w:r>
    </w:p>
    <w:p w:rsidR="00035AA1" w:rsidRPr="00FC2802" w:rsidRDefault="00035AA1" w:rsidP="001F5D79">
      <w:pPr>
        <w:pStyle w:val="a6"/>
        <w:numPr>
          <w:ilvl w:val="1"/>
          <w:numId w:val="3"/>
        </w:numPr>
        <w:spacing w:after="160"/>
        <w:ind w:left="0" w:firstLine="567"/>
        <w:jc w:val="both"/>
      </w:pPr>
      <w:r w:rsidRPr="00FC2802">
        <w:t>Принципал вносит сведения об Агенте в Единый федеральный реестр турагентов</w:t>
      </w:r>
      <w:r w:rsidR="00DC19DB" w:rsidRPr="00FC2802">
        <w:t xml:space="preserve"> (далее - РТА)</w:t>
      </w:r>
      <w:r w:rsidRPr="00FC2802">
        <w:t xml:space="preserve"> в порядке, установленном ст. 4.3 Закона о туристкой деятельности, Приказом Ростуризма от 11.10.2021 N 460-Пр-21.</w:t>
      </w:r>
    </w:p>
    <w:p w:rsidR="00035AA1" w:rsidRPr="00FC2802" w:rsidRDefault="00DC19DB" w:rsidP="001F5D79">
      <w:pPr>
        <w:pStyle w:val="a6"/>
        <w:numPr>
          <w:ilvl w:val="1"/>
          <w:numId w:val="3"/>
        </w:numPr>
        <w:spacing w:after="160"/>
        <w:ind w:left="0" w:firstLine="567"/>
        <w:jc w:val="both"/>
      </w:pPr>
      <w:r w:rsidRPr="00FC2802">
        <w:t xml:space="preserve">Агент, перед заключением договора с туристом обязан самостоятельно удостовериться о факте внесение сведений в РТА. В случае, если по истечении срока, установленного ст. 4.3 Закона о туристкой деятельности Принципал не внесет необходимые сведения в РТА, Агент направляет соответствующее требование Принципалу. </w:t>
      </w:r>
      <w:r w:rsidR="00164820" w:rsidRPr="00FC2802">
        <w:t>Требование подлежит исполнению не позднее 3 рабочих дней с момента получения.</w:t>
      </w:r>
    </w:p>
    <w:p w:rsidR="0007097F" w:rsidRPr="00FC2802" w:rsidRDefault="00DC19DB" w:rsidP="001F5D79">
      <w:pPr>
        <w:pStyle w:val="a6"/>
        <w:numPr>
          <w:ilvl w:val="1"/>
          <w:numId w:val="3"/>
        </w:numPr>
        <w:spacing w:after="160"/>
        <w:ind w:left="0" w:firstLine="567"/>
        <w:jc w:val="both"/>
      </w:pPr>
      <w:r w:rsidRPr="00FC2802">
        <w:t xml:space="preserve">Принципал размещает Электронную путевку в единой информационной системе электронных путевок в порядке, предусмотренном ст. 10.4 Закона о туристкой деятельности. </w:t>
      </w:r>
    </w:p>
    <w:p w:rsidR="00DC19DB" w:rsidRPr="00FC2802" w:rsidRDefault="00DC19DB" w:rsidP="001F5D79">
      <w:pPr>
        <w:pStyle w:val="a6"/>
        <w:numPr>
          <w:ilvl w:val="1"/>
          <w:numId w:val="3"/>
        </w:numPr>
        <w:spacing w:after="160"/>
        <w:ind w:left="0" w:firstLine="567"/>
        <w:jc w:val="both"/>
      </w:pPr>
      <w:r w:rsidRPr="00FC2802">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FC2802">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FC2802" w:rsidRDefault="0007097F" w:rsidP="001F5D79">
      <w:pPr>
        <w:pStyle w:val="a6"/>
        <w:numPr>
          <w:ilvl w:val="1"/>
          <w:numId w:val="3"/>
        </w:numPr>
        <w:spacing w:after="160"/>
        <w:ind w:left="0" w:firstLine="567"/>
        <w:jc w:val="both"/>
      </w:pPr>
      <w:r w:rsidRPr="00FC2802">
        <w:rPr>
          <w:rFonts w:eastAsiaTheme="minorHAnsi"/>
          <w:lang w:eastAsia="en-US"/>
        </w:rPr>
        <w:t xml:space="preserve">Принципал вправе конкретизировать порядок передачи </w:t>
      </w:r>
      <w:r w:rsidR="00CE09F5" w:rsidRPr="00FC2802">
        <w:rPr>
          <w:rFonts w:eastAsiaTheme="minorHAnsi"/>
          <w:lang w:eastAsia="en-US"/>
        </w:rPr>
        <w:t>указанных в настоящем разделе сведений</w:t>
      </w:r>
      <w:r w:rsidRPr="00FC2802">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FC2802" w:rsidRDefault="0007097F" w:rsidP="001F5D79">
      <w:pPr>
        <w:pStyle w:val="a6"/>
        <w:spacing w:after="160"/>
        <w:ind w:left="567"/>
        <w:jc w:val="both"/>
      </w:pPr>
    </w:p>
    <w:p w:rsidR="00A31CB8" w:rsidRPr="00FC2802" w:rsidRDefault="00035AA1" w:rsidP="001F5D79">
      <w:pPr>
        <w:pStyle w:val="a6"/>
        <w:numPr>
          <w:ilvl w:val="0"/>
          <w:numId w:val="3"/>
        </w:numPr>
        <w:spacing w:after="160"/>
        <w:jc w:val="center"/>
        <w:rPr>
          <w:b/>
        </w:rPr>
      </w:pPr>
      <w:r w:rsidRPr="00FC2802">
        <w:rPr>
          <w:b/>
        </w:rPr>
        <w:t>ЗАВЕРЕНИЯ ОБ ОБСТОЯТЕЛЬСТВАХ</w:t>
      </w:r>
    </w:p>
    <w:p w:rsidR="0007097F" w:rsidRPr="00FC2802" w:rsidRDefault="0007097F" w:rsidP="001F5D79">
      <w:pPr>
        <w:pStyle w:val="a6"/>
        <w:numPr>
          <w:ilvl w:val="1"/>
          <w:numId w:val="3"/>
        </w:numPr>
        <w:spacing w:after="160"/>
        <w:ind w:left="0" w:firstLine="567"/>
        <w:jc w:val="both"/>
      </w:pPr>
      <w:r w:rsidRPr="00FC2802">
        <w:t>В соответствии со ст. 431.2 Гражданского кодекса РФ Стороны заверяют друг друга о следующих обстоятельствах:</w:t>
      </w:r>
    </w:p>
    <w:p w:rsidR="0007097F" w:rsidRPr="00FC2802" w:rsidRDefault="0007097F" w:rsidP="001F5D79">
      <w:pPr>
        <w:pStyle w:val="a6"/>
        <w:numPr>
          <w:ilvl w:val="2"/>
          <w:numId w:val="3"/>
        </w:numPr>
        <w:spacing w:after="160"/>
        <w:ind w:left="0" w:firstLine="567"/>
        <w:jc w:val="both"/>
      </w:pPr>
      <w:r w:rsidRPr="00FC2802">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FC2802" w:rsidRDefault="0007097F" w:rsidP="001F5D79">
      <w:pPr>
        <w:pStyle w:val="a6"/>
        <w:numPr>
          <w:ilvl w:val="2"/>
          <w:numId w:val="3"/>
        </w:numPr>
        <w:spacing w:after="160"/>
        <w:ind w:left="0" w:firstLine="567"/>
        <w:jc w:val="both"/>
      </w:pPr>
      <w:r w:rsidRPr="00FC2802">
        <w:t>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Роскомнадзором.</w:t>
      </w:r>
    </w:p>
    <w:p w:rsidR="00264A06" w:rsidRPr="00FC2802" w:rsidRDefault="001E26A4" w:rsidP="00264A06">
      <w:pPr>
        <w:pStyle w:val="a6"/>
        <w:numPr>
          <w:ilvl w:val="2"/>
          <w:numId w:val="3"/>
        </w:numPr>
        <w:spacing w:after="160"/>
        <w:ind w:left="0" w:firstLine="567"/>
        <w:jc w:val="both"/>
      </w:pPr>
      <w:r w:rsidRPr="00FC2802">
        <w:t>Ответственность Принципала (в случаях, когда Принципал является туроператором) застрахована в установленном законом порядке.</w:t>
      </w:r>
      <w:r w:rsidR="00264A06" w:rsidRPr="00FC2802">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FC2802" w:rsidRDefault="00264A06" w:rsidP="00264A06">
      <w:pPr>
        <w:pStyle w:val="a6"/>
        <w:numPr>
          <w:ilvl w:val="2"/>
          <w:numId w:val="3"/>
        </w:numPr>
        <w:spacing w:after="160"/>
        <w:ind w:left="0" w:firstLine="567"/>
        <w:jc w:val="both"/>
      </w:pPr>
      <w:r w:rsidRPr="00FC2802">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FC2802" w:rsidRDefault="001E26A4" w:rsidP="001F5D79">
      <w:pPr>
        <w:pStyle w:val="a6"/>
        <w:numPr>
          <w:ilvl w:val="1"/>
          <w:numId w:val="3"/>
        </w:numPr>
        <w:spacing w:after="160"/>
        <w:ind w:left="0" w:firstLine="567"/>
        <w:jc w:val="both"/>
      </w:pPr>
      <w:r w:rsidRPr="00FC2802">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FC2802" w:rsidRDefault="001E26A4" w:rsidP="001F5D79">
      <w:pPr>
        <w:pStyle w:val="a6"/>
        <w:numPr>
          <w:ilvl w:val="0"/>
          <w:numId w:val="3"/>
        </w:numPr>
        <w:jc w:val="center"/>
        <w:rPr>
          <w:b/>
        </w:rPr>
      </w:pPr>
      <w:r w:rsidRPr="00FC2802">
        <w:rPr>
          <w:b/>
        </w:rPr>
        <w:t>ОТВЕТСТВЕННОСТЬ СТОРОН</w:t>
      </w:r>
    </w:p>
    <w:p w:rsidR="001E26A4" w:rsidRPr="00FC2802" w:rsidRDefault="001E26A4" w:rsidP="00623460">
      <w:pPr>
        <w:pStyle w:val="a6"/>
        <w:numPr>
          <w:ilvl w:val="1"/>
          <w:numId w:val="3"/>
        </w:numPr>
        <w:ind w:left="0" w:firstLine="567"/>
        <w:jc w:val="both"/>
      </w:pPr>
      <w:r w:rsidRPr="00FC2802">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FC2802" w:rsidRDefault="001E26A4" w:rsidP="00623460">
      <w:pPr>
        <w:pStyle w:val="a6"/>
        <w:numPr>
          <w:ilvl w:val="1"/>
          <w:numId w:val="3"/>
        </w:numPr>
        <w:ind w:left="0" w:firstLine="567"/>
        <w:jc w:val="both"/>
      </w:pPr>
      <w:r w:rsidRPr="00FC2802">
        <w:t>Взыскание неустоек и процентов не освобождает сторону, нарушившую договор, от исполнения обязательства по договору.</w:t>
      </w:r>
    </w:p>
    <w:p w:rsidR="00510F12" w:rsidRPr="00FC2802" w:rsidRDefault="00510F12" w:rsidP="00623460">
      <w:pPr>
        <w:pStyle w:val="a6"/>
        <w:numPr>
          <w:ilvl w:val="1"/>
          <w:numId w:val="3"/>
        </w:numPr>
        <w:ind w:left="0" w:firstLine="567"/>
        <w:jc w:val="both"/>
      </w:pPr>
      <w:r w:rsidRPr="00FC2802">
        <w:t>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турпродукта, туруслуг, 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FC2802" w:rsidRDefault="00CE09F5" w:rsidP="001F5D79">
      <w:pPr>
        <w:numPr>
          <w:ilvl w:val="1"/>
          <w:numId w:val="3"/>
        </w:numPr>
        <w:overflowPunct w:val="0"/>
        <w:autoSpaceDE w:val="0"/>
        <w:autoSpaceDN w:val="0"/>
        <w:adjustRightInd w:val="0"/>
        <w:ind w:left="0" w:firstLine="567"/>
        <w:jc w:val="both"/>
      </w:pPr>
      <w:r w:rsidRPr="00FC2802">
        <w:t xml:space="preserve">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w:t>
      </w:r>
      <w:r w:rsidRPr="00FC2802">
        <w:lastRenderedPageBreak/>
        <w:t>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FC2802" w:rsidRDefault="00153232" w:rsidP="001F5D79">
      <w:pPr>
        <w:numPr>
          <w:ilvl w:val="2"/>
          <w:numId w:val="3"/>
        </w:numPr>
        <w:overflowPunct w:val="0"/>
        <w:autoSpaceDE w:val="0"/>
        <w:autoSpaceDN w:val="0"/>
        <w:adjustRightInd w:val="0"/>
        <w:ind w:left="0" w:firstLine="567"/>
        <w:jc w:val="both"/>
      </w:pPr>
      <w:r w:rsidRPr="00FC2802">
        <w:t xml:space="preserve">В случае привлечения Принципала к административной и иной ответственности за нарушение законодательства, </w:t>
      </w:r>
      <w:r w:rsidR="004C0D2D" w:rsidRPr="00FC2802">
        <w:t>касающееся ведения</w:t>
      </w:r>
      <w:r w:rsidRPr="00FC2802">
        <w:t xml:space="preserve"> реестра турагентов, внесения сведений в </w:t>
      </w:r>
      <w:r w:rsidR="00C422B7" w:rsidRPr="00FC2802">
        <w:t>един</w:t>
      </w:r>
      <w:r w:rsidR="00164820" w:rsidRPr="00FC2802">
        <w:t>ую информационную систему</w:t>
      </w:r>
      <w:r w:rsidR="00C422B7" w:rsidRPr="00FC2802">
        <w:t xml:space="preserve"> электронных путевок</w:t>
      </w:r>
      <w:r w:rsidR="004C0D2D" w:rsidRPr="00FC2802">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FC2802" w:rsidRDefault="004C0D2D" w:rsidP="001F5D79">
      <w:pPr>
        <w:pStyle w:val="a6"/>
        <w:numPr>
          <w:ilvl w:val="2"/>
          <w:numId w:val="3"/>
        </w:numPr>
        <w:ind w:left="0" w:firstLine="567"/>
        <w:jc w:val="both"/>
      </w:pPr>
      <w:r w:rsidRPr="00FC2802">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FC2802" w:rsidRDefault="004C0D2D" w:rsidP="001F5D79">
      <w:pPr>
        <w:numPr>
          <w:ilvl w:val="2"/>
          <w:numId w:val="3"/>
        </w:numPr>
        <w:overflowPunct w:val="0"/>
        <w:autoSpaceDE w:val="0"/>
        <w:autoSpaceDN w:val="0"/>
        <w:adjustRightInd w:val="0"/>
        <w:ind w:left="0" w:firstLine="567"/>
        <w:jc w:val="both"/>
      </w:pPr>
      <w:r w:rsidRPr="00FC2802">
        <w:t>Принципал вправе отказать или приостановить оказание забронированных услуг Агенту (его туристам) в связи с непоступлением/несвоевременным посту</w:t>
      </w:r>
      <w:r w:rsidR="00510F12" w:rsidRPr="00FC2802">
        <w:t>плением оплаты за тур от Агента;</w:t>
      </w:r>
    </w:p>
    <w:p w:rsidR="004C0D2D" w:rsidRPr="00FC2802" w:rsidRDefault="004C0D2D" w:rsidP="001F5D79">
      <w:pPr>
        <w:pStyle w:val="a6"/>
        <w:numPr>
          <w:ilvl w:val="1"/>
          <w:numId w:val="3"/>
        </w:numPr>
        <w:jc w:val="both"/>
      </w:pPr>
      <w:r w:rsidRPr="00FC2802">
        <w:t>Принципал не несет ответственность:</w:t>
      </w:r>
    </w:p>
    <w:p w:rsidR="00510F12" w:rsidRPr="00FC2802" w:rsidRDefault="00510F12" w:rsidP="001F5D79">
      <w:pPr>
        <w:pStyle w:val="a6"/>
        <w:numPr>
          <w:ilvl w:val="2"/>
          <w:numId w:val="3"/>
        </w:numPr>
        <w:ind w:left="0" w:firstLine="567"/>
        <w:jc w:val="both"/>
      </w:pPr>
      <w:r w:rsidRPr="00FC2802">
        <w:t>за</w:t>
      </w:r>
      <w:r w:rsidR="004C0D2D" w:rsidRPr="00FC2802">
        <w:t xml:space="preserve"> </w:t>
      </w:r>
      <w:r w:rsidRPr="00FC2802">
        <w:t>непредставление</w:t>
      </w:r>
      <w:r w:rsidR="004C0D2D" w:rsidRPr="00FC2802">
        <w:t xml:space="preserve"> Агентом туристам (заказчику) надлежащей информации по турпродукту (туруслугам), в т.ч. </w:t>
      </w:r>
      <w:r w:rsidRPr="00FC2802">
        <w:t>указанную в нормативных актах</w:t>
      </w:r>
      <w:r w:rsidR="004C0D2D" w:rsidRPr="00FC2802">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турпродукта) информации, в т.ч. информации по турпродукту и туруслугам, необходимой для надлежащего и благополучного совершения путешествия.</w:t>
      </w:r>
    </w:p>
    <w:p w:rsidR="004C0D2D" w:rsidRPr="00FC2802" w:rsidRDefault="00510F12" w:rsidP="001F5D79">
      <w:pPr>
        <w:pStyle w:val="a6"/>
        <w:numPr>
          <w:ilvl w:val="2"/>
          <w:numId w:val="3"/>
        </w:numPr>
        <w:ind w:left="0" w:firstLine="567"/>
        <w:jc w:val="both"/>
      </w:pPr>
      <w:r w:rsidRPr="00FC2802">
        <w:t xml:space="preserve">за несвоевременно перечисление Агентом </w:t>
      </w:r>
      <w:r w:rsidR="004C0D2D" w:rsidRPr="00FC2802">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FC2802">
        <w:t>нципалом турпродукта (туруслуг);</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 (бездействия) и решения страховщиков;</w:t>
      </w:r>
    </w:p>
    <w:p w:rsidR="00510F12" w:rsidRPr="00FC2802" w:rsidRDefault="00510F12" w:rsidP="001F5D79">
      <w:pPr>
        <w:numPr>
          <w:ilvl w:val="2"/>
          <w:numId w:val="3"/>
        </w:numPr>
        <w:overflowPunct w:val="0"/>
        <w:autoSpaceDE w:val="0"/>
        <w:autoSpaceDN w:val="0"/>
        <w:adjustRightInd w:val="0"/>
        <w:ind w:left="0" w:firstLine="567"/>
        <w:jc w:val="both"/>
      </w:pPr>
      <w:r w:rsidRPr="00FC2802">
        <w:t xml:space="preserve">за действия перевозчиков, в т.ч.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FC2802" w:rsidRDefault="00510F12" w:rsidP="001F5D79">
      <w:pPr>
        <w:pStyle w:val="a6"/>
        <w:numPr>
          <w:ilvl w:val="2"/>
          <w:numId w:val="3"/>
        </w:numPr>
        <w:ind w:left="0" w:firstLine="567"/>
        <w:jc w:val="both"/>
      </w:pPr>
      <w:r w:rsidRPr="00FC2802">
        <w:t>в случаях изменения программы отдыха (Круиза) либо его отмены по причинам, находящимся вне сферы влияния Принципала;</w:t>
      </w:r>
    </w:p>
    <w:p w:rsidR="00510F12" w:rsidRPr="00FC2802" w:rsidRDefault="00510F12" w:rsidP="001F5D79">
      <w:pPr>
        <w:pStyle w:val="a6"/>
        <w:numPr>
          <w:ilvl w:val="2"/>
          <w:numId w:val="3"/>
        </w:numPr>
        <w:ind w:left="0" w:firstLine="567"/>
        <w:jc w:val="both"/>
      </w:pPr>
      <w:r w:rsidRPr="00FC2802">
        <w:t>за решения органов государственной власти, правоохранительных органов, ответственных лиц в  местах размещения, при авиа- и ж/д- перевозках и т.п, в случае, если туристу было отказано в возможности дальнейшего нахождения на отдыхе по следующим причинам:</w:t>
      </w:r>
    </w:p>
    <w:p w:rsidR="00510F12" w:rsidRPr="00FC2802" w:rsidRDefault="00510F12" w:rsidP="001F5D79">
      <w:pPr>
        <w:pStyle w:val="a6"/>
        <w:numPr>
          <w:ilvl w:val="0"/>
          <w:numId w:val="10"/>
        </w:numPr>
        <w:ind w:left="0" w:firstLine="567"/>
        <w:jc w:val="both"/>
      </w:pPr>
      <w:r w:rsidRPr="00FC2802">
        <w:t>нарушения правопорядка или причинения беспокойства окружающим;</w:t>
      </w:r>
    </w:p>
    <w:p w:rsidR="00510F12" w:rsidRPr="00FC2802" w:rsidRDefault="00510F12" w:rsidP="001F5D79">
      <w:pPr>
        <w:pStyle w:val="a6"/>
        <w:numPr>
          <w:ilvl w:val="0"/>
          <w:numId w:val="10"/>
        </w:numPr>
        <w:ind w:left="0" w:firstLine="567"/>
        <w:jc w:val="both"/>
      </w:pPr>
      <w:r w:rsidRPr="00FC2802">
        <w:t>состояния алкогольного или наркотического опьянения;</w:t>
      </w:r>
    </w:p>
    <w:p w:rsidR="00510F12" w:rsidRPr="00FC2802" w:rsidRDefault="00510F12" w:rsidP="001F5D79">
      <w:pPr>
        <w:pStyle w:val="a6"/>
        <w:numPr>
          <w:ilvl w:val="0"/>
          <w:numId w:val="10"/>
        </w:numPr>
        <w:ind w:left="0" w:firstLine="567"/>
        <w:jc w:val="both"/>
      </w:pPr>
      <w:r w:rsidRPr="00FC2802">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FC2802" w:rsidRDefault="00510F12" w:rsidP="001F5D79">
      <w:pPr>
        <w:pStyle w:val="a6"/>
        <w:numPr>
          <w:ilvl w:val="0"/>
          <w:numId w:val="10"/>
        </w:numPr>
        <w:ind w:left="0" w:firstLine="567"/>
        <w:jc w:val="both"/>
      </w:pPr>
      <w:r w:rsidRPr="00FC2802">
        <w:t>хранения, провоза или распространения наркотиков, оружия и пр.</w:t>
      </w:r>
    </w:p>
    <w:p w:rsidR="001E26A4" w:rsidRPr="00FC2802" w:rsidRDefault="00510F12" w:rsidP="001F5D79">
      <w:pPr>
        <w:pStyle w:val="a6"/>
        <w:numPr>
          <w:ilvl w:val="1"/>
          <w:numId w:val="3"/>
        </w:numPr>
        <w:ind w:left="0" w:firstLine="567"/>
        <w:jc w:val="both"/>
        <w:rPr>
          <w:b/>
        </w:rPr>
      </w:pPr>
      <w:r w:rsidRPr="00FC2802">
        <w:rPr>
          <w:b/>
        </w:rPr>
        <w:t>Форс-мажор.</w:t>
      </w:r>
    </w:p>
    <w:p w:rsidR="005C7C8B" w:rsidRPr="00FC2802" w:rsidRDefault="005C7C8B" w:rsidP="001F5D79">
      <w:pPr>
        <w:pStyle w:val="a6"/>
        <w:numPr>
          <w:ilvl w:val="2"/>
          <w:numId w:val="3"/>
        </w:numPr>
        <w:ind w:left="-142" w:firstLine="709"/>
        <w:jc w:val="both"/>
      </w:pPr>
      <w:r w:rsidRPr="00FC2802">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FC2802" w:rsidRDefault="005C7C8B" w:rsidP="001F5D79">
      <w:pPr>
        <w:pStyle w:val="a6"/>
        <w:numPr>
          <w:ilvl w:val="2"/>
          <w:numId w:val="3"/>
        </w:numPr>
        <w:ind w:left="-142" w:firstLine="709"/>
        <w:jc w:val="both"/>
      </w:pPr>
      <w:r w:rsidRPr="00FC2802">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FC2802" w:rsidRDefault="005C7C8B" w:rsidP="001F5D79">
      <w:pPr>
        <w:pStyle w:val="a6"/>
        <w:numPr>
          <w:ilvl w:val="2"/>
          <w:numId w:val="3"/>
        </w:numPr>
        <w:ind w:left="-142" w:firstLine="709"/>
        <w:jc w:val="both"/>
      </w:pPr>
      <w:r w:rsidRPr="00FC2802">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FC2802" w:rsidRDefault="005C7C8B" w:rsidP="001F5D79">
      <w:pPr>
        <w:pStyle w:val="a6"/>
        <w:numPr>
          <w:ilvl w:val="1"/>
          <w:numId w:val="3"/>
        </w:numPr>
        <w:ind w:left="0" w:firstLine="567"/>
        <w:jc w:val="both"/>
      </w:pPr>
      <w:r w:rsidRPr="00FC2802">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FC2802" w:rsidRDefault="005C7C8B" w:rsidP="001F5D79">
      <w:pPr>
        <w:pStyle w:val="a6"/>
        <w:numPr>
          <w:ilvl w:val="1"/>
          <w:numId w:val="3"/>
        </w:numPr>
        <w:ind w:left="0" w:firstLine="567"/>
        <w:jc w:val="both"/>
      </w:pPr>
      <w:r w:rsidRPr="00FC2802">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FC2802" w:rsidRDefault="00510F12" w:rsidP="001F5D79">
      <w:pPr>
        <w:jc w:val="both"/>
      </w:pPr>
    </w:p>
    <w:p w:rsidR="001E26A4" w:rsidRPr="00FC2802" w:rsidRDefault="005C7C8B" w:rsidP="001F5D79">
      <w:pPr>
        <w:pStyle w:val="a6"/>
        <w:numPr>
          <w:ilvl w:val="0"/>
          <w:numId w:val="3"/>
        </w:numPr>
        <w:jc w:val="center"/>
        <w:rPr>
          <w:b/>
        </w:rPr>
      </w:pPr>
      <w:r w:rsidRPr="00FC2802">
        <w:rPr>
          <w:b/>
        </w:rPr>
        <w:t xml:space="preserve">ОСОБЫЕ УСЛОВИЯ, </w:t>
      </w:r>
      <w:r w:rsidR="001E26A4" w:rsidRPr="00FC2802">
        <w:rPr>
          <w:b/>
        </w:rPr>
        <w:t xml:space="preserve">ПОРЯДОК ЗАКЛЮЧЕНИЯ, </w:t>
      </w:r>
      <w:r w:rsidRPr="00FC2802">
        <w:rPr>
          <w:b/>
        </w:rPr>
        <w:br/>
      </w:r>
      <w:r w:rsidR="001E26A4" w:rsidRPr="00FC2802">
        <w:rPr>
          <w:b/>
        </w:rPr>
        <w:t>ИЗМЕНЕНИЯ, ПРЕКРАЩЕНИЯ ДОГОВОРА</w:t>
      </w:r>
    </w:p>
    <w:p w:rsidR="00DB7612" w:rsidRPr="00FC2802" w:rsidRDefault="00DB7612" w:rsidP="001F5D79">
      <w:pPr>
        <w:pStyle w:val="a6"/>
        <w:numPr>
          <w:ilvl w:val="1"/>
          <w:numId w:val="3"/>
        </w:numPr>
        <w:ind w:left="0" w:firstLine="567"/>
        <w:jc w:val="both"/>
      </w:pPr>
      <w:r w:rsidRPr="00FC2802">
        <w:lastRenderedPageBreak/>
        <w:t>Настоящий Агентский договор заключается путем акцепта Агентом настоящей оферты, содержащей все существенные условия Дог</w:t>
      </w:r>
      <w:r w:rsidR="006C17C6" w:rsidRPr="00FC2802">
        <w:t>овора, без подписания сторонами и имеет юридическую силу в соответствии со ст. 434 Гражданского Кодекса Российской Федерации.</w:t>
      </w:r>
    </w:p>
    <w:p w:rsidR="005C7C8B" w:rsidRPr="00FC2802" w:rsidRDefault="005C7C8B" w:rsidP="001F5D79">
      <w:pPr>
        <w:pStyle w:val="a6"/>
        <w:numPr>
          <w:ilvl w:val="1"/>
          <w:numId w:val="3"/>
        </w:numPr>
        <w:ind w:left="0" w:firstLine="567"/>
        <w:jc w:val="both"/>
      </w:pPr>
      <w:r w:rsidRPr="00FC2802">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FC2802" w:rsidRDefault="005C7C8B" w:rsidP="001F5D79">
      <w:pPr>
        <w:pStyle w:val="a6"/>
        <w:numPr>
          <w:ilvl w:val="2"/>
          <w:numId w:val="3"/>
        </w:numPr>
        <w:ind w:left="0" w:firstLine="567"/>
        <w:jc w:val="both"/>
      </w:pPr>
      <w:r w:rsidRPr="00FC2802">
        <w:t>Агент направляет скан-копию Уведомления путем размещения в Личном кабинете на сайте Принципала при регистрации</w:t>
      </w:r>
      <w:r w:rsidR="006C17C6" w:rsidRPr="00FC2802">
        <w:t xml:space="preserve">. После направления скан-копии Агенту открывается доступ к бронированию через личный кабинет. </w:t>
      </w:r>
    </w:p>
    <w:p w:rsidR="006C17C6" w:rsidRPr="00FC2802" w:rsidRDefault="006C17C6" w:rsidP="001F5D79">
      <w:pPr>
        <w:pStyle w:val="a6"/>
        <w:numPr>
          <w:ilvl w:val="2"/>
          <w:numId w:val="3"/>
        </w:numPr>
        <w:ind w:left="0" w:firstLine="567"/>
        <w:jc w:val="both"/>
      </w:pPr>
      <w:r w:rsidRPr="00FC2802">
        <w:t>Агент направляет оригинал Уведомления в офис Принципала в течение 7 дней с момента направления скан-копии.</w:t>
      </w:r>
      <w:r w:rsidR="00B33BCD" w:rsidRPr="00FC2802">
        <w:t xml:space="preserve"> Оригинал может быть направлен либо почтой, либо при личной явке представителя Агента в офисы Принципала.</w:t>
      </w:r>
    </w:p>
    <w:p w:rsidR="006C17C6" w:rsidRPr="00FC2802" w:rsidRDefault="006C17C6" w:rsidP="001F5D79">
      <w:pPr>
        <w:pStyle w:val="a6"/>
        <w:numPr>
          <w:ilvl w:val="1"/>
          <w:numId w:val="3"/>
        </w:numPr>
        <w:ind w:left="0" w:firstLine="567"/>
        <w:jc w:val="both"/>
      </w:pPr>
      <w:r w:rsidRPr="00FC2802">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FC2802" w:rsidRDefault="006C17C6" w:rsidP="001F5D79">
      <w:pPr>
        <w:pStyle w:val="a6"/>
        <w:numPr>
          <w:ilvl w:val="1"/>
          <w:numId w:val="3"/>
        </w:numPr>
        <w:ind w:left="0" w:firstLine="567"/>
        <w:jc w:val="both"/>
      </w:pPr>
      <w:r w:rsidRPr="00FC2802">
        <w:t xml:space="preserve">Договор считается заключенным с момента направления скан-копии в случае получения Принципалом оригинала Уведомления. </w:t>
      </w:r>
    </w:p>
    <w:p w:rsidR="006C17C6" w:rsidRPr="00FC2802" w:rsidRDefault="006C17C6" w:rsidP="001F5D79">
      <w:pPr>
        <w:pStyle w:val="a6"/>
        <w:numPr>
          <w:ilvl w:val="1"/>
          <w:numId w:val="3"/>
        </w:numPr>
        <w:ind w:left="0" w:firstLine="567"/>
        <w:jc w:val="both"/>
      </w:pPr>
      <w:r w:rsidRPr="00FC2802">
        <w:t xml:space="preserve">В случае, если в течение </w:t>
      </w:r>
      <w:r w:rsidR="00B33BCD" w:rsidRPr="00FC2802">
        <w:t>30</w:t>
      </w:r>
      <w:r w:rsidRPr="00FC2802">
        <w:t xml:space="preserve"> календарных дня в адрес Принципала не поступил оригинал Уведомления, Договор не считается заключенным. </w:t>
      </w:r>
    </w:p>
    <w:p w:rsidR="006C17C6" w:rsidRPr="00FC2802" w:rsidRDefault="006C17C6" w:rsidP="001F5D79">
      <w:pPr>
        <w:pStyle w:val="a6"/>
        <w:numPr>
          <w:ilvl w:val="1"/>
          <w:numId w:val="3"/>
        </w:numPr>
        <w:ind w:left="0" w:firstLine="567"/>
        <w:jc w:val="both"/>
      </w:pPr>
      <w:r w:rsidRPr="00FC2802">
        <w:t>В случае, если в указанный период Агентом были забронированы туристские продукты, Принципал вправе:</w:t>
      </w:r>
    </w:p>
    <w:p w:rsidR="005C7C8B" w:rsidRPr="00FC2802" w:rsidRDefault="006C17C6" w:rsidP="001F5D79">
      <w:pPr>
        <w:pStyle w:val="a6"/>
        <w:numPr>
          <w:ilvl w:val="0"/>
          <w:numId w:val="11"/>
        </w:numPr>
        <w:jc w:val="both"/>
      </w:pPr>
      <w:r w:rsidRPr="00FC2802">
        <w:t>в случае, если туристский продукт не был оплачен, аннулировать заявку;</w:t>
      </w:r>
    </w:p>
    <w:p w:rsidR="006C17C6" w:rsidRPr="00FC2802" w:rsidRDefault="006C17C6" w:rsidP="001F5D79">
      <w:pPr>
        <w:pStyle w:val="a6"/>
        <w:numPr>
          <w:ilvl w:val="0"/>
          <w:numId w:val="11"/>
        </w:numPr>
        <w:jc w:val="both"/>
      </w:pPr>
      <w:r w:rsidRPr="00FC2802">
        <w:t>в случае, если по заявке поступила оплата, оказать услуги по заявке. Отношения сторон регулируются настоящим Договором.</w:t>
      </w:r>
    </w:p>
    <w:p w:rsidR="00946C23" w:rsidRPr="00FC2802" w:rsidRDefault="006C17C6" w:rsidP="001F5D79">
      <w:pPr>
        <w:pStyle w:val="a6"/>
        <w:numPr>
          <w:ilvl w:val="1"/>
          <w:numId w:val="3"/>
        </w:numPr>
        <w:ind w:left="0" w:firstLine="567"/>
        <w:jc w:val="both"/>
      </w:pPr>
      <w:r w:rsidRPr="00FC2802">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FC2802" w:rsidRDefault="006C17C6" w:rsidP="001F5D79">
      <w:pPr>
        <w:pStyle w:val="a6"/>
        <w:numPr>
          <w:ilvl w:val="1"/>
          <w:numId w:val="3"/>
        </w:numPr>
        <w:ind w:left="0" w:firstLine="567"/>
        <w:jc w:val="both"/>
      </w:pPr>
      <w:r w:rsidRPr="00FC2802">
        <w:t>Настоящий договор распространяется своё действие на отношения сторон, возникшие с 31.01.2023, и действует по 31.01.2024 включительно.</w:t>
      </w:r>
    </w:p>
    <w:p w:rsidR="006C17C6" w:rsidRPr="00FC2802" w:rsidRDefault="006C17C6" w:rsidP="001F5D79">
      <w:pPr>
        <w:pStyle w:val="a6"/>
        <w:numPr>
          <w:ilvl w:val="1"/>
          <w:numId w:val="3"/>
        </w:numPr>
        <w:ind w:left="0" w:firstLine="567"/>
        <w:jc w:val="both"/>
      </w:pPr>
      <w:r w:rsidRPr="00FC2802">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FC2802">
        <w:t>.</w:t>
      </w:r>
    </w:p>
    <w:p w:rsidR="00264A06" w:rsidRPr="00FC2802" w:rsidRDefault="00264A06" w:rsidP="001F5D79">
      <w:pPr>
        <w:pStyle w:val="a6"/>
        <w:numPr>
          <w:ilvl w:val="1"/>
          <w:numId w:val="3"/>
        </w:numPr>
        <w:ind w:left="0" w:firstLine="567"/>
        <w:jc w:val="both"/>
      </w:pPr>
      <w:r w:rsidRPr="00FC2802">
        <w:t>Изменений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FC2802" w:rsidRDefault="001F5D79" w:rsidP="001F5D79">
      <w:pPr>
        <w:pStyle w:val="a6"/>
        <w:numPr>
          <w:ilvl w:val="1"/>
          <w:numId w:val="3"/>
        </w:numPr>
        <w:ind w:left="0" w:firstLine="567"/>
        <w:jc w:val="both"/>
      </w:pPr>
      <w:r w:rsidRPr="00FC2802">
        <w:t>В случае несогласия с внесенными изменен</w:t>
      </w:r>
      <w:r w:rsidR="00264A06" w:rsidRPr="00FC2802">
        <w:t>иями Агент в течение 10 дней со дня получения уведомления</w:t>
      </w:r>
      <w:r w:rsidR="00AA4A68" w:rsidRPr="00FC2802">
        <w:t xml:space="preserve"> обязан</w:t>
      </w:r>
      <w:r w:rsidRPr="00FC2802">
        <w:t xml:space="preserve"> направить в адрес Принципала уведомление о расторжении договора.</w:t>
      </w:r>
      <w:r w:rsidR="00264A06" w:rsidRPr="00FC2802">
        <w:t xml:space="preserve"> В случае, если в указанный срок уведомления не пос</w:t>
      </w:r>
      <w:r w:rsidR="00DD5A14" w:rsidRPr="00FC2802">
        <w:t>ту</w:t>
      </w:r>
      <w:r w:rsidR="00264A06" w:rsidRPr="00FC2802">
        <w:t>пит, изменения считают принятыми Агентом.</w:t>
      </w:r>
    </w:p>
    <w:p w:rsidR="00AA4A68" w:rsidRPr="00FC2802" w:rsidRDefault="00AA4A68" w:rsidP="001F5D79">
      <w:pPr>
        <w:pStyle w:val="a6"/>
        <w:numPr>
          <w:ilvl w:val="1"/>
          <w:numId w:val="3"/>
        </w:numPr>
        <w:ind w:left="0" w:firstLine="567"/>
        <w:jc w:val="both"/>
      </w:pPr>
      <w:r w:rsidRPr="00FC2802">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FC2802" w:rsidRDefault="001F5D79" w:rsidP="001F5D79">
      <w:pPr>
        <w:pStyle w:val="a6"/>
        <w:numPr>
          <w:ilvl w:val="1"/>
          <w:numId w:val="3"/>
        </w:numPr>
        <w:ind w:left="0" w:firstLine="567"/>
        <w:jc w:val="both"/>
      </w:pPr>
      <w:r w:rsidRPr="00FC2802">
        <w:t>Настоящий договор размещается на сайте Принципала и доступен для ознакомления в актуальной редакции.</w:t>
      </w:r>
    </w:p>
    <w:p w:rsidR="001F5D79" w:rsidRPr="00FC2802" w:rsidRDefault="001F5D79" w:rsidP="003D561B">
      <w:pPr>
        <w:pStyle w:val="a6"/>
        <w:numPr>
          <w:ilvl w:val="1"/>
          <w:numId w:val="3"/>
        </w:numPr>
        <w:ind w:left="0" w:firstLine="567"/>
        <w:jc w:val="both"/>
      </w:pPr>
      <w:r w:rsidRPr="00FC2802">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FC2802" w:rsidRDefault="001F5D79" w:rsidP="001F5D79">
      <w:pPr>
        <w:pStyle w:val="a6"/>
        <w:numPr>
          <w:ilvl w:val="1"/>
          <w:numId w:val="3"/>
        </w:numPr>
        <w:ind w:left="0" w:firstLine="567"/>
        <w:jc w:val="both"/>
      </w:pPr>
      <w:r w:rsidRPr="00FC2802">
        <w:t>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1F5D79" w:rsidRPr="00FC2802" w:rsidRDefault="001F5D79" w:rsidP="001F5D79">
      <w:pPr>
        <w:numPr>
          <w:ilvl w:val="1"/>
          <w:numId w:val="3"/>
        </w:numPr>
        <w:overflowPunct w:val="0"/>
        <w:autoSpaceDE w:val="0"/>
        <w:autoSpaceDN w:val="0"/>
        <w:adjustRightInd w:val="0"/>
        <w:ind w:left="0" w:firstLine="567"/>
        <w:jc w:val="both"/>
      </w:pPr>
      <w:r w:rsidRPr="00FC2802">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FC2802">
        <w:rPr>
          <w:b/>
        </w:rPr>
        <w:t>изменения</w:t>
      </w:r>
      <w:r w:rsidRPr="00FC2802">
        <w:t xml:space="preserve"> </w:t>
      </w:r>
      <w:r w:rsidRPr="00FC2802">
        <w:rPr>
          <w:b/>
        </w:rPr>
        <w:t>реквизитов</w:t>
      </w:r>
      <w:r w:rsidRPr="00FC2802">
        <w:t xml:space="preserve">, за исключением изменения наименования компании Агента, </w:t>
      </w:r>
      <w:r w:rsidRPr="00FC2802">
        <w:rPr>
          <w:b/>
        </w:rPr>
        <w:t>Агент может вносить самостоятельно в системе онлайн-бронирования на сайте Принципала</w:t>
      </w:r>
      <w:r w:rsidRPr="00FC2802">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FC2802" w:rsidRDefault="001F5D79" w:rsidP="001F5D79">
      <w:pPr>
        <w:numPr>
          <w:ilvl w:val="1"/>
          <w:numId w:val="3"/>
        </w:numPr>
        <w:overflowPunct w:val="0"/>
        <w:autoSpaceDE w:val="0"/>
        <w:autoSpaceDN w:val="0"/>
        <w:adjustRightInd w:val="0"/>
        <w:ind w:left="0" w:firstLine="567"/>
        <w:jc w:val="both"/>
      </w:pPr>
      <w:r w:rsidRPr="00FC2802">
        <w:lastRenderedPageBreak/>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FC2802" w:rsidRDefault="001F5D79" w:rsidP="001F5D79">
      <w:pPr>
        <w:pStyle w:val="a6"/>
        <w:numPr>
          <w:ilvl w:val="1"/>
          <w:numId w:val="3"/>
        </w:numPr>
      </w:pPr>
      <w:r w:rsidRPr="00FC2802">
        <w:t>Все приложения к настоящему договору являются его неотъемлемыми частями.</w:t>
      </w:r>
    </w:p>
    <w:p w:rsidR="007124F7" w:rsidRPr="00FC2802" w:rsidRDefault="007124F7">
      <w:pPr>
        <w:spacing w:after="160" w:line="259" w:lineRule="auto"/>
        <w:rPr>
          <w:b/>
        </w:rPr>
      </w:pPr>
    </w:p>
    <w:p w:rsidR="007124F7" w:rsidRPr="00FC2802" w:rsidRDefault="007124F7">
      <w:pPr>
        <w:spacing w:after="160" w:line="259" w:lineRule="auto"/>
        <w:rPr>
          <w:b/>
        </w:rPr>
      </w:pPr>
      <w:r w:rsidRPr="00FC2802">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12"/>
      </w:tblGrid>
      <w:tr w:rsidR="007124F7" w:rsidRPr="00FC2802" w:rsidTr="007124F7">
        <w:tc>
          <w:tcPr>
            <w:tcW w:w="4106" w:type="dxa"/>
            <w:shd w:val="clear" w:color="auto" w:fill="auto"/>
          </w:tcPr>
          <w:p w:rsidR="007124F7" w:rsidRPr="00FC2802" w:rsidRDefault="007124F7" w:rsidP="00B23196">
            <w:pPr>
              <w:pStyle w:val="a3"/>
              <w:tabs>
                <w:tab w:val="left" w:pos="6765"/>
              </w:tabs>
              <w:jc w:val="both"/>
            </w:pPr>
            <w:r w:rsidRPr="00FC2802">
              <w:t xml:space="preserve">Полное и сокращенное наименование </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Общество с ограниченной ответственностью «Море Трэвел» (ООО «Море Трэвел»)</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ОГНР</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1076672021040</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ИНН/КПП</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6672234829/</w:t>
            </w:r>
            <w:r w:rsidRPr="00FC2802">
              <w:t xml:space="preserve"> </w:t>
            </w:r>
            <w:r w:rsidRPr="00FC2802">
              <w:rPr>
                <w:b w:val="0"/>
              </w:rPr>
              <w:t>668501001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Юридический адрес</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620026, Свердловская область, г. Екатеринбург, ул. Белинского, 54, оф. 201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Реестровый номер туроператора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РТО 013907</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Реестровый номер турагента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РТА 0007439</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Финансовое обеспечение</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не требуется на основании решения Ассоциации «Объединение туроператоров в сфере выездного туризма «ТУРПОМОЩЬ» от 01 апреля 2022 № 779 для сферы «выездной туризм» финансовое обеспечение не требуется до 01.04.2023</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Сведения о членстве в объединении туроператоров в сфере выездного туризма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Член Ассоциации «Объединение туроператоров в сфере выездного туризма «ТУРПОМОЩЬ»</w:t>
            </w:r>
          </w:p>
        </w:tc>
      </w:tr>
      <w:tr w:rsidR="00B23196" w:rsidRPr="00FC2802" w:rsidTr="007124F7">
        <w:tc>
          <w:tcPr>
            <w:tcW w:w="4106" w:type="dxa"/>
            <w:shd w:val="clear" w:color="auto" w:fill="auto"/>
          </w:tcPr>
          <w:p w:rsidR="00B23196" w:rsidRPr="00FC2802" w:rsidRDefault="00B23196" w:rsidP="007C2377">
            <w:pPr>
              <w:pStyle w:val="a3"/>
              <w:tabs>
                <w:tab w:val="left" w:pos="6765"/>
              </w:tabs>
              <w:jc w:val="both"/>
            </w:pPr>
            <w:r w:rsidRPr="00FC2802">
              <w:t>Официальный сайт в сети Интернет</w:t>
            </w:r>
          </w:p>
        </w:tc>
        <w:tc>
          <w:tcPr>
            <w:tcW w:w="5812" w:type="dxa"/>
            <w:shd w:val="clear" w:color="auto" w:fill="auto"/>
          </w:tcPr>
          <w:p w:rsidR="00B23196" w:rsidRPr="00FC2802" w:rsidRDefault="00B23196" w:rsidP="007C2377">
            <w:pPr>
              <w:pStyle w:val="a3"/>
              <w:tabs>
                <w:tab w:val="left" w:pos="6765"/>
              </w:tabs>
              <w:jc w:val="both"/>
              <w:rPr>
                <w:b w:val="0"/>
              </w:rPr>
            </w:pPr>
            <w:r w:rsidRPr="00FC2802">
              <w:rPr>
                <w:b w:val="0"/>
              </w:rPr>
              <w:t>https://www.moretravel.ru/</w:t>
            </w:r>
          </w:p>
        </w:tc>
      </w:tr>
    </w:tbl>
    <w:p w:rsidR="001F5D79" w:rsidRPr="00FC2802" w:rsidRDefault="001F5D79">
      <w:pPr>
        <w:spacing w:after="160" w:line="259" w:lineRule="auto"/>
      </w:pPr>
      <w:r w:rsidRPr="00FC2802">
        <w:br w:type="page"/>
      </w:r>
    </w:p>
    <w:p w:rsidR="001F5D79" w:rsidRPr="00FC2802" w:rsidRDefault="001F5D79" w:rsidP="001F5D79">
      <w:pPr>
        <w:pStyle w:val="a6"/>
        <w:ind w:left="927"/>
        <w:jc w:val="right"/>
        <w:rPr>
          <w:b/>
        </w:rPr>
      </w:pPr>
      <w:r w:rsidRPr="00FC2802">
        <w:rPr>
          <w:b/>
        </w:rPr>
        <w:lastRenderedPageBreak/>
        <w:t>Приложение № 1</w:t>
      </w:r>
    </w:p>
    <w:p w:rsidR="001F5D79" w:rsidRPr="00FC2802" w:rsidRDefault="001F5D79" w:rsidP="00B23196">
      <w:pPr>
        <w:pStyle w:val="a6"/>
        <w:ind w:left="927"/>
        <w:jc w:val="right"/>
        <w:rPr>
          <w:b/>
        </w:rPr>
      </w:pPr>
      <w:r w:rsidRPr="00FC2802">
        <w:rPr>
          <w:b/>
        </w:rPr>
        <w:t>к Агентскому договору</w:t>
      </w:r>
    </w:p>
    <w:p w:rsidR="001F5D79" w:rsidRPr="00FC2802" w:rsidRDefault="001F5D79" w:rsidP="001F5D79">
      <w:pPr>
        <w:pStyle w:val="a6"/>
        <w:ind w:left="927"/>
        <w:jc w:val="right"/>
        <w:rPr>
          <w:b/>
        </w:rPr>
      </w:pPr>
    </w:p>
    <w:p w:rsidR="001F5D79" w:rsidRPr="00FC2802" w:rsidRDefault="001F5D79" w:rsidP="001F5D79">
      <w:pPr>
        <w:overflowPunct w:val="0"/>
        <w:autoSpaceDE w:val="0"/>
        <w:autoSpaceDN w:val="0"/>
        <w:adjustRightInd w:val="0"/>
        <w:ind w:left="720"/>
        <w:jc w:val="center"/>
        <w:rPr>
          <w:b/>
        </w:rPr>
      </w:pPr>
      <w:r w:rsidRPr="00FC2802">
        <w:rPr>
          <w:b/>
        </w:rPr>
        <w:t>ОБЯЗАТЕЛЬНЫЕ УСЛОВИЯ ДОГОВОРА</w:t>
      </w:r>
    </w:p>
    <w:p w:rsidR="001F5D79" w:rsidRPr="00FC2802" w:rsidRDefault="001F5D79" w:rsidP="001F5D79">
      <w:pPr>
        <w:overflowPunct w:val="0"/>
        <w:autoSpaceDE w:val="0"/>
        <w:autoSpaceDN w:val="0"/>
        <w:adjustRightInd w:val="0"/>
        <w:ind w:left="720"/>
        <w:jc w:val="center"/>
        <w:rPr>
          <w:b/>
        </w:rPr>
      </w:pPr>
      <w:r w:rsidRPr="00FC2802">
        <w:rPr>
          <w:b/>
        </w:rPr>
        <w:t>О РЕАЛИЗАЦИИ ТУРИСТКОГО ПРОДУКТА</w:t>
      </w:r>
    </w:p>
    <w:p w:rsidR="003A197E" w:rsidRPr="00FC2802" w:rsidRDefault="003A197E" w:rsidP="003A197E">
      <w:pPr>
        <w:overflowPunct w:val="0"/>
        <w:autoSpaceDE w:val="0"/>
        <w:autoSpaceDN w:val="0"/>
        <w:adjustRightInd w:val="0"/>
        <w:ind w:firstLine="851"/>
        <w:rPr>
          <w:b/>
          <w:sz w:val="17"/>
          <w:szCs w:val="17"/>
        </w:rPr>
      </w:pPr>
    </w:p>
    <w:p w:rsidR="003A197E" w:rsidRPr="00FC2802" w:rsidRDefault="003A197E" w:rsidP="003A197E">
      <w:pPr>
        <w:overflowPunct w:val="0"/>
        <w:autoSpaceDE w:val="0"/>
        <w:autoSpaceDN w:val="0"/>
        <w:adjustRightInd w:val="0"/>
        <w:ind w:firstLine="709"/>
        <w:jc w:val="both"/>
        <w:rPr>
          <w:b/>
          <w:sz w:val="17"/>
          <w:szCs w:val="17"/>
        </w:rPr>
      </w:pPr>
      <w:r w:rsidRPr="00FC2802">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FC2802" w:rsidRDefault="003A197E" w:rsidP="003A197E">
      <w:pPr>
        <w:overflowPunct w:val="0"/>
        <w:autoSpaceDE w:val="0"/>
        <w:autoSpaceDN w:val="0"/>
        <w:adjustRightInd w:val="0"/>
        <w:ind w:firstLine="851"/>
        <w:rPr>
          <w:b/>
          <w:sz w:val="17"/>
          <w:szCs w:val="17"/>
        </w:rPr>
      </w:pPr>
    </w:p>
    <w:p w:rsidR="001F5D79" w:rsidRPr="00FC2802" w:rsidRDefault="001F5D79" w:rsidP="003A197E">
      <w:pPr>
        <w:numPr>
          <w:ilvl w:val="0"/>
          <w:numId w:val="4"/>
        </w:numPr>
        <w:overflowPunct w:val="0"/>
        <w:autoSpaceDE w:val="0"/>
        <w:autoSpaceDN w:val="0"/>
        <w:adjustRightInd w:val="0"/>
        <w:ind w:left="0" w:firstLine="709"/>
        <w:rPr>
          <w:b/>
          <w:sz w:val="17"/>
          <w:szCs w:val="17"/>
        </w:rPr>
      </w:pPr>
      <w:r w:rsidRPr="00FC2802">
        <w:rPr>
          <w:b/>
          <w:sz w:val="17"/>
          <w:szCs w:val="17"/>
        </w:rPr>
        <w:t>Информация о туроператоре</w:t>
      </w:r>
      <w:r w:rsidR="003A197E" w:rsidRPr="00FC2802">
        <w:rPr>
          <w:b/>
          <w:sz w:val="17"/>
          <w:szCs w:val="17"/>
        </w:rPr>
        <w:t xml:space="preserve"> и турагенте</w:t>
      </w:r>
      <w:r w:rsidRPr="00FC2802">
        <w:rPr>
          <w:b/>
          <w:sz w:val="17"/>
          <w:szCs w:val="17"/>
        </w:rPr>
        <w:t>.</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Полное, сокращенное наименование туроператора</w:t>
      </w:r>
      <w:r w:rsidR="003A197E" w:rsidRPr="00FC2802">
        <w:rPr>
          <w:sz w:val="17"/>
          <w:szCs w:val="17"/>
        </w:rPr>
        <w:t xml:space="preserve"> и турагента</w:t>
      </w:r>
      <w:r w:rsidRPr="00FC2802">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FC2802">
        <w:rPr>
          <w:sz w:val="17"/>
          <w:szCs w:val="17"/>
        </w:rPr>
        <w:t>еральном реестре туроператоров, номер турагента в Едином федеральном реестре турагентов.</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Сведения о членстве туроператора в объединении туроператоров в сфере выездного туризма: Принципал является членом Ассоциации «Объединение туроператоров в сфере выездного туризма «Турпомощь», действующей в целях оказания экстренной помощи туристам в случае неисполнения обязательств по договору о реализации туристского продукта туроператорами – членами данного объединения. Принципал оплачивает взносы в резервный фонд и фонд персональной ответственности туроператора, которые могут быть использованы для оказания экстренной помощи туристам принципала в результате неисполнения им своих обязательств по договору реализации турпродукта. Сведения о членстве туроператора в данном объединении расположены в свободном доступе в интернете https://www.tourpom.ru/touroperators. Ассоциация «Объединение туроператоров в сфере выездного туризма «Турпомощь» Адрес: г.Москва, ул. Мясницкая д.47 офис 424, Телефоны: +7 (499) 678-12-03, Сайт: www.tourpom.ru; Электронная почта: </w:t>
      </w:r>
      <w:hyperlink r:id="rId7" w:history="1">
        <w:r w:rsidRPr="00FC2802">
          <w:rPr>
            <w:rStyle w:val="a7"/>
            <w:sz w:val="17"/>
            <w:szCs w:val="17"/>
          </w:rPr>
          <w:t>secretary@tourpom.ru</w:t>
        </w:r>
      </w:hyperlink>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Рекви</w:t>
      </w:r>
      <w:r w:rsidR="003A197E" w:rsidRPr="00FC2802">
        <w:rPr>
          <w:sz w:val="17"/>
          <w:szCs w:val="17"/>
        </w:rPr>
        <w:t>зиты (номер и дата заключения) А</w:t>
      </w:r>
      <w:r w:rsidRPr="00FC2802">
        <w:rPr>
          <w:sz w:val="17"/>
          <w:szCs w:val="17"/>
        </w:rPr>
        <w:t>гентского договора.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 случае реализации турпродукта иного туроператора Агент с</w:t>
      </w:r>
      <w:r w:rsidR="003A197E" w:rsidRPr="00FC2802">
        <w:rPr>
          <w:sz w:val="17"/>
          <w:szCs w:val="17"/>
        </w:rPr>
        <w:t xml:space="preserve">амостоятельно указывает данные </w:t>
      </w:r>
      <w:r w:rsidRPr="00FC2802">
        <w:rPr>
          <w:sz w:val="17"/>
          <w:szCs w:val="17"/>
        </w:rPr>
        <w:t>о туроператоре, сформировавшим туристский продукт.</w:t>
      </w:r>
    </w:p>
    <w:p w:rsidR="001F5D79" w:rsidRPr="00FC2802" w:rsidRDefault="001F5D79" w:rsidP="003A197E">
      <w:pPr>
        <w:numPr>
          <w:ilvl w:val="0"/>
          <w:numId w:val="4"/>
        </w:numPr>
        <w:ind w:left="0" w:firstLine="709"/>
        <w:jc w:val="both"/>
        <w:rPr>
          <w:b/>
          <w:sz w:val="17"/>
          <w:szCs w:val="17"/>
        </w:rPr>
      </w:pPr>
      <w:r w:rsidRPr="00FC2802">
        <w:rPr>
          <w:b/>
          <w:sz w:val="17"/>
          <w:szCs w:val="17"/>
        </w:rPr>
        <w:t>Потребительские свойства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турпродукта и(или) туруслуг, и изменении существенных условий настоящего договора, о правилах и условиях эффективного и безопасного использования турпродукта и(или) туруслуг, а также о дополнительных услугах.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Результатах сертификации турпродукта, в случае необходимости сертификации.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Если это имеет значение, исходя из характера туристского продукта:</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конкретных третьих лицах, которые будут оказывать отдельные услуги, входящие в туристский продукт;</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национальных и религиозных особенностях страны (места) временного пребывания.</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 xml:space="preserve">Указание на то, что ответственность за исполнение договора воздушной перевозки возложена на перевозчика на основании абз.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w:t>
      </w:r>
      <w:r w:rsidRPr="00FC2802">
        <w:rPr>
          <w:sz w:val="17"/>
          <w:szCs w:val="17"/>
        </w:rPr>
        <w:lastRenderedPageBreak/>
        <w:t>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FC2802">
        <w:rPr>
          <w:sz w:val="17"/>
          <w:szCs w:val="17"/>
        </w:rPr>
        <w:t>).</w:t>
      </w:r>
    </w:p>
    <w:p w:rsidR="001F5D79" w:rsidRPr="00FC2802" w:rsidRDefault="001F5D79" w:rsidP="008A3A6D">
      <w:pPr>
        <w:numPr>
          <w:ilvl w:val="0"/>
          <w:numId w:val="4"/>
        </w:numPr>
        <w:overflowPunct w:val="0"/>
        <w:autoSpaceDE w:val="0"/>
        <w:autoSpaceDN w:val="0"/>
        <w:adjustRightInd w:val="0"/>
        <w:jc w:val="both"/>
        <w:rPr>
          <w:b/>
          <w:sz w:val="17"/>
          <w:szCs w:val="17"/>
        </w:rPr>
      </w:pPr>
      <w:r w:rsidRPr="00FC2802">
        <w:rPr>
          <w:b/>
          <w:sz w:val="17"/>
          <w:szCs w:val="17"/>
        </w:rPr>
        <w:t>Порядок оплаты и стоимость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Общая цена туристского продукта в рублях.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FC2802">
        <w:rPr>
          <w:sz w:val="17"/>
          <w:szCs w:val="17"/>
        </w:rPr>
        <w:t>ипала, предусмотренные Агентским догвором.</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Персональные данные туристов.</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Фамилия, имя, отчество (при наличии), дата рождения, паспортные данные заказчика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FC2802" w:rsidRDefault="001F5D79" w:rsidP="003A197E">
      <w:pPr>
        <w:numPr>
          <w:ilvl w:val="2"/>
          <w:numId w:val="4"/>
        </w:numPr>
        <w:overflowPunct w:val="0"/>
        <w:autoSpaceDE w:val="0"/>
        <w:autoSpaceDN w:val="0"/>
        <w:adjustRightInd w:val="0"/>
        <w:ind w:left="0" w:firstLine="709"/>
        <w:jc w:val="both"/>
        <w:rPr>
          <w:b/>
          <w:sz w:val="17"/>
          <w:szCs w:val="17"/>
        </w:rPr>
      </w:pPr>
      <w:r w:rsidRPr="00FC2802">
        <w:rPr>
          <w:b/>
          <w:sz w:val="17"/>
          <w:szCs w:val="17"/>
        </w:rPr>
        <w:t>Страхование.</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Порядок, условия и последствия изменения и расторжения договора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Сведения об общих условиях аннуляции заявки, предусмотренных </w:t>
      </w:r>
      <w:r w:rsidR="003A197E" w:rsidRPr="00FC2802">
        <w:rPr>
          <w:sz w:val="17"/>
          <w:szCs w:val="17"/>
        </w:rPr>
        <w:t>Агентским договором</w:t>
      </w:r>
      <w:r w:rsidRPr="00FC2802">
        <w:rPr>
          <w:sz w:val="17"/>
          <w:szCs w:val="17"/>
        </w:rPr>
        <w:t>.</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FC2802" w:rsidRDefault="001F5D79" w:rsidP="003A197E">
      <w:pPr>
        <w:numPr>
          <w:ilvl w:val="1"/>
          <w:numId w:val="4"/>
        </w:numPr>
        <w:ind w:left="0" w:firstLine="709"/>
        <w:jc w:val="both"/>
        <w:rPr>
          <w:sz w:val="17"/>
          <w:szCs w:val="17"/>
        </w:rPr>
      </w:pPr>
      <w:r w:rsidRPr="00FC2802">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FC2802" w:rsidRDefault="001F5D79" w:rsidP="003A197E">
      <w:pPr>
        <w:numPr>
          <w:ilvl w:val="1"/>
          <w:numId w:val="4"/>
        </w:numPr>
        <w:ind w:left="0" w:firstLine="709"/>
        <w:jc w:val="both"/>
        <w:rPr>
          <w:sz w:val="17"/>
          <w:szCs w:val="17"/>
        </w:rPr>
      </w:pPr>
      <w:r w:rsidRPr="00FC2802">
        <w:rPr>
          <w:sz w:val="17"/>
          <w:szCs w:val="17"/>
        </w:rPr>
        <w:t>Сведения о том, что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FC2802" w:rsidRDefault="001F5D79" w:rsidP="003A197E">
      <w:pPr>
        <w:numPr>
          <w:ilvl w:val="1"/>
          <w:numId w:val="4"/>
        </w:numPr>
        <w:ind w:left="0" w:firstLine="709"/>
        <w:jc w:val="both"/>
        <w:rPr>
          <w:sz w:val="17"/>
          <w:szCs w:val="17"/>
        </w:rPr>
      </w:pPr>
      <w:r w:rsidRPr="00FC2802">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туруслуги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FC2802" w:rsidRDefault="001F5D79" w:rsidP="003A197E">
      <w:pPr>
        <w:numPr>
          <w:ilvl w:val="1"/>
          <w:numId w:val="4"/>
        </w:numPr>
        <w:ind w:left="0" w:firstLine="709"/>
        <w:jc w:val="both"/>
        <w:rPr>
          <w:sz w:val="17"/>
          <w:szCs w:val="17"/>
        </w:rPr>
      </w:pPr>
      <w:r w:rsidRPr="00FC2802">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FC2802" w:rsidRDefault="001F5D79" w:rsidP="003A197E">
      <w:pPr>
        <w:numPr>
          <w:ilvl w:val="0"/>
          <w:numId w:val="4"/>
        </w:numPr>
        <w:ind w:left="0" w:firstLine="709"/>
        <w:rPr>
          <w:sz w:val="17"/>
          <w:szCs w:val="17"/>
        </w:rPr>
      </w:pPr>
      <w:r w:rsidRPr="00FC2802">
        <w:rPr>
          <w:sz w:val="17"/>
          <w:szCs w:val="17"/>
        </w:rPr>
        <w:t>Указание на соответствие договора типовой форме договора, утвержденной Приказом Ростуризма от 27.11.2020 №448-Пр-20.</w:t>
      </w:r>
    </w:p>
    <w:p w:rsidR="003A197E" w:rsidRPr="00FC2802" w:rsidRDefault="001F5D79" w:rsidP="003A197E">
      <w:pPr>
        <w:numPr>
          <w:ilvl w:val="0"/>
          <w:numId w:val="4"/>
        </w:numPr>
        <w:ind w:left="0" w:firstLine="709"/>
        <w:rPr>
          <w:sz w:val="17"/>
          <w:szCs w:val="17"/>
        </w:rPr>
      </w:pPr>
      <w:r w:rsidRPr="00FC2802">
        <w:rPr>
          <w:sz w:val="17"/>
          <w:szCs w:val="17"/>
        </w:rPr>
        <w:t>Перечень условий, содержащийся в настоящем разделе договора не является исчерпывающим.</w:t>
      </w:r>
    </w:p>
    <w:p w:rsidR="003A197E" w:rsidRPr="00FC2802" w:rsidRDefault="003A197E">
      <w:pPr>
        <w:spacing w:after="160" w:line="259" w:lineRule="auto"/>
        <w:rPr>
          <w:sz w:val="17"/>
          <w:szCs w:val="17"/>
        </w:rPr>
      </w:pPr>
      <w:r w:rsidRPr="00FC2802">
        <w:rPr>
          <w:sz w:val="17"/>
          <w:szCs w:val="17"/>
        </w:rPr>
        <w:br w:type="page"/>
      </w:r>
    </w:p>
    <w:p w:rsidR="001F5D79" w:rsidRPr="00FC2802" w:rsidRDefault="003A197E" w:rsidP="003A197E">
      <w:pPr>
        <w:ind w:left="709"/>
        <w:jc w:val="right"/>
        <w:rPr>
          <w:b/>
        </w:rPr>
      </w:pPr>
      <w:r w:rsidRPr="00FC2802">
        <w:rPr>
          <w:b/>
        </w:rPr>
        <w:lastRenderedPageBreak/>
        <w:t>Приложение № 2</w:t>
      </w:r>
    </w:p>
    <w:p w:rsidR="003A197E" w:rsidRPr="00FC2802" w:rsidRDefault="003A197E" w:rsidP="00B23196">
      <w:pPr>
        <w:pStyle w:val="a6"/>
        <w:ind w:left="927"/>
        <w:jc w:val="right"/>
        <w:rPr>
          <w:b/>
        </w:rPr>
      </w:pPr>
      <w:r w:rsidRPr="00FC2802">
        <w:rPr>
          <w:b/>
        </w:rPr>
        <w:t>к Агентскому договору</w:t>
      </w:r>
    </w:p>
    <w:p w:rsidR="003A197E" w:rsidRPr="00FC2802" w:rsidRDefault="003A197E" w:rsidP="003A197E">
      <w:pPr>
        <w:pStyle w:val="a6"/>
        <w:ind w:left="927"/>
        <w:rPr>
          <w:b/>
        </w:rPr>
      </w:pPr>
    </w:p>
    <w:p w:rsidR="00E1684C" w:rsidRPr="00FC2802"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288"/>
      </w:tblGrid>
      <w:tr w:rsidR="00E1684C" w:rsidRPr="00FC2802" w:rsidTr="00E1684C">
        <w:tc>
          <w:tcPr>
            <w:tcW w:w="4493" w:type="dxa"/>
          </w:tcPr>
          <w:p w:rsidR="00E1684C" w:rsidRPr="00FC2802" w:rsidRDefault="00E1684C" w:rsidP="003A197E">
            <w:pPr>
              <w:pStyle w:val="a6"/>
              <w:ind w:left="0"/>
              <w:jc w:val="center"/>
              <w:rPr>
                <w:b/>
              </w:rPr>
            </w:pPr>
          </w:p>
          <w:p w:rsidR="00E1684C" w:rsidRPr="00FC2802" w:rsidRDefault="00E1684C" w:rsidP="003A197E">
            <w:pPr>
              <w:pStyle w:val="a6"/>
              <w:ind w:left="0"/>
              <w:jc w:val="center"/>
              <w:rPr>
                <w:b/>
              </w:rPr>
            </w:pPr>
          </w:p>
        </w:tc>
        <w:tc>
          <w:tcPr>
            <w:tcW w:w="5288" w:type="dxa"/>
          </w:tcPr>
          <w:p w:rsidR="00E1684C" w:rsidRPr="00FC2802" w:rsidRDefault="00E1684C" w:rsidP="00E1684C">
            <w:pPr>
              <w:pStyle w:val="a6"/>
              <w:tabs>
                <w:tab w:val="left" w:pos="733"/>
              </w:tabs>
              <w:ind w:left="0"/>
              <w:rPr>
                <w:b/>
              </w:rPr>
            </w:pPr>
            <w:r w:rsidRPr="00FC2802">
              <w:rPr>
                <w:b/>
              </w:rPr>
              <w:t>Обществу с ограниченной ответственностью «Море Трэвел» (ООО «Море Трэвел»)</w:t>
            </w:r>
          </w:p>
          <w:p w:rsidR="00E1684C" w:rsidRPr="00FC2802" w:rsidRDefault="00E1684C" w:rsidP="00E1684C">
            <w:pPr>
              <w:pStyle w:val="a6"/>
              <w:tabs>
                <w:tab w:val="left" w:pos="733"/>
              </w:tabs>
              <w:ind w:left="0"/>
            </w:pPr>
            <w:r w:rsidRPr="00FC2802">
              <w:t>620026, Свердловская область, г. Екатеринбург, ул. Белинского, 54, оф. 201</w:t>
            </w:r>
          </w:p>
        </w:tc>
      </w:tr>
    </w:tbl>
    <w:p w:rsidR="008B29A9" w:rsidRPr="00FC2802" w:rsidRDefault="008B29A9" w:rsidP="003A197E">
      <w:pPr>
        <w:pStyle w:val="a6"/>
        <w:ind w:left="927"/>
        <w:jc w:val="center"/>
        <w:rPr>
          <w:b/>
        </w:rPr>
      </w:pPr>
    </w:p>
    <w:p w:rsidR="00E1684C" w:rsidRPr="00FC2802" w:rsidRDefault="00E1684C" w:rsidP="003A197E">
      <w:pPr>
        <w:pStyle w:val="a6"/>
        <w:ind w:left="927"/>
        <w:jc w:val="center"/>
        <w:rPr>
          <w:b/>
        </w:rPr>
      </w:pPr>
    </w:p>
    <w:p w:rsidR="003A197E" w:rsidRPr="00FC2802" w:rsidRDefault="003A197E" w:rsidP="003A197E">
      <w:pPr>
        <w:pStyle w:val="a6"/>
        <w:ind w:left="927"/>
        <w:jc w:val="center"/>
        <w:rPr>
          <w:b/>
        </w:rPr>
      </w:pPr>
      <w:r w:rsidRPr="00FC2802">
        <w:rPr>
          <w:b/>
        </w:rPr>
        <w:t>УВЕДОМЛЕНИЕ</w:t>
      </w:r>
      <w:r w:rsidR="00005D1B" w:rsidRPr="00FC2802">
        <w:rPr>
          <w:b/>
        </w:rPr>
        <w:t xml:space="preserve"> № ______________</w:t>
      </w:r>
    </w:p>
    <w:p w:rsidR="003A197E" w:rsidRPr="00FC2802" w:rsidRDefault="003A197E" w:rsidP="005129B6">
      <w:pPr>
        <w:pStyle w:val="a6"/>
        <w:ind w:left="0"/>
        <w:jc w:val="center"/>
        <w:rPr>
          <w:b/>
        </w:rPr>
      </w:pPr>
      <w:r w:rsidRPr="00FC2802">
        <w:rPr>
          <w:b/>
        </w:rPr>
        <w:t>о принятии условий Агентского договора</w:t>
      </w:r>
    </w:p>
    <w:p w:rsidR="00FE5C89" w:rsidRPr="00FC2802" w:rsidRDefault="00FE5C89" w:rsidP="003A197E">
      <w:pPr>
        <w:pStyle w:val="a6"/>
        <w:ind w:left="927"/>
        <w:jc w:val="right"/>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410"/>
        <w:gridCol w:w="142"/>
        <w:gridCol w:w="1842"/>
        <w:gridCol w:w="845"/>
      </w:tblGrid>
      <w:tr w:rsidR="00005990" w:rsidRPr="00FC2802" w:rsidTr="00005990">
        <w:tc>
          <w:tcPr>
            <w:tcW w:w="9067" w:type="dxa"/>
            <w:gridSpan w:val="4"/>
            <w:tcBorders>
              <w:bottom w:val="single" w:sz="4" w:space="0" w:color="auto"/>
            </w:tcBorders>
          </w:tcPr>
          <w:p w:rsidR="00005990" w:rsidRPr="00FC2802" w:rsidRDefault="00005990" w:rsidP="00005990">
            <w:pPr>
              <w:rPr>
                <w:b/>
              </w:rPr>
            </w:pPr>
          </w:p>
        </w:tc>
        <w:tc>
          <w:tcPr>
            <w:tcW w:w="845" w:type="dxa"/>
          </w:tcPr>
          <w:p w:rsidR="00005990" w:rsidRPr="00FC2802" w:rsidRDefault="00005990" w:rsidP="00005990">
            <w:r w:rsidRPr="00FC2802">
              <w:t>в лице</w:t>
            </w:r>
          </w:p>
        </w:tc>
      </w:tr>
      <w:tr w:rsidR="00005990" w:rsidRPr="00FC2802" w:rsidTr="00005990">
        <w:tc>
          <w:tcPr>
            <w:tcW w:w="7225" w:type="dxa"/>
            <w:gridSpan w:val="3"/>
          </w:tcPr>
          <w:p w:rsidR="00005990" w:rsidRPr="00FC2802" w:rsidRDefault="00005990" w:rsidP="00005990">
            <w:pPr>
              <w:jc w:val="center"/>
              <w:rPr>
                <w:i/>
              </w:rPr>
            </w:pPr>
            <w:r w:rsidRPr="00FC2802">
              <w:rPr>
                <w:i/>
              </w:rPr>
              <w:t>(полное наименование юридического лица, индивидуального предпринимателя)</w:t>
            </w:r>
          </w:p>
        </w:tc>
        <w:tc>
          <w:tcPr>
            <w:tcW w:w="2687" w:type="dxa"/>
            <w:gridSpan w:val="2"/>
          </w:tcPr>
          <w:p w:rsidR="00005990" w:rsidRPr="00FC2802" w:rsidRDefault="00005990" w:rsidP="00005990">
            <w:pPr>
              <w:rPr>
                <w:b/>
              </w:rPr>
            </w:pPr>
          </w:p>
        </w:tc>
      </w:tr>
      <w:tr w:rsidR="00005990" w:rsidRPr="00FC2802" w:rsidTr="00005990">
        <w:trPr>
          <w:trHeight w:val="386"/>
        </w:trPr>
        <w:tc>
          <w:tcPr>
            <w:tcW w:w="7083" w:type="dxa"/>
            <w:gridSpan w:val="2"/>
            <w:tcBorders>
              <w:bottom w:val="single" w:sz="4" w:space="0" w:color="auto"/>
            </w:tcBorders>
          </w:tcPr>
          <w:p w:rsidR="00005990" w:rsidRPr="00FC2802" w:rsidRDefault="00005990" w:rsidP="00005990">
            <w:pPr>
              <w:rPr>
                <w:b/>
              </w:rPr>
            </w:pPr>
          </w:p>
        </w:tc>
        <w:tc>
          <w:tcPr>
            <w:tcW w:w="2829" w:type="dxa"/>
            <w:gridSpan w:val="3"/>
            <w:vAlign w:val="bottom"/>
          </w:tcPr>
          <w:p w:rsidR="00005990" w:rsidRPr="00FC2802" w:rsidRDefault="00005990" w:rsidP="00005990">
            <w:r w:rsidRPr="00FC2802">
              <w:t>, действующего на основании</w:t>
            </w:r>
          </w:p>
        </w:tc>
      </w:tr>
      <w:tr w:rsidR="00005990" w:rsidRPr="00FC2802" w:rsidTr="00005990">
        <w:tc>
          <w:tcPr>
            <w:tcW w:w="7225" w:type="dxa"/>
            <w:gridSpan w:val="3"/>
          </w:tcPr>
          <w:p w:rsidR="00005990" w:rsidRPr="00FC2802" w:rsidRDefault="00005990" w:rsidP="00005990">
            <w:pPr>
              <w:rPr>
                <w:i/>
              </w:rPr>
            </w:pPr>
            <w:r w:rsidRPr="00FC2802">
              <w:rPr>
                <w:i/>
              </w:rPr>
              <w:t>(должность и ФИО уполномоченного на подписание уведомления лица)</w:t>
            </w:r>
          </w:p>
        </w:tc>
        <w:tc>
          <w:tcPr>
            <w:tcW w:w="2687" w:type="dxa"/>
            <w:gridSpan w:val="2"/>
          </w:tcPr>
          <w:p w:rsidR="00005990" w:rsidRPr="00FC2802" w:rsidRDefault="00005990" w:rsidP="00005990"/>
        </w:tc>
      </w:tr>
      <w:tr w:rsidR="00005990" w:rsidRPr="00FC2802" w:rsidTr="00E1684C">
        <w:trPr>
          <w:trHeight w:val="324"/>
        </w:trPr>
        <w:tc>
          <w:tcPr>
            <w:tcW w:w="7225" w:type="dxa"/>
            <w:gridSpan w:val="3"/>
            <w:tcBorders>
              <w:bottom w:val="single" w:sz="4" w:space="0" w:color="auto"/>
            </w:tcBorders>
          </w:tcPr>
          <w:p w:rsidR="00005990" w:rsidRPr="00FC2802" w:rsidRDefault="00005990" w:rsidP="00005990"/>
        </w:tc>
        <w:tc>
          <w:tcPr>
            <w:tcW w:w="2687" w:type="dxa"/>
            <w:gridSpan w:val="2"/>
            <w:vAlign w:val="bottom"/>
          </w:tcPr>
          <w:p w:rsidR="00005990" w:rsidRPr="00FC2802" w:rsidRDefault="00E1684C" w:rsidP="00E1684C">
            <w:r w:rsidRPr="00FC2802">
              <w:t>, далее именуемое «Агент»</w:t>
            </w:r>
          </w:p>
        </w:tc>
      </w:tr>
      <w:tr w:rsidR="00005990" w:rsidRPr="00FC2802" w:rsidTr="00E1684C">
        <w:trPr>
          <w:trHeight w:val="417"/>
        </w:trPr>
        <w:tc>
          <w:tcPr>
            <w:tcW w:w="4673" w:type="dxa"/>
          </w:tcPr>
          <w:p w:rsidR="00005990" w:rsidRPr="00FC2802" w:rsidRDefault="00005990" w:rsidP="00005990">
            <w:pPr>
              <w:jc w:val="center"/>
              <w:rPr>
                <w:i/>
              </w:rPr>
            </w:pPr>
            <w:r w:rsidRPr="00FC2802">
              <w:rPr>
                <w:i/>
              </w:rPr>
              <w:t>(устава или доверенности)</w:t>
            </w:r>
          </w:p>
        </w:tc>
        <w:tc>
          <w:tcPr>
            <w:tcW w:w="5239" w:type="dxa"/>
            <w:gridSpan w:val="4"/>
          </w:tcPr>
          <w:p w:rsidR="00005990" w:rsidRPr="00FC2802" w:rsidRDefault="00005990" w:rsidP="00005990"/>
        </w:tc>
      </w:tr>
    </w:tbl>
    <w:p w:rsidR="00FE5C89" w:rsidRPr="00FC2802" w:rsidRDefault="00E1684C" w:rsidP="00E1684C">
      <w:pPr>
        <w:jc w:val="both"/>
      </w:pPr>
      <w:r w:rsidRPr="00FC2802">
        <w:t xml:space="preserve">настоящим уведомляет </w:t>
      </w:r>
      <w:r w:rsidR="00005990" w:rsidRPr="00FC2802">
        <w:t>Общество с ограниченной ответственностью «Море Трэвел»</w:t>
      </w:r>
      <w:r w:rsidR="00FE5C89" w:rsidRPr="00FC2802">
        <w:t xml:space="preserve"> (далее – Принципал) в лице Директора Тагановой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FC2802" w:rsidRDefault="00FE5C89" w:rsidP="00623460">
      <w:pPr>
        <w:ind w:firstLine="709"/>
      </w:pPr>
    </w:p>
    <w:p w:rsidR="00005D1B" w:rsidRPr="00FC2802" w:rsidRDefault="00FE5C89" w:rsidP="00623460">
      <w:pPr>
        <w:ind w:firstLine="709"/>
        <w:jc w:val="both"/>
      </w:pPr>
      <w:r w:rsidRPr="00FC2802">
        <w:t xml:space="preserve">С момента получения </w:t>
      </w:r>
      <w:r w:rsidR="00005D1B" w:rsidRPr="00FC2802">
        <w:t xml:space="preserve">Принципалом </w:t>
      </w:r>
      <w:r w:rsidR="00B20D10" w:rsidRPr="00FC2802">
        <w:t>настоящего уведомления</w:t>
      </w:r>
      <w:r w:rsidR="00623460" w:rsidRPr="00FC2802">
        <w:t>, в порядке, установленном Агентским договором,</w:t>
      </w:r>
      <w:r w:rsidR="00B20D10" w:rsidRPr="00FC2802">
        <w:t xml:space="preserve"> </w:t>
      </w:r>
      <w:r w:rsidR="00005D1B" w:rsidRPr="00FC2802">
        <w:t>Агент приобретает права и обязанности, ус</w:t>
      </w:r>
      <w:r w:rsidR="00623460" w:rsidRPr="00FC2802">
        <w:t>тановленные Агентским договором</w:t>
      </w:r>
      <w:r w:rsidR="00E1684C" w:rsidRPr="00FC2802">
        <w:t>.</w:t>
      </w:r>
    </w:p>
    <w:p w:rsidR="00623460" w:rsidRPr="00FC2802" w:rsidRDefault="00623460" w:rsidP="00623460">
      <w:pPr>
        <w:ind w:firstLine="709"/>
        <w:jc w:val="both"/>
      </w:pPr>
      <w:r w:rsidRPr="00FC2802">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FC2802">
        <w:t>юбой момент на сайте Принципала в сети Интернет.</w:t>
      </w:r>
    </w:p>
    <w:p w:rsidR="00623460" w:rsidRPr="00FC2802" w:rsidRDefault="00623460" w:rsidP="00623460">
      <w:pPr>
        <w:ind w:firstLine="709"/>
        <w:jc w:val="both"/>
      </w:pPr>
    </w:p>
    <w:p w:rsidR="00623460" w:rsidRPr="00FC2802" w:rsidRDefault="00623460" w:rsidP="00623460">
      <w:pPr>
        <w:ind w:firstLine="709"/>
        <w:jc w:val="both"/>
        <w:rPr>
          <w:b/>
        </w:rPr>
      </w:pPr>
      <w:r w:rsidRPr="00FC2802">
        <w:rPr>
          <w:b/>
        </w:rPr>
        <w:t>АДРЕСА И РЕКВИЗИТЫ АГЕНТА</w:t>
      </w:r>
    </w:p>
    <w:p w:rsidR="00623460" w:rsidRPr="00FC2802" w:rsidRDefault="00623460" w:rsidP="00623460">
      <w:pPr>
        <w:ind w:firstLine="709"/>
        <w:jc w:val="both"/>
      </w:pPr>
    </w:p>
    <w:tbl>
      <w:tblPr>
        <w:tblStyle w:val="a9"/>
        <w:tblW w:w="0" w:type="auto"/>
        <w:tblLook w:val="04A0" w:firstRow="1" w:lastRow="0" w:firstColumn="1" w:lastColumn="0" w:noHBand="0" w:noVBand="1"/>
      </w:tblPr>
      <w:tblGrid>
        <w:gridCol w:w="4956"/>
        <w:gridCol w:w="4956"/>
      </w:tblGrid>
      <w:tr w:rsidR="00623460" w:rsidRPr="00FC2802" w:rsidTr="001945E9">
        <w:tc>
          <w:tcPr>
            <w:tcW w:w="4956" w:type="dxa"/>
          </w:tcPr>
          <w:p w:rsidR="00623460" w:rsidRPr="00FC2802" w:rsidRDefault="00623460" w:rsidP="001945E9">
            <w:r w:rsidRPr="00FC2802">
              <w:t>Полное наименование юридического лица, индивидуального предпринимателя</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ИНН/КПП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ОГРН или ОГРИП</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Номер в Реестре турагентов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Юридический адрес</w:t>
            </w:r>
          </w:p>
        </w:tc>
        <w:tc>
          <w:tcPr>
            <w:tcW w:w="4956" w:type="dxa"/>
          </w:tcPr>
          <w:p w:rsidR="00623460" w:rsidRPr="00FC2802" w:rsidRDefault="00623460" w:rsidP="001945E9"/>
        </w:tc>
      </w:tr>
      <w:tr w:rsidR="00005990" w:rsidRPr="00FC2802" w:rsidTr="001945E9">
        <w:tc>
          <w:tcPr>
            <w:tcW w:w="4956" w:type="dxa"/>
          </w:tcPr>
          <w:p w:rsidR="00005990" w:rsidRPr="00FC2802" w:rsidRDefault="00005990" w:rsidP="001945E9">
            <w:r w:rsidRPr="00FC2802">
              <w:t>Адрес электронной почты</w:t>
            </w:r>
          </w:p>
        </w:tc>
        <w:tc>
          <w:tcPr>
            <w:tcW w:w="4956" w:type="dxa"/>
          </w:tcPr>
          <w:p w:rsidR="00005990" w:rsidRPr="00FC2802" w:rsidRDefault="00005990" w:rsidP="001945E9"/>
        </w:tc>
      </w:tr>
      <w:tr w:rsidR="00005990" w:rsidRPr="00FC2802" w:rsidTr="001945E9">
        <w:tc>
          <w:tcPr>
            <w:tcW w:w="4956" w:type="dxa"/>
          </w:tcPr>
          <w:p w:rsidR="00005990" w:rsidRPr="00FC2802" w:rsidRDefault="00005990" w:rsidP="001945E9">
            <w:r w:rsidRPr="00FC2802">
              <w:t>Контактный номер телефона</w:t>
            </w:r>
          </w:p>
        </w:tc>
        <w:tc>
          <w:tcPr>
            <w:tcW w:w="4956" w:type="dxa"/>
          </w:tcPr>
          <w:p w:rsidR="00005990" w:rsidRPr="00FC2802" w:rsidRDefault="00005990" w:rsidP="001945E9"/>
        </w:tc>
      </w:tr>
    </w:tbl>
    <w:p w:rsidR="00623460" w:rsidRPr="00FC2802" w:rsidRDefault="00623460" w:rsidP="00623460">
      <w:pPr>
        <w:jc w:val="both"/>
      </w:pPr>
    </w:p>
    <w:p w:rsidR="00005990" w:rsidRPr="00FC2802" w:rsidRDefault="00005990" w:rsidP="00623460">
      <w:pPr>
        <w:jc w:val="both"/>
      </w:pPr>
      <w:r w:rsidRPr="00FC2802">
        <w:t>«__» ______________ 2023 года</w:t>
      </w:r>
    </w:p>
    <w:p w:rsidR="00005990" w:rsidRPr="00FC2802" w:rsidRDefault="00005990" w:rsidP="00623460">
      <w:pPr>
        <w:jc w:val="both"/>
      </w:pPr>
    </w:p>
    <w:p w:rsidR="00005990" w:rsidRPr="00FC2802"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3964"/>
        <w:gridCol w:w="283"/>
        <w:gridCol w:w="2971"/>
      </w:tblGrid>
      <w:tr w:rsidR="00005990" w:rsidRPr="00FC2802" w:rsidTr="00005990">
        <w:tc>
          <w:tcPr>
            <w:tcW w:w="2410" w:type="dxa"/>
            <w:tcBorders>
              <w:bottom w:val="single" w:sz="4" w:space="0" w:color="auto"/>
            </w:tcBorders>
          </w:tcPr>
          <w:p w:rsidR="00005990" w:rsidRPr="00FC2802" w:rsidRDefault="00005990" w:rsidP="00005990">
            <w:pPr>
              <w:jc w:val="center"/>
            </w:pPr>
          </w:p>
        </w:tc>
        <w:tc>
          <w:tcPr>
            <w:tcW w:w="284" w:type="dxa"/>
          </w:tcPr>
          <w:p w:rsidR="00005990" w:rsidRPr="00FC2802" w:rsidRDefault="00005990" w:rsidP="00005990">
            <w:pPr>
              <w:jc w:val="center"/>
            </w:pPr>
          </w:p>
        </w:tc>
        <w:tc>
          <w:tcPr>
            <w:tcW w:w="3964" w:type="dxa"/>
            <w:tcBorders>
              <w:bottom w:val="single" w:sz="4" w:space="0" w:color="auto"/>
            </w:tcBorders>
          </w:tcPr>
          <w:p w:rsidR="00005990" w:rsidRPr="00FC2802" w:rsidRDefault="00005990" w:rsidP="00005990">
            <w:pPr>
              <w:jc w:val="center"/>
            </w:pPr>
          </w:p>
        </w:tc>
        <w:tc>
          <w:tcPr>
            <w:tcW w:w="283" w:type="dxa"/>
          </w:tcPr>
          <w:p w:rsidR="00005990" w:rsidRPr="00FC2802" w:rsidRDefault="00005990" w:rsidP="00005990">
            <w:pPr>
              <w:jc w:val="center"/>
            </w:pPr>
          </w:p>
        </w:tc>
        <w:tc>
          <w:tcPr>
            <w:tcW w:w="2971" w:type="dxa"/>
            <w:tcBorders>
              <w:bottom w:val="single" w:sz="4" w:space="0" w:color="auto"/>
            </w:tcBorders>
          </w:tcPr>
          <w:p w:rsidR="00005990" w:rsidRPr="00FC2802" w:rsidRDefault="00005990" w:rsidP="00005990">
            <w:pPr>
              <w:jc w:val="center"/>
            </w:pPr>
          </w:p>
        </w:tc>
      </w:tr>
      <w:tr w:rsidR="00005990" w:rsidTr="00005990">
        <w:tc>
          <w:tcPr>
            <w:tcW w:w="2410" w:type="dxa"/>
            <w:tcBorders>
              <w:top w:val="single" w:sz="4" w:space="0" w:color="auto"/>
            </w:tcBorders>
          </w:tcPr>
          <w:p w:rsidR="00005990" w:rsidRPr="00FC2802" w:rsidRDefault="00005990" w:rsidP="00005990">
            <w:pPr>
              <w:jc w:val="center"/>
            </w:pPr>
            <w:r w:rsidRPr="00FC2802">
              <w:t>(должность подписанта)</w:t>
            </w:r>
          </w:p>
        </w:tc>
        <w:tc>
          <w:tcPr>
            <w:tcW w:w="284" w:type="dxa"/>
          </w:tcPr>
          <w:p w:rsidR="00005990" w:rsidRPr="00FC2802" w:rsidRDefault="00005990" w:rsidP="00005990">
            <w:pPr>
              <w:jc w:val="center"/>
            </w:pPr>
          </w:p>
        </w:tc>
        <w:tc>
          <w:tcPr>
            <w:tcW w:w="3964" w:type="dxa"/>
            <w:tcBorders>
              <w:top w:val="single" w:sz="4" w:space="0" w:color="auto"/>
            </w:tcBorders>
          </w:tcPr>
          <w:p w:rsidR="00005990" w:rsidRPr="00FC2802" w:rsidRDefault="00005990" w:rsidP="00005990">
            <w:pPr>
              <w:jc w:val="center"/>
            </w:pPr>
            <w:r w:rsidRPr="00FC2802">
              <w:t>(Фамилия, имя и отчество)</w:t>
            </w:r>
          </w:p>
        </w:tc>
        <w:tc>
          <w:tcPr>
            <w:tcW w:w="283" w:type="dxa"/>
          </w:tcPr>
          <w:p w:rsidR="00005990" w:rsidRPr="00FC2802" w:rsidRDefault="00005990" w:rsidP="00005990">
            <w:pPr>
              <w:jc w:val="center"/>
            </w:pPr>
          </w:p>
        </w:tc>
        <w:tc>
          <w:tcPr>
            <w:tcW w:w="2971" w:type="dxa"/>
            <w:tcBorders>
              <w:top w:val="single" w:sz="4" w:space="0" w:color="auto"/>
            </w:tcBorders>
          </w:tcPr>
          <w:p w:rsidR="00005990" w:rsidRDefault="00005990" w:rsidP="00005990">
            <w:pPr>
              <w:jc w:val="center"/>
            </w:pPr>
            <w:r w:rsidRPr="00FC2802">
              <w:t>(подпись и печать при наличии)</w:t>
            </w:r>
            <w:bookmarkStart w:id="0" w:name="_GoBack"/>
            <w:bookmarkEnd w:id="0"/>
          </w:p>
        </w:tc>
      </w:tr>
    </w:tbl>
    <w:p w:rsidR="00005990" w:rsidRPr="0007097F" w:rsidRDefault="00005990" w:rsidP="00623460">
      <w:pPr>
        <w:jc w:val="both"/>
      </w:pPr>
    </w:p>
    <w:sectPr w:rsidR="00005990" w:rsidRPr="0007097F" w:rsidSect="00B23196">
      <w:footerReference w:type="default" r:id="rId8"/>
      <w:pgSz w:w="11906" w:h="16838"/>
      <w:pgMar w:top="1134" w:right="850" w:bottom="993" w:left="1134"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74" w:rsidRDefault="00751474" w:rsidP="00B23196">
      <w:r>
        <w:separator/>
      </w:r>
    </w:p>
  </w:endnote>
  <w:endnote w:type="continuationSeparator" w:id="0">
    <w:p w:rsidR="00751474" w:rsidRDefault="00751474" w:rsidP="00B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3356"/>
      <w:docPartObj>
        <w:docPartGallery w:val="Page Numbers (Bottom of Page)"/>
        <w:docPartUnique/>
      </w:docPartObj>
    </w:sdtPr>
    <w:sdtEndPr/>
    <w:sdtContent>
      <w:sdt>
        <w:sdtPr>
          <w:id w:val="1728636285"/>
          <w:docPartObj>
            <w:docPartGallery w:val="Page Numbers (Top of Page)"/>
            <w:docPartUnique/>
          </w:docPartObj>
        </w:sdtPr>
        <w:sdtEndPr/>
        <w:sdtContent>
          <w:p w:rsidR="00B23196" w:rsidRDefault="00B23196">
            <w:pPr>
              <w:pStyle w:val="ac"/>
              <w:jc w:val="center"/>
            </w:pPr>
            <w:r>
              <w:t xml:space="preserve">Страница </w:t>
            </w:r>
            <w:r>
              <w:rPr>
                <w:b/>
                <w:bCs/>
                <w:sz w:val="24"/>
                <w:szCs w:val="24"/>
              </w:rPr>
              <w:fldChar w:fldCharType="begin"/>
            </w:r>
            <w:r>
              <w:rPr>
                <w:b/>
                <w:bCs/>
              </w:rPr>
              <w:instrText>PAGE</w:instrText>
            </w:r>
            <w:r>
              <w:rPr>
                <w:b/>
                <w:bCs/>
                <w:sz w:val="24"/>
                <w:szCs w:val="24"/>
              </w:rPr>
              <w:fldChar w:fldCharType="separate"/>
            </w:r>
            <w:r w:rsidR="00FC2802">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C2802">
              <w:rPr>
                <w:b/>
                <w:bCs/>
                <w:noProof/>
              </w:rPr>
              <w:t>12</w:t>
            </w:r>
            <w:r>
              <w:rPr>
                <w:b/>
                <w:bCs/>
                <w:sz w:val="24"/>
                <w:szCs w:val="24"/>
              </w:rPr>
              <w:fldChar w:fldCharType="end"/>
            </w:r>
          </w:p>
        </w:sdtContent>
      </w:sdt>
    </w:sdtContent>
  </w:sdt>
  <w:p w:rsidR="00B23196" w:rsidRDefault="00B2319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74" w:rsidRDefault="00751474" w:rsidP="00B23196">
      <w:r>
        <w:separator/>
      </w:r>
    </w:p>
  </w:footnote>
  <w:footnote w:type="continuationSeparator" w:id="0">
    <w:p w:rsidR="00751474" w:rsidRDefault="00751474" w:rsidP="00B23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3"/>
  </w:num>
  <w:num w:numId="7">
    <w:abstractNumId w:val="12"/>
  </w:num>
  <w:num w:numId="8">
    <w:abstractNumId w:val="0"/>
  </w:num>
  <w:num w:numId="9">
    <w:abstractNumId w:val="10"/>
  </w:num>
  <w:num w:numId="10">
    <w:abstractNumId w:val="7"/>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BA"/>
    <w:rsid w:val="00005990"/>
    <w:rsid w:val="00005D1B"/>
    <w:rsid w:val="00035AA1"/>
    <w:rsid w:val="0007097F"/>
    <w:rsid w:val="000E41E0"/>
    <w:rsid w:val="001003BA"/>
    <w:rsid w:val="001007CF"/>
    <w:rsid w:val="00135051"/>
    <w:rsid w:val="00153232"/>
    <w:rsid w:val="00164820"/>
    <w:rsid w:val="00164C21"/>
    <w:rsid w:val="001847BC"/>
    <w:rsid w:val="001B1E1E"/>
    <w:rsid w:val="001E26A4"/>
    <w:rsid w:val="001F5D79"/>
    <w:rsid w:val="00264A06"/>
    <w:rsid w:val="002A63CA"/>
    <w:rsid w:val="00383FF6"/>
    <w:rsid w:val="003A197E"/>
    <w:rsid w:val="003D561B"/>
    <w:rsid w:val="00476D57"/>
    <w:rsid w:val="004C0D2D"/>
    <w:rsid w:val="00510F12"/>
    <w:rsid w:val="005129B6"/>
    <w:rsid w:val="00555761"/>
    <w:rsid w:val="005C7C8B"/>
    <w:rsid w:val="00623460"/>
    <w:rsid w:val="006520B8"/>
    <w:rsid w:val="00687208"/>
    <w:rsid w:val="006C17C6"/>
    <w:rsid w:val="007124F7"/>
    <w:rsid w:val="00751474"/>
    <w:rsid w:val="007B181D"/>
    <w:rsid w:val="008A3A6D"/>
    <w:rsid w:val="008B29A9"/>
    <w:rsid w:val="00946C23"/>
    <w:rsid w:val="00960669"/>
    <w:rsid w:val="00A30807"/>
    <w:rsid w:val="00A31CB8"/>
    <w:rsid w:val="00AA4A68"/>
    <w:rsid w:val="00B04D38"/>
    <w:rsid w:val="00B20D10"/>
    <w:rsid w:val="00B23196"/>
    <w:rsid w:val="00B33BCD"/>
    <w:rsid w:val="00B70EF6"/>
    <w:rsid w:val="00C408AC"/>
    <w:rsid w:val="00C422B7"/>
    <w:rsid w:val="00CA72FD"/>
    <w:rsid w:val="00CD55BE"/>
    <w:rsid w:val="00CE09F5"/>
    <w:rsid w:val="00DB7612"/>
    <w:rsid w:val="00DC19DB"/>
    <w:rsid w:val="00DC2B82"/>
    <w:rsid w:val="00DC59B5"/>
    <w:rsid w:val="00DD5A14"/>
    <w:rsid w:val="00E1684C"/>
    <w:rsid w:val="00E341A0"/>
    <w:rsid w:val="00F858D4"/>
    <w:rsid w:val="00FC2802"/>
    <w:rsid w:val="00FE2372"/>
    <w:rsid w:val="00FE5C89"/>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AA8E8-B4DD-4523-8F44-2014DA8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tourp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8568</Words>
  <Characters>48844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MARIE</cp:lastModifiedBy>
  <cp:revision>16</cp:revision>
  <dcterms:created xsi:type="dcterms:W3CDTF">2023-01-09T02:04:00Z</dcterms:created>
  <dcterms:modified xsi:type="dcterms:W3CDTF">2023-01-25T07:40:00Z</dcterms:modified>
</cp:coreProperties>
</file>